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DA9" w:rsidRDefault="00F16DA9" w:rsidP="007023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2127885</wp:posOffset>
            </wp:positionV>
            <wp:extent cx="3389630" cy="2257425"/>
            <wp:effectExtent l="19050" t="0" r="1270" b="0"/>
            <wp:wrapSquare wrapText="bothSides"/>
            <wp:docPr id="1" name="Рисунок 1" descr="C:\Users\43COMP42\Desktop\IMG_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3COMP42\Desktop\IMG_6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-53340</wp:posOffset>
            </wp:positionV>
            <wp:extent cx="3276600" cy="2181225"/>
            <wp:effectExtent l="19050" t="0" r="0" b="0"/>
            <wp:wrapSquare wrapText="bothSides"/>
            <wp:docPr id="3" name="Рисунок 3" descr="C:\Users\43COMP42\Desktop\IMG_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3COMP42\Desktop\IMG_6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-53340</wp:posOffset>
            </wp:positionV>
            <wp:extent cx="3238500" cy="2162175"/>
            <wp:effectExtent l="19050" t="0" r="0" b="0"/>
            <wp:wrapSquare wrapText="bothSides"/>
            <wp:docPr id="4" name="Рисунок 2" descr="C:\Users\43COMP42\Desktop\IMG_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3COMP42\Desktop\IMG_6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DA9" w:rsidRDefault="00F16DA9" w:rsidP="007023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16DA9" w:rsidRDefault="00F16DA9" w:rsidP="007023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16DA9" w:rsidRDefault="00F16DA9" w:rsidP="007023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16DA9" w:rsidRDefault="00F16DA9" w:rsidP="007023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16DA9" w:rsidRDefault="00F16DA9" w:rsidP="007023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16DA9" w:rsidRDefault="00F16DA9" w:rsidP="007023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16DA9" w:rsidRDefault="00F16DA9" w:rsidP="007023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16DA9" w:rsidRDefault="00F16DA9" w:rsidP="007023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16DA9" w:rsidRDefault="00F16DA9" w:rsidP="007023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16DA9" w:rsidRDefault="00F16DA9" w:rsidP="007023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16DA9" w:rsidRDefault="00F16DA9" w:rsidP="007023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16DA9" w:rsidRDefault="00F16DA9" w:rsidP="007023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02372" w:rsidRPr="00702372" w:rsidRDefault="00702372" w:rsidP="007023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7CD3" w:rsidRPr="00D64FDE" w:rsidRDefault="00702372" w:rsidP="00656E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E87CD3" w:rsidRPr="00D64F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мероприятия, посвященному Международному женскому дню, </w:t>
      </w:r>
      <w:r w:rsidR="000D2590" w:rsidRPr="00D64F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D2590" w:rsidRPr="00D64FDE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E87CD3" w:rsidRPr="00D64F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 марта 2025 года в филиале ГКУ КК ЦЗН Краснодарского края </w:t>
      </w:r>
      <w:proofErr w:type="gramStart"/>
      <w:r w:rsidR="00E87CD3" w:rsidRPr="00D64FDE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="00E87CD3" w:rsidRPr="00D64F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E87CD3" w:rsidRPr="00D64FDE">
        <w:rPr>
          <w:rFonts w:ascii="Times New Roman" w:hAnsi="Times New Roman" w:cs="Times New Roman"/>
          <w:sz w:val="24"/>
          <w:szCs w:val="24"/>
          <w:shd w:val="clear" w:color="auto" w:fill="FFFFFF"/>
        </w:rPr>
        <w:t>Тихорецком</w:t>
      </w:r>
      <w:proofErr w:type="gramEnd"/>
      <w:r w:rsidR="00E87CD3" w:rsidRPr="00D64F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районе прошла специализированная ярмарка вакансий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женщин</w:t>
      </w:r>
      <w:r w:rsidR="00E87CD3" w:rsidRPr="00D64F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«Профессиональный мир женщин».</w:t>
      </w:r>
    </w:p>
    <w:p w:rsidR="00D64FDE" w:rsidRPr="00D64FDE" w:rsidRDefault="00702372" w:rsidP="00656E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87CD3" w:rsidRPr="00D64FDE">
        <w:rPr>
          <w:rFonts w:ascii="Times New Roman" w:hAnsi="Times New Roman" w:cs="Times New Roman"/>
          <w:sz w:val="24"/>
          <w:szCs w:val="24"/>
        </w:rPr>
        <w:t xml:space="preserve">Специалисты центра занятости населения рассказали о государственных услугах </w:t>
      </w:r>
      <w:r w:rsidR="000D2590" w:rsidRPr="00D64FDE">
        <w:rPr>
          <w:rFonts w:ascii="Times New Roman" w:hAnsi="Times New Roman" w:cs="Times New Roman"/>
          <w:sz w:val="24"/>
          <w:szCs w:val="24"/>
        </w:rPr>
        <w:t>службы занятости, женщины получили консультации по профессиональному обучению, в том числе о возможности получения дополнительного профессионального образования, о получении единовременной финансовой помощи при государственной регистрации в качестве индивидуального предпринимателя, о возможности пройти профессиональную ориентацию в целях выбора сфера профессиональной деятельност</w:t>
      </w:r>
      <w:proofErr w:type="gramStart"/>
      <w:r w:rsidR="000D2590" w:rsidRPr="00D64FDE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0D2590" w:rsidRPr="00D64FDE">
        <w:rPr>
          <w:rFonts w:ascii="Times New Roman" w:hAnsi="Times New Roman" w:cs="Times New Roman"/>
          <w:sz w:val="24"/>
          <w:szCs w:val="24"/>
        </w:rPr>
        <w:t xml:space="preserve">профессии).  </w:t>
      </w:r>
      <w:r w:rsidR="00E87CD3" w:rsidRPr="00D64FDE">
        <w:rPr>
          <w:rFonts w:ascii="Times New Roman" w:hAnsi="Times New Roman" w:cs="Times New Roman"/>
          <w:sz w:val="24"/>
          <w:szCs w:val="24"/>
        </w:rPr>
        <w:t>На ярмарке вакансий женщин также ознакомили с условиями заключения социального контракта. </w:t>
      </w:r>
    </w:p>
    <w:p w:rsidR="00D64FDE" w:rsidRPr="00D64FDE" w:rsidRDefault="00702372" w:rsidP="00656E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64FDE" w:rsidRPr="00D64FDE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spellStart"/>
      <w:proofErr w:type="gramStart"/>
      <w:r w:rsidR="00D64FDE" w:rsidRPr="00D64FDE">
        <w:rPr>
          <w:rFonts w:ascii="Times New Roman" w:hAnsi="Times New Roman" w:cs="Times New Roman"/>
          <w:sz w:val="24"/>
          <w:szCs w:val="24"/>
        </w:rPr>
        <w:t>мероприятия-оказание</w:t>
      </w:r>
      <w:proofErr w:type="spellEnd"/>
      <w:proofErr w:type="gramEnd"/>
      <w:r w:rsidR="00D64FDE" w:rsidRPr="00D64FDE">
        <w:rPr>
          <w:rFonts w:ascii="Times New Roman" w:hAnsi="Times New Roman" w:cs="Times New Roman"/>
          <w:sz w:val="24"/>
          <w:szCs w:val="24"/>
        </w:rPr>
        <w:t xml:space="preserve"> содействия гражданам, желающим трудоустроиться, в поиске подходящей работы, а работодателям в подборе необходимых работников.</w:t>
      </w:r>
    </w:p>
    <w:p w:rsidR="00FC750C" w:rsidRPr="00702372" w:rsidRDefault="00FC750C" w:rsidP="00656E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372">
        <w:rPr>
          <w:rFonts w:ascii="Times New Roman" w:hAnsi="Times New Roman" w:cs="Times New Roman"/>
          <w:sz w:val="24"/>
          <w:szCs w:val="24"/>
        </w:rPr>
        <w:t>В рамках ярмарки сотрудники ОМВД по Тихорецкому району предупредили и проинформировали  граждан о телефонных мошенничествах, совершаемых посредством мобильной связи и Интернета, а также о способах противодействия им.</w:t>
      </w:r>
    </w:p>
    <w:p w:rsidR="00D64FDE" w:rsidRDefault="00D64FDE" w:rsidP="00E87CD3">
      <w:pPr>
        <w:spacing w:line="360" w:lineRule="auto"/>
        <w:jc w:val="both"/>
        <w:rPr>
          <w:color w:val="3C3C3C"/>
          <w:sz w:val="27"/>
          <w:szCs w:val="27"/>
          <w:shd w:val="clear" w:color="auto" w:fill="FFFAF2"/>
        </w:rPr>
      </w:pPr>
    </w:p>
    <w:sectPr w:rsidR="00D64FDE" w:rsidSect="00656EF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7DA0"/>
    <w:rsid w:val="000D2590"/>
    <w:rsid w:val="00127DA0"/>
    <w:rsid w:val="00292885"/>
    <w:rsid w:val="002B1088"/>
    <w:rsid w:val="004C3395"/>
    <w:rsid w:val="00526640"/>
    <w:rsid w:val="00656EF5"/>
    <w:rsid w:val="006846D5"/>
    <w:rsid w:val="00702372"/>
    <w:rsid w:val="00714D1A"/>
    <w:rsid w:val="00737B59"/>
    <w:rsid w:val="00832192"/>
    <w:rsid w:val="00B40132"/>
    <w:rsid w:val="00BB0AED"/>
    <w:rsid w:val="00C73971"/>
    <w:rsid w:val="00CB4396"/>
    <w:rsid w:val="00D64FDE"/>
    <w:rsid w:val="00DC0FE7"/>
    <w:rsid w:val="00E87CD3"/>
    <w:rsid w:val="00F03156"/>
    <w:rsid w:val="00F16DA9"/>
    <w:rsid w:val="00FC7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3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2025-03-06T11:38:00Z</cp:lastPrinted>
  <dcterms:created xsi:type="dcterms:W3CDTF">2025-03-06T14:21:00Z</dcterms:created>
  <dcterms:modified xsi:type="dcterms:W3CDTF">2025-03-06T14:21:00Z</dcterms:modified>
</cp:coreProperties>
</file>