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8D" w:rsidRDefault="00DC01C3" w:rsidP="00DC01C3">
      <w:pPr>
        <w:tabs>
          <w:tab w:val="left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25160" cy="4341495"/>
            <wp:effectExtent l="19050" t="0" r="8890" b="0"/>
            <wp:docPr id="1" name="Рисунок 1" descr="C:\Users\43COMP42\Desktop\Кадры решают вс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COMP42\Desktop\Кадры решают всё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434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1C3" w:rsidRPr="00070430" w:rsidRDefault="00DC01C3" w:rsidP="00DC01C3">
      <w:pPr>
        <w:tabs>
          <w:tab w:val="left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098D" w:rsidRPr="0089098D" w:rsidRDefault="0089098D" w:rsidP="00636ED3">
      <w:pPr>
        <w:pStyle w:val="a3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89098D">
        <w:rPr>
          <w:color w:val="1A1A1A"/>
          <w:sz w:val="28"/>
          <w:szCs w:val="28"/>
        </w:rPr>
        <w:t>Проект бесплатно помогает граждан</w:t>
      </w:r>
      <w:r>
        <w:rPr>
          <w:color w:val="1A1A1A"/>
          <w:sz w:val="28"/>
          <w:szCs w:val="28"/>
        </w:rPr>
        <w:t>а</w:t>
      </w:r>
      <w:r w:rsidR="00636ED3">
        <w:rPr>
          <w:color w:val="1A1A1A"/>
          <w:sz w:val="28"/>
          <w:szCs w:val="28"/>
        </w:rPr>
        <w:t>м</w:t>
      </w:r>
      <w:r w:rsidRPr="0089098D">
        <w:rPr>
          <w:color w:val="1A1A1A"/>
          <w:sz w:val="28"/>
          <w:szCs w:val="28"/>
        </w:rPr>
        <w:t xml:space="preserve"> повысить квалификацию и востребованность на рынке труда или сменить профессию в рамках инициативы </w:t>
      </w:r>
      <w:hyperlink r:id="rId7" w:history="1">
        <w:r w:rsidRPr="0089098D">
          <w:rPr>
            <w:rStyle w:val="a7"/>
            <w:color w:val="00B2E0"/>
            <w:sz w:val="28"/>
            <w:szCs w:val="28"/>
          </w:rPr>
          <w:t>национального проекта «Кадры»</w:t>
        </w:r>
      </w:hyperlink>
      <w:r w:rsidRPr="0089098D">
        <w:rPr>
          <w:color w:val="1A1A1A"/>
          <w:sz w:val="28"/>
          <w:szCs w:val="28"/>
        </w:rPr>
        <w:t>. </w:t>
      </w:r>
    </w:p>
    <w:p w:rsidR="0075396B" w:rsidRPr="0089098D" w:rsidRDefault="0075396B" w:rsidP="0063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98D" w:rsidRPr="0089098D" w:rsidRDefault="0089098D" w:rsidP="00636ED3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098D">
        <w:rPr>
          <w:rFonts w:ascii="Times New Roman" w:hAnsi="Times New Roman" w:cs="Times New Roman"/>
          <w:sz w:val="28"/>
          <w:szCs w:val="28"/>
        </w:rPr>
        <w:t>Некоторые плюсы обучения в рамках национального проекта «Кадры», который стартовал с 1 января 2025 года и продлится до 2030 года:</w:t>
      </w:r>
      <w:r w:rsidRPr="008909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9098D" w:rsidRPr="00636ED3" w:rsidRDefault="0089098D" w:rsidP="00636ED3">
      <w:pPr>
        <w:shd w:val="clear" w:color="auto" w:fill="FFFFFF"/>
        <w:spacing w:beforeAutospacing="1"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36ED3">
        <w:rPr>
          <w:rFonts w:ascii="Times New Roman" w:hAnsi="Times New Roman" w:cs="Times New Roman"/>
          <w:b/>
          <w:bCs/>
          <w:sz w:val="28"/>
          <w:szCs w:val="28"/>
        </w:rPr>
        <w:t>Бесплатное обучение</w:t>
      </w:r>
      <w:r w:rsidRPr="00636ED3">
        <w:rPr>
          <w:rFonts w:ascii="Times New Roman" w:hAnsi="Times New Roman" w:cs="Times New Roman"/>
          <w:sz w:val="28"/>
          <w:szCs w:val="28"/>
        </w:rPr>
        <w:t> за счёт федерального бюджета</w:t>
      </w:r>
      <w:r w:rsidR="00636ED3">
        <w:rPr>
          <w:rFonts w:ascii="Times New Roman" w:hAnsi="Times New Roman" w:cs="Times New Roman"/>
          <w:sz w:val="28"/>
          <w:szCs w:val="28"/>
        </w:rPr>
        <w:t>;</w:t>
      </w:r>
    </w:p>
    <w:p w:rsidR="0089098D" w:rsidRPr="0089098D" w:rsidRDefault="0089098D" w:rsidP="00636ED3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89098D">
        <w:rPr>
          <w:b/>
          <w:bCs/>
          <w:sz w:val="28"/>
          <w:szCs w:val="28"/>
        </w:rPr>
        <w:t>Возможность получить новые навыки и компетенции</w:t>
      </w:r>
      <w:r w:rsidRPr="0089098D">
        <w:rPr>
          <w:sz w:val="28"/>
          <w:szCs w:val="28"/>
        </w:rPr>
        <w:t xml:space="preserve">, </w:t>
      </w:r>
      <w:r w:rsidR="00636ED3">
        <w:rPr>
          <w:bCs/>
          <w:sz w:val="28"/>
          <w:szCs w:val="28"/>
        </w:rPr>
        <w:t>д</w:t>
      </w:r>
      <w:r w:rsidR="00636ED3" w:rsidRPr="00636ED3">
        <w:rPr>
          <w:bCs/>
          <w:sz w:val="28"/>
          <w:szCs w:val="28"/>
        </w:rPr>
        <w:t>оступ к современным образовательным программам</w:t>
      </w:r>
      <w:r w:rsidR="00636ED3" w:rsidRPr="0089098D">
        <w:rPr>
          <w:sz w:val="28"/>
          <w:szCs w:val="28"/>
        </w:rPr>
        <w:t xml:space="preserve">, которые </w:t>
      </w:r>
      <w:r w:rsidRPr="0089098D">
        <w:rPr>
          <w:sz w:val="28"/>
          <w:szCs w:val="28"/>
        </w:rPr>
        <w:t xml:space="preserve">актуальные на </w:t>
      </w:r>
      <w:r w:rsidRPr="0089098D">
        <w:rPr>
          <w:rFonts w:eastAsiaTheme="minorHAnsi"/>
          <w:sz w:val="28"/>
          <w:szCs w:val="28"/>
          <w:lang w:eastAsia="en-US"/>
        </w:rPr>
        <w:t>рынке труда. Предлагаются образовательные программы по повышени</w:t>
      </w:r>
      <w:r w:rsidR="00636ED3">
        <w:rPr>
          <w:rFonts w:eastAsiaTheme="minorHAnsi"/>
          <w:sz w:val="28"/>
          <w:szCs w:val="28"/>
          <w:lang w:eastAsia="en-US"/>
        </w:rPr>
        <w:t xml:space="preserve">ю квалификации, </w:t>
      </w:r>
      <w:r w:rsidRPr="0089098D">
        <w:rPr>
          <w:rFonts w:eastAsiaTheme="minorHAnsi"/>
          <w:sz w:val="28"/>
          <w:szCs w:val="28"/>
          <w:lang w:eastAsia="en-US"/>
        </w:rPr>
        <w:t>профессионального обучения руководителей и специалистов различных сфер деятельности. По итогам тестирования после завершения обуч</w:t>
      </w:r>
      <w:r w:rsidR="00636ED3">
        <w:rPr>
          <w:rFonts w:eastAsiaTheme="minorHAnsi"/>
          <w:sz w:val="28"/>
          <w:szCs w:val="28"/>
          <w:lang w:eastAsia="en-US"/>
        </w:rPr>
        <w:t xml:space="preserve">ения слушателям образовательных </w:t>
      </w:r>
      <w:r w:rsidRPr="0089098D">
        <w:rPr>
          <w:rFonts w:eastAsiaTheme="minorHAnsi"/>
          <w:sz w:val="28"/>
          <w:szCs w:val="28"/>
          <w:lang w:eastAsia="en-US"/>
        </w:rPr>
        <w:t>программам выдаются документы установленного образца: сертификат, удостоверение, диплом.</w:t>
      </w:r>
    </w:p>
    <w:p w:rsidR="0089098D" w:rsidRPr="0089098D" w:rsidRDefault="0089098D" w:rsidP="00636ED3">
      <w:pPr>
        <w:shd w:val="clear" w:color="auto" w:fill="FFFFFF"/>
        <w:spacing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36ED3">
        <w:rPr>
          <w:rFonts w:ascii="Times New Roman" w:hAnsi="Times New Roman" w:cs="Times New Roman"/>
          <w:b/>
          <w:sz w:val="28"/>
          <w:szCs w:val="28"/>
        </w:rPr>
        <w:t>Проект направлен</w:t>
      </w:r>
      <w:r w:rsidRPr="0089098D">
        <w:rPr>
          <w:rFonts w:ascii="Times New Roman" w:hAnsi="Times New Roman" w:cs="Times New Roman"/>
          <w:sz w:val="28"/>
          <w:szCs w:val="28"/>
        </w:rPr>
        <w:t xml:space="preserve"> на развитие профессионального потенциала страны и поддержку специалистов на всех этапах карьеры</w:t>
      </w:r>
    </w:p>
    <w:p w:rsidR="00C174BE" w:rsidRPr="00F028F4" w:rsidRDefault="00C174BE" w:rsidP="00636ED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028F4">
        <w:rPr>
          <w:rFonts w:ascii="Times New Roman" w:hAnsi="Times New Roman" w:cs="Times New Roman"/>
          <w:sz w:val="28"/>
          <w:szCs w:val="28"/>
        </w:rPr>
        <w:t xml:space="preserve">    По всем интересующим вопросам обращаться Сподарева Яна Сергеевна, телефон 88619-72-75. г. Тихорецк ул. Энгельса 120.</w:t>
      </w:r>
    </w:p>
    <w:p w:rsidR="004B5557" w:rsidRDefault="004B5557" w:rsidP="00134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B5557" w:rsidSect="0055685B">
      <w:pgSz w:w="11906" w:h="16838"/>
      <w:pgMar w:top="1134" w:right="680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068"/>
    <w:multiLevelType w:val="multilevel"/>
    <w:tmpl w:val="68AC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06C90"/>
    <w:multiLevelType w:val="multilevel"/>
    <w:tmpl w:val="5314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EF713D"/>
    <w:multiLevelType w:val="multilevel"/>
    <w:tmpl w:val="10C818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47235DB7"/>
    <w:multiLevelType w:val="hybridMultilevel"/>
    <w:tmpl w:val="F906DB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D1D54"/>
    <w:multiLevelType w:val="multilevel"/>
    <w:tmpl w:val="B8FEA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DA200C"/>
    <w:multiLevelType w:val="hybridMultilevel"/>
    <w:tmpl w:val="3FA0320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5396B"/>
    <w:rsid w:val="00004032"/>
    <w:rsid w:val="00047143"/>
    <w:rsid w:val="00070430"/>
    <w:rsid w:val="000746BD"/>
    <w:rsid w:val="000D1E9B"/>
    <w:rsid w:val="00102733"/>
    <w:rsid w:val="0013496D"/>
    <w:rsid w:val="00160523"/>
    <w:rsid w:val="002331EB"/>
    <w:rsid w:val="002A2257"/>
    <w:rsid w:val="003273D0"/>
    <w:rsid w:val="00377BC1"/>
    <w:rsid w:val="0042375A"/>
    <w:rsid w:val="00450CBC"/>
    <w:rsid w:val="004B5557"/>
    <w:rsid w:val="0055685B"/>
    <w:rsid w:val="00636ED3"/>
    <w:rsid w:val="006504C6"/>
    <w:rsid w:val="00687039"/>
    <w:rsid w:val="00736448"/>
    <w:rsid w:val="0075396B"/>
    <w:rsid w:val="00764586"/>
    <w:rsid w:val="0077575A"/>
    <w:rsid w:val="00852E78"/>
    <w:rsid w:val="0089098D"/>
    <w:rsid w:val="008A3F40"/>
    <w:rsid w:val="008F0ED8"/>
    <w:rsid w:val="009536FA"/>
    <w:rsid w:val="009A5EE3"/>
    <w:rsid w:val="009B2355"/>
    <w:rsid w:val="009D2A71"/>
    <w:rsid w:val="009F1251"/>
    <w:rsid w:val="00A12160"/>
    <w:rsid w:val="00A40E1C"/>
    <w:rsid w:val="00AB7870"/>
    <w:rsid w:val="00AD7E63"/>
    <w:rsid w:val="00AE0478"/>
    <w:rsid w:val="00B057EF"/>
    <w:rsid w:val="00B5467F"/>
    <w:rsid w:val="00B55209"/>
    <w:rsid w:val="00B75722"/>
    <w:rsid w:val="00BA64D2"/>
    <w:rsid w:val="00C174BE"/>
    <w:rsid w:val="00C32450"/>
    <w:rsid w:val="00D3539D"/>
    <w:rsid w:val="00DC01C3"/>
    <w:rsid w:val="00F4001E"/>
    <w:rsid w:val="00F70715"/>
    <w:rsid w:val="00FC48E2"/>
    <w:rsid w:val="00FD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39"/>
  </w:style>
  <w:style w:type="paragraph" w:styleId="1">
    <w:name w:val="heading 1"/>
    <w:basedOn w:val="a"/>
    <w:link w:val="10"/>
    <w:uiPriority w:val="9"/>
    <w:qFormat/>
    <w:rsid w:val="00852E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4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4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4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ttomactioncount">
    <w:name w:val="postbottomaction__count"/>
    <w:basedOn w:val="a0"/>
    <w:rsid w:val="0075396B"/>
  </w:style>
  <w:style w:type="character" w:customStyle="1" w:styleId="blindlabel">
    <w:name w:val="blind_label"/>
    <w:basedOn w:val="a0"/>
    <w:rsid w:val="0075396B"/>
  </w:style>
  <w:style w:type="paragraph" w:styleId="a3">
    <w:name w:val="Normal (Web)"/>
    <w:basedOn w:val="a"/>
    <w:uiPriority w:val="99"/>
    <w:unhideWhenUsed/>
    <w:rsid w:val="0075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9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52E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852E78"/>
  </w:style>
  <w:style w:type="paragraph" w:customStyle="1" w:styleId="futurismarkdown-paragraph">
    <w:name w:val="futurismarkdown-paragraph"/>
    <w:basedOn w:val="a"/>
    <w:rsid w:val="009F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F1251"/>
    <w:rPr>
      <w:b/>
      <w:bCs/>
    </w:rPr>
  </w:style>
  <w:style w:type="character" w:styleId="a7">
    <w:name w:val="Hyperlink"/>
    <w:basedOn w:val="a0"/>
    <w:uiPriority w:val="99"/>
    <w:semiHidden/>
    <w:unhideWhenUsed/>
    <w:rsid w:val="009F125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F125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704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704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704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ms-text">
    <w:name w:val="cms-text"/>
    <w:basedOn w:val="a"/>
    <w:rsid w:val="00070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--aqwf2wnhgyizcjqi">
    <w:name w:val="lead--aqwf2wnhgyizcjqi"/>
    <w:basedOn w:val="a"/>
    <w:rsid w:val="00D3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086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0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0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9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9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7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0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5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50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8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0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31320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1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2331">
              <w:marLeft w:val="3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1782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3" w:color="BDBDBD"/>
            <w:bottom w:val="none" w:sz="0" w:space="0" w:color="auto"/>
            <w:right w:val="none" w:sz="0" w:space="0" w:color="auto"/>
          </w:divBdr>
        </w:div>
      </w:divsChild>
    </w:div>
    <w:div w:id="1013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1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4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8930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1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1575"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4453"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0475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4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64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5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8994">
              <w:marLeft w:val="0"/>
              <w:marRight w:val="0"/>
              <w:marTop w:val="0"/>
              <w:marBottom w:val="4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69615">
              <w:marLeft w:val="0"/>
              <w:marRight w:val="0"/>
              <w:marTop w:val="156"/>
              <w:marBottom w:val="2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862">
              <w:marLeft w:val="0"/>
              <w:marRight w:val="0"/>
              <w:marTop w:val="156"/>
              <w:marBottom w:val="2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9044">
              <w:marLeft w:val="0"/>
              <w:marRight w:val="0"/>
              <w:marTop w:val="156"/>
              <w:marBottom w:val="2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7169">
              <w:marLeft w:val="0"/>
              <w:marRight w:val="0"/>
              <w:marTop w:val="156"/>
              <w:marBottom w:val="2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3015">
              <w:marLeft w:val="0"/>
              <w:marRight w:val="0"/>
              <w:marTop w:val="156"/>
              <w:marBottom w:val="2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xn--80aapampemcchfmo7a3c9ehj.xn--p1ai/new-projects/kadr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E8492-44E2-488C-9AFF-C954138C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43COMP53</dc:creator>
  <cp:lastModifiedBy>Пользователь Windows</cp:lastModifiedBy>
  <cp:revision>6</cp:revision>
  <cp:lastPrinted>2025-06-16T12:30:00Z</cp:lastPrinted>
  <dcterms:created xsi:type="dcterms:W3CDTF">2025-08-05T07:01:00Z</dcterms:created>
  <dcterms:modified xsi:type="dcterms:W3CDTF">2025-08-05T08:45:00Z</dcterms:modified>
</cp:coreProperties>
</file>