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E34">
        <w:rPr>
          <w:rFonts w:ascii="Times New Roman" w:hAnsi="Times New Roman" w:cs="Times New Roman"/>
          <w:b/>
          <w:sz w:val="28"/>
          <w:szCs w:val="28"/>
          <w:u w:val="single"/>
        </w:rPr>
        <w:t>Алексеевс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6D6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6D6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E3E34" w:rsidP="0032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D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6D61"/>
    <w:rsid w:val="003800A2"/>
    <w:rsid w:val="00433CFE"/>
    <w:rsid w:val="004C1B06"/>
    <w:rsid w:val="005A26EF"/>
    <w:rsid w:val="005C6529"/>
    <w:rsid w:val="005F34D8"/>
    <w:rsid w:val="00864EB6"/>
    <w:rsid w:val="00962FA9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2025-04-21T06:16:00Z</dcterms:modified>
</cp:coreProperties>
</file>