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93" w:rsidRDefault="00565193" w:rsidP="00565193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5940425" cy="3632362"/>
            <wp:effectExtent l="19050" t="0" r="3175" b="0"/>
            <wp:docPr id="1" name="Рисунок 1" descr="C:\Users\43COMP42\Desktop\Креатив 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Креатив 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93" w:rsidRDefault="00565193" w:rsidP="00565193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565193" w:rsidRPr="00565193" w:rsidRDefault="00565193" w:rsidP="00565193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6519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Объявление!</w:t>
      </w:r>
    </w:p>
    <w:p w:rsidR="00565193" w:rsidRPr="00565193" w:rsidRDefault="00565193" w:rsidP="00565193">
      <w:pPr>
        <w:pStyle w:val="a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65193" w:rsidRPr="00565193" w:rsidRDefault="00565193" w:rsidP="00565193">
      <w:pPr>
        <w:pStyle w:val="a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51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Филиал ГКУ КК «Центр занятости населения Краснодарского края» </w:t>
      </w:r>
      <w:proofErr w:type="gramStart"/>
      <w:r w:rsidRPr="00565193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proofErr w:type="gramEnd"/>
      <w:r w:rsidRPr="005651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565193">
        <w:rPr>
          <w:rFonts w:ascii="Times New Roman" w:hAnsi="Times New Roman" w:cs="Times New Roman"/>
          <w:color w:val="auto"/>
          <w:sz w:val="28"/>
          <w:szCs w:val="28"/>
          <w:lang w:val="ru-RU"/>
        </w:rPr>
        <w:t>Тихорецком</w:t>
      </w:r>
      <w:proofErr w:type="gramEnd"/>
      <w:r w:rsidRPr="005651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районе, на период капитального ремонта, переехал на новое местоположение: </w:t>
      </w:r>
    </w:p>
    <w:p w:rsidR="00565193" w:rsidRPr="00565193" w:rsidRDefault="00565193" w:rsidP="00565193">
      <w:pPr>
        <w:pStyle w:val="a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65193" w:rsidRPr="00565193" w:rsidRDefault="00565193" w:rsidP="00565193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56519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г. Тихорецк, ул. Энгельса, 120, цокольный </w:t>
      </w:r>
      <w:proofErr w:type="gramStart"/>
      <w:r w:rsidRPr="00565193">
        <w:rPr>
          <w:rFonts w:ascii="Times New Roman" w:hAnsi="Times New Roman" w:cs="Times New Roman"/>
          <w:color w:val="auto"/>
          <w:sz w:val="28"/>
          <w:szCs w:val="28"/>
          <w:u w:val="single"/>
        </w:rPr>
        <w:t>этаж</w:t>
      </w:r>
      <w:r w:rsidRPr="00565193">
        <w:rPr>
          <w:rFonts w:ascii="Times New Roman" w:hAnsi="Times New Roman" w:cs="Times New Roman"/>
          <w:color w:val="auto"/>
          <w:sz w:val="28"/>
          <w:szCs w:val="28"/>
        </w:rPr>
        <w:t xml:space="preserve">  –</w:t>
      </w:r>
      <w:proofErr w:type="gramEnd"/>
      <w:r w:rsidRPr="00565193">
        <w:rPr>
          <w:rFonts w:ascii="Times New Roman" w:hAnsi="Times New Roman" w:cs="Times New Roman"/>
          <w:color w:val="auto"/>
          <w:sz w:val="28"/>
          <w:szCs w:val="28"/>
        </w:rPr>
        <w:t xml:space="preserve"> до 31.10.2025.</w:t>
      </w:r>
    </w:p>
    <w:p w:rsidR="00565193" w:rsidRPr="00565193" w:rsidRDefault="00565193" w:rsidP="00565193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AE57DA" w:rsidRPr="00565193" w:rsidRDefault="00565193" w:rsidP="00565193">
      <w:pPr>
        <w:pStyle w:val="a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65193">
        <w:rPr>
          <w:rFonts w:ascii="Times New Roman" w:hAnsi="Times New Roman" w:cs="Times New Roman"/>
          <w:color w:val="auto"/>
          <w:sz w:val="28"/>
          <w:szCs w:val="28"/>
          <w:lang w:val="ru-RU"/>
        </w:rPr>
        <w:t>Мы рады видеть всех наших клиентов и работодателей в нашем новом офисе!</w:t>
      </w:r>
    </w:p>
    <w:sectPr w:rsidR="00AE57DA" w:rsidRPr="00565193" w:rsidSect="00AE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193"/>
    <w:rsid w:val="00044F3D"/>
    <w:rsid w:val="00565193"/>
    <w:rsid w:val="005A2FD6"/>
    <w:rsid w:val="007B212C"/>
    <w:rsid w:val="00AE57DA"/>
    <w:rsid w:val="00C9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93"/>
  </w:style>
  <w:style w:type="paragraph" w:styleId="1">
    <w:name w:val="heading 1"/>
    <w:basedOn w:val="a"/>
    <w:next w:val="a"/>
    <w:link w:val="10"/>
    <w:uiPriority w:val="9"/>
    <w:qFormat/>
    <w:rsid w:val="00565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565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65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51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51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51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51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51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51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51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651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651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65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651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651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65193"/>
    <w:rPr>
      <w:b/>
      <w:bCs/>
    </w:rPr>
  </w:style>
  <w:style w:type="paragraph" w:styleId="aa">
    <w:name w:val="No Spacing"/>
    <w:uiPriority w:val="1"/>
    <w:qFormat/>
    <w:rsid w:val="005651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5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51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51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651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6519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651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651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6519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651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651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6519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6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65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2025-04-17T15:42:00Z</dcterms:created>
  <dcterms:modified xsi:type="dcterms:W3CDTF">2025-04-17T15:46:00Z</dcterms:modified>
</cp:coreProperties>
</file>