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10" w:rsidRPr="00FF636B" w:rsidRDefault="00013810" w:rsidP="00013810">
      <w:pPr>
        <w:jc w:val="center"/>
        <w:rPr>
          <w:noProof/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10" w:rsidRPr="00FF636B" w:rsidRDefault="00013810" w:rsidP="00013810">
      <w:pPr>
        <w:jc w:val="center"/>
        <w:rPr>
          <w:b/>
          <w:sz w:val="28"/>
          <w:szCs w:val="28"/>
        </w:rPr>
      </w:pPr>
      <w:r w:rsidRPr="00FF636B">
        <w:rPr>
          <w:b/>
          <w:sz w:val="28"/>
          <w:szCs w:val="28"/>
        </w:rPr>
        <w:t>АДМИНИСТРАЦИ</w:t>
      </w:r>
      <w:r w:rsidR="00E637CA">
        <w:rPr>
          <w:b/>
          <w:sz w:val="28"/>
          <w:szCs w:val="28"/>
        </w:rPr>
        <w:t>Я</w:t>
      </w:r>
      <w:r w:rsidRPr="00FF636B">
        <w:rPr>
          <w:b/>
          <w:sz w:val="28"/>
          <w:szCs w:val="28"/>
        </w:rPr>
        <w:t xml:space="preserve"> АЛЕКСЕЕВСКОГО СЕЛЬСКОГО ПОСЕЛЕНИЯ</w:t>
      </w:r>
    </w:p>
    <w:p w:rsidR="00013810" w:rsidRPr="00FF636B" w:rsidRDefault="00013810" w:rsidP="00013810">
      <w:pPr>
        <w:jc w:val="center"/>
        <w:rPr>
          <w:b/>
          <w:sz w:val="28"/>
          <w:szCs w:val="28"/>
        </w:rPr>
      </w:pPr>
      <w:r w:rsidRPr="00FF636B">
        <w:rPr>
          <w:b/>
          <w:sz w:val="28"/>
          <w:szCs w:val="28"/>
        </w:rPr>
        <w:t>ТИХОРЕЦКОГО РАЙОНА</w:t>
      </w:r>
    </w:p>
    <w:p w:rsidR="00E637CA" w:rsidRDefault="00E637CA" w:rsidP="00E637CA">
      <w:pPr>
        <w:jc w:val="center"/>
        <w:rPr>
          <w:b/>
          <w:sz w:val="28"/>
          <w:szCs w:val="28"/>
        </w:rPr>
      </w:pPr>
    </w:p>
    <w:p w:rsidR="00E637CA" w:rsidRPr="00FF636B" w:rsidRDefault="00E637CA" w:rsidP="00E637CA">
      <w:pPr>
        <w:jc w:val="center"/>
        <w:rPr>
          <w:b/>
          <w:sz w:val="28"/>
          <w:szCs w:val="28"/>
        </w:rPr>
      </w:pPr>
      <w:r w:rsidRPr="00FF636B">
        <w:rPr>
          <w:b/>
          <w:sz w:val="28"/>
          <w:szCs w:val="28"/>
        </w:rPr>
        <w:t>ПОСТАНОВЛЕНИЕ</w:t>
      </w:r>
    </w:p>
    <w:p w:rsidR="00013810" w:rsidRPr="00FF636B" w:rsidRDefault="00013810" w:rsidP="00013810">
      <w:pPr>
        <w:rPr>
          <w:b/>
          <w:sz w:val="28"/>
          <w:szCs w:val="28"/>
        </w:rPr>
      </w:pPr>
    </w:p>
    <w:p w:rsidR="00013810" w:rsidRPr="00FF636B" w:rsidRDefault="0000711E" w:rsidP="0001381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13810" w:rsidRPr="00B21BF8">
        <w:rPr>
          <w:sz w:val="28"/>
          <w:szCs w:val="28"/>
        </w:rPr>
        <w:t>т</w:t>
      </w:r>
      <w:r>
        <w:rPr>
          <w:sz w:val="28"/>
          <w:szCs w:val="28"/>
        </w:rPr>
        <w:t xml:space="preserve"> 1</w:t>
      </w:r>
      <w:r w:rsidR="00893FBB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893FBB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93FBB">
        <w:rPr>
          <w:sz w:val="28"/>
          <w:szCs w:val="28"/>
        </w:rPr>
        <w:t>5</w:t>
      </w:r>
      <w:r w:rsidR="008E46D2">
        <w:rPr>
          <w:sz w:val="28"/>
          <w:szCs w:val="28"/>
        </w:rPr>
        <w:t xml:space="preserve"> </w:t>
      </w:r>
      <w:r w:rsidR="00013810" w:rsidRPr="00B21BF8">
        <w:rPr>
          <w:sz w:val="28"/>
          <w:szCs w:val="28"/>
        </w:rPr>
        <w:t xml:space="preserve">года                                                             </w:t>
      </w:r>
      <w:r w:rsidR="00D83E13">
        <w:rPr>
          <w:sz w:val="28"/>
          <w:szCs w:val="28"/>
        </w:rPr>
        <w:t xml:space="preserve">                                  </w:t>
      </w:r>
      <w:r w:rsidR="00013810" w:rsidRPr="00B21BF8">
        <w:rPr>
          <w:sz w:val="28"/>
          <w:szCs w:val="28"/>
        </w:rPr>
        <w:t>№</w:t>
      </w:r>
      <w:r w:rsidR="00527E01">
        <w:rPr>
          <w:sz w:val="28"/>
          <w:szCs w:val="28"/>
        </w:rPr>
        <w:t xml:space="preserve"> </w:t>
      </w:r>
      <w:r w:rsidR="00893FBB">
        <w:rPr>
          <w:sz w:val="28"/>
          <w:szCs w:val="28"/>
        </w:rPr>
        <w:t>15</w:t>
      </w:r>
    </w:p>
    <w:p w:rsidR="00013810" w:rsidRPr="00FF636B" w:rsidRDefault="00013810" w:rsidP="00013810">
      <w:pPr>
        <w:jc w:val="center"/>
      </w:pPr>
      <w:r w:rsidRPr="00FF636B">
        <w:t>станица Алексеевская</w:t>
      </w:r>
    </w:p>
    <w:p w:rsidR="00013810" w:rsidRPr="008C683B" w:rsidRDefault="00013810" w:rsidP="0000711E">
      <w:pPr>
        <w:rPr>
          <w:sz w:val="28"/>
        </w:rPr>
      </w:pPr>
    </w:p>
    <w:p w:rsidR="00132032" w:rsidRDefault="00132032" w:rsidP="00475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муниципальной универсальной розничной периодичной ярмарки на территории Алексеевского сельского поселения </w:t>
      </w:r>
    </w:p>
    <w:p w:rsidR="00013810" w:rsidRPr="00837833" w:rsidRDefault="00132032" w:rsidP="00475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Тихорецкого района</w:t>
      </w:r>
    </w:p>
    <w:p w:rsidR="00013810" w:rsidRPr="008C683B" w:rsidRDefault="00013810" w:rsidP="00013810">
      <w:pPr>
        <w:rPr>
          <w:sz w:val="28"/>
          <w:szCs w:val="28"/>
        </w:rPr>
      </w:pPr>
    </w:p>
    <w:p w:rsidR="00BF1A1C" w:rsidRPr="00FF636B" w:rsidRDefault="00132032" w:rsidP="00E63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 декабря 2009 года №381 – ФЗ «Об основах государственного регулирования торговой деятельности в Российской Федерации», Законом Краснодарского края от 01 марта 2011 года №2195-КЗ «Об организации деятельности розничных рынков, ярмарок и агропромышленных выставок – ярмарок на территории Краснодарского края» и  заявкой </w:t>
      </w:r>
      <w:proofErr w:type="spellStart"/>
      <w:r>
        <w:rPr>
          <w:sz w:val="28"/>
          <w:szCs w:val="28"/>
        </w:rPr>
        <w:t>Апицарян</w:t>
      </w:r>
      <w:proofErr w:type="spellEnd"/>
      <w:r>
        <w:rPr>
          <w:sz w:val="28"/>
          <w:szCs w:val="28"/>
        </w:rPr>
        <w:t xml:space="preserve"> Г.Р. от 12.01.2024 года</w:t>
      </w:r>
      <w:r w:rsidR="008458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 w:rsidR="00BF1A1C" w:rsidRPr="00FF636B">
        <w:rPr>
          <w:sz w:val="28"/>
          <w:szCs w:val="28"/>
        </w:rPr>
        <w:t>п</w:t>
      </w:r>
      <w:proofErr w:type="gramEnd"/>
      <w:r w:rsidR="00BF1A1C" w:rsidRPr="00FF636B">
        <w:rPr>
          <w:sz w:val="28"/>
          <w:szCs w:val="28"/>
        </w:rPr>
        <w:t xml:space="preserve"> о с т а н о в </w:t>
      </w:r>
      <w:proofErr w:type="gramStart"/>
      <w:r w:rsidR="00BF1A1C" w:rsidRPr="00FF636B">
        <w:rPr>
          <w:sz w:val="28"/>
          <w:szCs w:val="28"/>
        </w:rPr>
        <w:t>л</w:t>
      </w:r>
      <w:proofErr w:type="gramEnd"/>
      <w:r w:rsidR="00BF1A1C" w:rsidRPr="00FF636B">
        <w:rPr>
          <w:sz w:val="28"/>
          <w:szCs w:val="28"/>
        </w:rPr>
        <w:t xml:space="preserve"> я ю:</w:t>
      </w:r>
    </w:p>
    <w:p w:rsidR="003F64DE" w:rsidRPr="00CA6185" w:rsidRDefault="00132032" w:rsidP="00E637CA">
      <w:pPr>
        <w:ind w:firstLine="709"/>
        <w:jc w:val="both"/>
        <w:rPr>
          <w:sz w:val="28"/>
          <w:szCs w:val="28"/>
        </w:rPr>
      </w:pPr>
      <w:r w:rsidRPr="003A04F6">
        <w:rPr>
          <w:sz w:val="28"/>
          <w:szCs w:val="28"/>
        </w:rPr>
        <w:t>1.</w:t>
      </w:r>
      <w:r>
        <w:rPr>
          <w:sz w:val="28"/>
          <w:szCs w:val="28"/>
        </w:rPr>
        <w:t xml:space="preserve">Разрешить </w:t>
      </w:r>
      <w:proofErr w:type="spellStart"/>
      <w:r>
        <w:rPr>
          <w:sz w:val="28"/>
          <w:szCs w:val="28"/>
        </w:rPr>
        <w:t>Апицарян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Гаяне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Ражденовне</w:t>
      </w:r>
      <w:proofErr w:type="spellEnd"/>
      <w:r>
        <w:rPr>
          <w:sz w:val="28"/>
          <w:szCs w:val="28"/>
        </w:rPr>
        <w:t xml:space="preserve">, проведение муниципальной универсальной розничной периодичной ярмарки на земельном участке расположенном </w:t>
      </w:r>
      <w:r w:rsidR="0000711E">
        <w:rPr>
          <w:sz w:val="28"/>
          <w:szCs w:val="28"/>
        </w:rPr>
        <w:t xml:space="preserve">относительно ориентира, адрес ориентира: Краснодарский край, Тихорецкий район, станица Алексеевская, в непосредственной близости от земельного участка с кадастровым номером 23:32:0603004:234, </w:t>
      </w:r>
      <w:r w:rsidR="006A2AD0">
        <w:rPr>
          <w:sz w:val="28"/>
          <w:szCs w:val="28"/>
        </w:rPr>
        <w:t xml:space="preserve">пересечение улиц </w:t>
      </w:r>
      <w:r w:rsidR="0000711E">
        <w:rPr>
          <w:sz w:val="28"/>
          <w:szCs w:val="28"/>
        </w:rPr>
        <w:t>Ленина</w:t>
      </w:r>
      <w:r w:rsidR="006A2AD0">
        <w:rPr>
          <w:sz w:val="28"/>
          <w:szCs w:val="28"/>
        </w:rPr>
        <w:t xml:space="preserve"> и Школьная (торговый павильон)</w:t>
      </w:r>
      <w:r w:rsidR="0000711E">
        <w:rPr>
          <w:sz w:val="28"/>
          <w:szCs w:val="28"/>
        </w:rPr>
        <w:t>.</w:t>
      </w:r>
      <w:r>
        <w:rPr>
          <w:sz w:val="28"/>
          <w:szCs w:val="28"/>
        </w:rPr>
        <w:t xml:space="preserve">  Срок проведения ярмарки </w:t>
      </w:r>
      <w:r w:rsidR="00893FB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с 1 </w:t>
      </w:r>
      <w:r w:rsidR="0000711E">
        <w:rPr>
          <w:sz w:val="28"/>
          <w:szCs w:val="28"/>
        </w:rPr>
        <w:t>я</w:t>
      </w:r>
      <w:r>
        <w:rPr>
          <w:sz w:val="28"/>
          <w:szCs w:val="28"/>
        </w:rPr>
        <w:t>нваря 202</w:t>
      </w:r>
      <w:r w:rsidR="00893F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 декабря 202</w:t>
      </w:r>
      <w:r w:rsidR="00893FB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893FBB">
        <w:rPr>
          <w:sz w:val="28"/>
          <w:szCs w:val="28"/>
        </w:rPr>
        <w:t>а</w:t>
      </w:r>
      <w:r>
        <w:rPr>
          <w:sz w:val="28"/>
          <w:szCs w:val="28"/>
        </w:rPr>
        <w:t>, время проведения ярмарки с 6 часов 00 минут до 17 часов 00 минут. Юридически</w:t>
      </w:r>
      <w:bookmarkStart w:id="0" w:name="_GoBack"/>
      <w:bookmarkEnd w:id="0"/>
      <w:r>
        <w:rPr>
          <w:sz w:val="28"/>
          <w:szCs w:val="28"/>
        </w:rPr>
        <w:t>й адрес организатора ярмарки: ст. Алексеевская, ул. Ленина, 36, номер телефона 8(86196)94-3-48). В целях обеспечения общественного порядка в период проведения ярмарки организатору ярмарки необходимо уведомить отдел МВД по Тихорецкому району о времени и месте проведения.</w:t>
      </w:r>
    </w:p>
    <w:p w:rsidR="00BF1A1C" w:rsidRPr="00FF636B" w:rsidRDefault="00E637CA" w:rsidP="00E63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7B65">
        <w:rPr>
          <w:sz w:val="28"/>
          <w:szCs w:val="28"/>
        </w:rPr>
        <w:t>Общему отделу администрации Алексеевского сельского поселения Тихорецкого района (Самохваловой А.А.) обеспечить официальное размещение  настоящего постановления на официальном сайте администрации Алексеевского сельского поселения Тихорецкий район в информационно-телекоммуникационной сети «Интернет»</w:t>
      </w:r>
      <w:proofErr w:type="gramStart"/>
      <w:r w:rsidR="00F37B65">
        <w:rPr>
          <w:sz w:val="28"/>
          <w:szCs w:val="28"/>
        </w:rPr>
        <w:t xml:space="preserve"> </w:t>
      </w:r>
      <w:r w:rsidR="00BF1A1C" w:rsidRPr="00FF636B">
        <w:rPr>
          <w:sz w:val="28"/>
          <w:szCs w:val="28"/>
        </w:rPr>
        <w:t>.</w:t>
      </w:r>
      <w:proofErr w:type="gramEnd"/>
      <w:r w:rsidR="00BF1A1C" w:rsidRPr="00FF636B">
        <w:rPr>
          <w:sz w:val="28"/>
          <w:szCs w:val="28"/>
        </w:rPr>
        <w:t xml:space="preserve"> </w:t>
      </w:r>
    </w:p>
    <w:p w:rsidR="00BF1A1C" w:rsidRDefault="00E637CA" w:rsidP="00E63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F37B65">
        <w:rPr>
          <w:sz w:val="28"/>
          <w:szCs w:val="28"/>
        </w:rPr>
        <w:t>Контроль за</w:t>
      </w:r>
      <w:proofErr w:type="gramEnd"/>
      <w:r w:rsidR="00F37B65">
        <w:rPr>
          <w:sz w:val="28"/>
          <w:szCs w:val="28"/>
        </w:rPr>
        <w:t xml:space="preserve"> выполнением настоящего постановления возложить на заместителя главы Алексеевского сельского поселения Тихорецкого района Кочубей Н.М.</w:t>
      </w:r>
      <w:r w:rsidR="00BF1A1C" w:rsidRPr="00FF636B">
        <w:rPr>
          <w:sz w:val="28"/>
          <w:szCs w:val="28"/>
        </w:rPr>
        <w:t xml:space="preserve">. </w:t>
      </w:r>
    </w:p>
    <w:p w:rsidR="00F37B65" w:rsidRPr="00FF636B" w:rsidRDefault="00F37B65" w:rsidP="00E63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ступает в силу со дня его официального опубликования.</w:t>
      </w:r>
    </w:p>
    <w:p w:rsidR="00BF1A1C" w:rsidRPr="00FF636B" w:rsidRDefault="00BF1A1C" w:rsidP="00BF1A1C">
      <w:pPr>
        <w:rPr>
          <w:sz w:val="28"/>
          <w:szCs w:val="28"/>
        </w:rPr>
      </w:pPr>
    </w:p>
    <w:p w:rsidR="00013810" w:rsidRDefault="00CA6185" w:rsidP="00BF1A1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6077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BF1A1C" w:rsidRPr="00FF636B" w:rsidRDefault="00BF1A1C" w:rsidP="00BF1A1C">
      <w:pPr>
        <w:rPr>
          <w:sz w:val="28"/>
          <w:szCs w:val="28"/>
        </w:rPr>
      </w:pPr>
      <w:r w:rsidRPr="00FF636B">
        <w:rPr>
          <w:sz w:val="28"/>
          <w:szCs w:val="28"/>
        </w:rPr>
        <w:t xml:space="preserve">Алексеевского сельского поселения </w:t>
      </w:r>
    </w:p>
    <w:p w:rsidR="008458DF" w:rsidRDefault="00BF1A1C" w:rsidP="0000711E">
      <w:pPr>
        <w:rPr>
          <w:sz w:val="28"/>
          <w:szCs w:val="28"/>
        </w:rPr>
      </w:pPr>
      <w:r w:rsidRPr="00FF636B">
        <w:rPr>
          <w:sz w:val="28"/>
          <w:szCs w:val="28"/>
        </w:rPr>
        <w:t xml:space="preserve">Тихорецкого района                                                                    </w:t>
      </w:r>
      <w:r w:rsidR="00E51971">
        <w:rPr>
          <w:sz w:val="28"/>
          <w:szCs w:val="28"/>
        </w:rPr>
        <w:t xml:space="preserve">     </w:t>
      </w:r>
      <w:r w:rsidR="00DE460C">
        <w:rPr>
          <w:sz w:val="28"/>
          <w:szCs w:val="28"/>
        </w:rPr>
        <w:t xml:space="preserve">   </w:t>
      </w:r>
      <w:r w:rsidR="00CA6185">
        <w:rPr>
          <w:sz w:val="28"/>
          <w:szCs w:val="28"/>
        </w:rPr>
        <w:t>Н.Е. Михайлов</w:t>
      </w:r>
    </w:p>
    <w:p w:rsidR="00C667F7" w:rsidRPr="0000711E" w:rsidRDefault="00C667F7" w:rsidP="0000711E">
      <w:pPr>
        <w:rPr>
          <w:sz w:val="28"/>
          <w:szCs w:val="28"/>
        </w:rPr>
      </w:pPr>
    </w:p>
    <w:p w:rsidR="00475531" w:rsidRDefault="00475531" w:rsidP="00B72E95">
      <w:pPr>
        <w:pStyle w:val="1"/>
        <w:jc w:val="center"/>
        <w:rPr>
          <w:b/>
          <w:bCs/>
        </w:rPr>
      </w:pPr>
    </w:p>
    <w:p w:rsidR="00B72E95" w:rsidRDefault="00B72E95" w:rsidP="00B72E95">
      <w:pPr>
        <w:pStyle w:val="1"/>
        <w:jc w:val="center"/>
        <w:rPr>
          <w:b/>
          <w:bCs/>
        </w:rPr>
      </w:pPr>
      <w:r>
        <w:rPr>
          <w:b/>
          <w:bCs/>
        </w:rPr>
        <w:t>ЛИСТ СОГЛАСОВАНИЯ</w:t>
      </w:r>
    </w:p>
    <w:p w:rsidR="00B72E95" w:rsidRDefault="00B72E95" w:rsidP="00B72E95">
      <w:pPr>
        <w:pStyle w:val="1"/>
        <w:jc w:val="center"/>
      </w:pPr>
      <w:r>
        <w:t>проекта постановления</w:t>
      </w:r>
    </w:p>
    <w:p w:rsidR="00B72E95" w:rsidRDefault="00B72E95" w:rsidP="00B72E95">
      <w:pPr>
        <w:pStyle w:val="1"/>
        <w:jc w:val="center"/>
      </w:pPr>
      <w:r>
        <w:t>администрации Алексеевского сельского поселения Тихорецкого района</w:t>
      </w:r>
    </w:p>
    <w:p w:rsidR="00B72E95" w:rsidRDefault="00B72E95" w:rsidP="00A873A2">
      <w:pPr>
        <w:pStyle w:val="nospacingbullet3gif"/>
        <w:spacing w:before="0" w:beforeAutospacing="0" w:after="0" w:afterAutospacing="0"/>
        <w:jc w:val="center"/>
      </w:pPr>
      <w:r>
        <w:t>от ________________ № _______</w:t>
      </w:r>
    </w:p>
    <w:p w:rsidR="00A57231" w:rsidRPr="00A57231" w:rsidRDefault="00696B7A" w:rsidP="00A5723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57231" w:rsidRPr="00A57231">
        <w:rPr>
          <w:sz w:val="28"/>
          <w:szCs w:val="28"/>
        </w:rPr>
        <w:t xml:space="preserve">О проведении муниципальной универсальной розничной периодичной ярмарки на территории Алексеевского сельского поселения </w:t>
      </w:r>
    </w:p>
    <w:p w:rsidR="00B72E95" w:rsidRPr="00A57231" w:rsidRDefault="00A57231" w:rsidP="00A57231">
      <w:pPr>
        <w:jc w:val="center"/>
        <w:rPr>
          <w:sz w:val="28"/>
          <w:szCs w:val="28"/>
        </w:rPr>
      </w:pPr>
      <w:r w:rsidRPr="00A57231">
        <w:rPr>
          <w:sz w:val="28"/>
          <w:szCs w:val="28"/>
        </w:rPr>
        <w:t>Тихорецкого района</w:t>
      </w:r>
      <w:r w:rsidR="0000711E" w:rsidRPr="00A57231">
        <w:rPr>
          <w:sz w:val="28"/>
          <w:szCs w:val="28"/>
        </w:rPr>
        <w:t>»</w:t>
      </w:r>
    </w:p>
    <w:p w:rsidR="00B72E95" w:rsidRPr="00E50F7F" w:rsidRDefault="00B72E95" w:rsidP="00B72E95">
      <w:pPr>
        <w:pStyle w:val="nospacingbullet1gif"/>
        <w:spacing w:before="0" w:beforeAutospacing="0" w:after="0" w:afterAutospacing="0"/>
        <w:jc w:val="center"/>
        <w:rPr>
          <w:sz w:val="28"/>
        </w:rPr>
      </w:pPr>
    </w:p>
    <w:p w:rsidR="00B72E95" w:rsidRPr="00E50F7F" w:rsidRDefault="00B72E95" w:rsidP="00B72E95">
      <w:pPr>
        <w:pStyle w:val="nospacingbullet2gif"/>
        <w:spacing w:before="0" w:beforeAutospacing="0" w:after="0" w:afterAutospacing="0"/>
        <w:jc w:val="center"/>
        <w:rPr>
          <w:sz w:val="28"/>
        </w:rPr>
      </w:pPr>
    </w:p>
    <w:p w:rsidR="00B72E95" w:rsidRPr="00E50F7F" w:rsidRDefault="00B72E95" w:rsidP="00B72E95">
      <w:pPr>
        <w:jc w:val="both"/>
        <w:rPr>
          <w:sz w:val="28"/>
          <w:szCs w:val="28"/>
          <w:lang w:eastAsia="en-US"/>
        </w:rPr>
      </w:pPr>
      <w:r w:rsidRPr="00E50F7F">
        <w:rPr>
          <w:sz w:val="28"/>
          <w:szCs w:val="28"/>
          <w:lang w:eastAsia="en-US"/>
        </w:rPr>
        <w:t>Проект подготовлен и внесен:</w:t>
      </w:r>
    </w:p>
    <w:p w:rsidR="00B72E95" w:rsidRPr="00E50F7F" w:rsidRDefault="002B6FA2" w:rsidP="00B72E9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Заместителем главы</w:t>
      </w:r>
    </w:p>
    <w:p w:rsidR="00B72E95" w:rsidRPr="00E50F7F" w:rsidRDefault="00B72E95" w:rsidP="00B72E95">
      <w:pPr>
        <w:rPr>
          <w:sz w:val="28"/>
          <w:szCs w:val="28"/>
          <w:lang w:eastAsia="en-US"/>
        </w:rPr>
      </w:pPr>
      <w:r w:rsidRPr="00E50F7F">
        <w:rPr>
          <w:sz w:val="28"/>
          <w:szCs w:val="28"/>
          <w:lang w:eastAsia="en-US"/>
        </w:rPr>
        <w:t xml:space="preserve">Алексеевского сельского поселения </w:t>
      </w:r>
    </w:p>
    <w:p w:rsidR="00B72E95" w:rsidRPr="00E50F7F" w:rsidRDefault="003F64DE" w:rsidP="00B72E9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Тихорецкого района                                                                </w:t>
      </w:r>
      <w:r w:rsidR="00A57231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  </w:t>
      </w:r>
      <w:r w:rsidR="00B72E95" w:rsidRPr="00E50F7F">
        <w:rPr>
          <w:sz w:val="28"/>
          <w:szCs w:val="28"/>
          <w:lang w:eastAsia="en-US"/>
        </w:rPr>
        <w:t>Н.М.</w:t>
      </w:r>
      <w:r w:rsidR="00E637CA">
        <w:rPr>
          <w:sz w:val="28"/>
          <w:szCs w:val="28"/>
          <w:lang w:eastAsia="en-US"/>
        </w:rPr>
        <w:t xml:space="preserve"> </w:t>
      </w:r>
      <w:r w:rsidR="00B72E95" w:rsidRPr="00E50F7F">
        <w:rPr>
          <w:sz w:val="28"/>
          <w:szCs w:val="28"/>
          <w:lang w:eastAsia="en-US"/>
        </w:rPr>
        <w:t>Кочубей</w:t>
      </w:r>
    </w:p>
    <w:p w:rsidR="00B72E95" w:rsidRPr="00C753FD" w:rsidRDefault="00B72E95" w:rsidP="00B72E95">
      <w:pPr>
        <w:rPr>
          <w:sz w:val="28"/>
          <w:szCs w:val="28"/>
          <w:lang w:eastAsia="en-US"/>
        </w:rPr>
      </w:pPr>
    </w:p>
    <w:p w:rsidR="00B72E95" w:rsidRPr="00C753FD" w:rsidRDefault="00B72E95" w:rsidP="00B72E95">
      <w:pPr>
        <w:rPr>
          <w:sz w:val="28"/>
          <w:szCs w:val="28"/>
          <w:lang w:eastAsia="en-US"/>
        </w:rPr>
      </w:pPr>
    </w:p>
    <w:p w:rsidR="00B72E95" w:rsidRDefault="0092168E" w:rsidP="00B72E95">
      <w:pPr>
        <w:rPr>
          <w:sz w:val="28"/>
          <w:lang w:eastAsia="en-US"/>
        </w:rPr>
      </w:pPr>
      <w:r>
        <w:rPr>
          <w:sz w:val="28"/>
          <w:lang w:eastAsia="en-US"/>
        </w:rPr>
        <w:t>Проект согласован:</w:t>
      </w:r>
    </w:p>
    <w:p w:rsidR="0092168E" w:rsidRDefault="0092168E" w:rsidP="00B72E95">
      <w:pPr>
        <w:rPr>
          <w:sz w:val="28"/>
          <w:lang w:eastAsia="en-US"/>
        </w:rPr>
      </w:pPr>
      <w:r>
        <w:rPr>
          <w:sz w:val="28"/>
          <w:lang w:eastAsia="en-US"/>
        </w:rPr>
        <w:t xml:space="preserve">Специалист 1 категории </w:t>
      </w:r>
    </w:p>
    <w:p w:rsidR="0092168E" w:rsidRDefault="0092168E" w:rsidP="00B72E95">
      <w:pPr>
        <w:rPr>
          <w:sz w:val="28"/>
          <w:lang w:eastAsia="en-US"/>
        </w:rPr>
      </w:pPr>
      <w:r>
        <w:rPr>
          <w:sz w:val="28"/>
          <w:lang w:eastAsia="en-US"/>
        </w:rPr>
        <w:t>Общего отдела администрации</w:t>
      </w:r>
    </w:p>
    <w:p w:rsidR="0092168E" w:rsidRDefault="0092168E" w:rsidP="00B72E95">
      <w:pPr>
        <w:rPr>
          <w:sz w:val="28"/>
          <w:lang w:eastAsia="en-US"/>
        </w:rPr>
      </w:pPr>
      <w:r>
        <w:rPr>
          <w:sz w:val="28"/>
          <w:lang w:eastAsia="en-US"/>
        </w:rPr>
        <w:t>Алексеевс</w:t>
      </w:r>
      <w:r w:rsidR="00DA46B5">
        <w:rPr>
          <w:sz w:val="28"/>
          <w:lang w:eastAsia="en-US"/>
        </w:rPr>
        <w:t>кого сель</w:t>
      </w:r>
      <w:r w:rsidR="00A57231">
        <w:rPr>
          <w:sz w:val="28"/>
          <w:lang w:eastAsia="en-US"/>
        </w:rPr>
        <w:t>ского поселения</w:t>
      </w:r>
    </w:p>
    <w:p w:rsidR="00A57231" w:rsidRPr="00E50F7F" w:rsidRDefault="00A57231" w:rsidP="00B72E95">
      <w:pPr>
        <w:rPr>
          <w:sz w:val="28"/>
          <w:lang w:eastAsia="en-US"/>
        </w:rPr>
      </w:pPr>
      <w:r>
        <w:rPr>
          <w:sz w:val="28"/>
          <w:lang w:eastAsia="en-US"/>
        </w:rPr>
        <w:t>Тихорецкого района                                                                       А.А. Самохвалова</w:t>
      </w:r>
    </w:p>
    <w:p w:rsidR="00B72E95" w:rsidRPr="00E50F7F" w:rsidRDefault="00B72E95" w:rsidP="00B72E95">
      <w:pPr>
        <w:pStyle w:val="1"/>
      </w:pPr>
    </w:p>
    <w:p w:rsidR="00B72E95" w:rsidRPr="00B72E95" w:rsidRDefault="00B72E95" w:rsidP="00B72E95"/>
    <w:sectPr w:rsidR="00B72E95" w:rsidRPr="00B72E95" w:rsidSect="00C667F7">
      <w:pgSz w:w="11906" w:h="16838"/>
      <w:pgMar w:top="851" w:right="567" w:bottom="993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35E"/>
    <w:rsid w:val="000005FA"/>
    <w:rsid w:val="0000711E"/>
    <w:rsid w:val="00013810"/>
    <w:rsid w:val="00020C70"/>
    <w:rsid w:val="00024644"/>
    <w:rsid w:val="000308DD"/>
    <w:rsid w:val="00052A9C"/>
    <w:rsid w:val="00053B39"/>
    <w:rsid w:val="00057570"/>
    <w:rsid w:val="000744EE"/>
    <w:rsid w:val="00082C8E"/>
    <w:rsid w:val="000B2E9B"/>
    <w:rsid w:val="000C6749"/>
    <w:rsid w:val="000D650E"/>
    <w:rsid w:val="000E416E"/>
    <w:rsid w:val="000E4D7C"/>
    <w:rsid w:val="000F5A3E"/>
    <w:rsid w:val="00106CCD"/>
    <w:rsid w:val="00115ADF"/>
    <w:rsid w:val="00132032"/>
    <w:rsid w:val="00135CD0"/>
    <w:rsid w:val="0014082A"/>
    <w:rsid w:val="0014524F"/>
    <w:rsid w:val="00153E66"/>
    <w:rsid w:val="00154FED"/>
    <w:rsid w:val="00155AB7"/>
    <w:rsid w:val="00157715"/>
    <w:rsid w:val="0016077F"/>
    <w:rsid w:val="0019063F"/>
    <w:rsid w:val="00191CAD"/>
    <w:rsid w:val="001A5E6A"/>
    <w:rsid w:val="001D0E1C"/>
    <w:rsid w:val="001D1CBD"/>
    <w:rsid w:val="001D3BA2"/>
    <w:rsid w:val="001E542F"/>
    <w:rsid w:val="001F71DE"/>
    <w:rsid w:val="00200DFE"/>
    <w:rsid w:val="002025C2"/>
    <w:rsid w:val="00204FDE"/>
    <w:rsid w:val="00233EC8"/>
    <w:rsid w:val="00236FB3"/>
    <w:rsid w:val="00240C11"/>
    <w:rsid w:val="00243C4A"/>
    <w:rsid w:val="00262EEB"/>
    <w:rsid w:val="0026568F"/>
    <w:rsid w:val="002754E8"/>
    <w:rsid w:val="00285AB1"/>
    <w:rsid w:val="002A0D17"/>
    <w:rsid w:val="002A4ABD"/>
    <w:rsid w:val="002B3923"/>
    <w:rsid w:val="002B6863"/>
    <w:rsid w:val="002B6FA2"/>
    <w:rsid w:val="002C0A95"/>
    <w:rsid w:val="002D3B8A"/>
    <w:rsid w:val="002E4E87"/>
    <w:rsid w:val="002E51FC"/>
    <w:rsid w:val="002F26EA"/>
    <w:rsid w:val="00310637"/>
    <w:rsid w:val="00317020"/>
    <w:rsid w:val="003228BB"/>
    <w:rsid w:val="00340235"/>
    <w:rsid w:val="003476C2"/>
    <w:rsid w:val="00360C4C"/>
    <w:rsid w:val="00385F9C"/>
    <w:rsid w:val="00393BC3"/>
    <w:rsid w:val="00395169"/>
    <w:rsid w:val="00396B7F"/>
    <w:rsid w:val="003978BF"/>
    <w:rsid w:val="003B691A"/>
    <w:rsid w:val="003D719A"/>
    <w:rsid w:val="003E3047"/>
    <w:rsid w:val="003F54BC"/>
    <w:rsid w:val="003F64DE"/>
    <w:rsid w:val="003F7266"/>
    <w:rsid w:val="003F7390"/>
    <w:rsid w:val="00403091"/>
    <w:rsid w:val="00413DCB"/>
    <w:rsid w:val="00424C5E"/>
    <w:rsid w:val="00425A51"/>
    <w:rsid w:val="004340BD"/>
    <w:rsid w:val="00434D8D"/>
    <w:rsid w:val="004364BC"/>
    <w:rsid w:val="004375FE"/>
    <w:rsid w:val="00454245"/>
    <w:rsid w:val="00460C04"/>
    <w:rsid w:val="00462F95"/>
    <w:rsid w:val="00475531"/>
    <w:rsid w:val="00476CD5"/>
    <w:rsid w:val="00483999"/>
    <w:rsid w:val="00491186"/>
    <w:rsid w:val="00493E09"/>
    <w:rsid w:val="00493FA5"/>
    <w:rsid w:val="004A02A6"/>
    <w:rsid w:val="004B1C2F"/>
    <w:rsid w:val="004B2992"/>
    <w:rsid w:val="004D109E"/>
    <w:rsid w:val="004D2703"/>
    <w:rsid w:val="00515B99"/>
    <w:rsid w:val="005212C3"/>
    <w:rsid w:val="00523BB6"/>
    <w:rsid w:val="00527E01"/>
    <w:rsid w:val="005317B9"/>
    <w:rsid w:val="0053677C"/>
    <w:rsid w:val="005471FE"/>
    <w:rsid w:val="005568EE"/>
    <w:rsid w:val="00562B1E"/>
    <w:rsid w:val="005668B6"/>
    <w:rsid w:val="00571B88"/>
    <w:rsid w:val="005743BA"/>
    <w:rsid w:val="005758C5"/>
    <w:rsid w:val="0058396A"/>
    <w:rsid w:val="00590CA9"/>
    <w:rsid w:val="005A56D8"/>
    <w:rsid w:val="005C4476"/>
    <w:rsid w:val="005D43C2"/>
    <w:rsid w:val="005D64B4"/>
    <w:rsid w:val="005E1776"/>
    <w:rsid w:val="0060185A"/>
    <w:rsid w:val="006231E0"/>
    <w:rsid w:val="00627B7F"/>
    <w:rsid w:val="0063478E"/>
    <w:rsid w:val="0064759C"/>
    <w:rsid w:val="006506B7"/>
    <w:rsid w:val="006619BD"/>
    <w:rsid w:val="00666988"/>
    <w:rsid w:val="0068465D"/>
    <w:rsid w:val="00691C7C"/>
    <w:rsid w:val="00696B7A"/>
    <w:rsid w:val="006A0444"/>
    <w:rsid w:val="006A2AD0"/>
    <w:rsid w:val="006B2732"/>
    <w:rsid w:val="006F2915"/>
    <w:rsid w:val="006F4D9F"/>
    <w:rsid w:val="0071340D"/>
    <w:rsid w:val="00717471"/>
    <w:rsid w:val="00720F22"/>
    <w:rsid w:val="00723084"/>
    <w:rsid w:val="00726F49"/>
    <w:rsid w:val="00741FAD"/>
    <w:rsid w:val="00750629"/>
    <w:rsid w:val="007513BF"/>
    <w:rsid w:val="007811C0"/>
    <w:rsid w:val="007946A2"/>
    <w:rsid w:val="00795071"/>
    <w:rsid w:val="007B4AA1"/>
    <w:rsid w:val="007C0255"/>
    <w:rsid w:val="007D61A8"/>
    <w:rsid w:val="007D6768"/>
    <w:rsid w:val="007E0487"/>
    <w:rsid w:val="007E27D2"/>
    <w:rsid w:val="00817356"/>
    <w:rsid w:val="00823523"/>
    <w:rsid w:val="00833350"/>
    <w:rsid w:val="008350E0"/>
    <w:rsid w:val="00837833"/>
    <w:rsid w:val="008458DF"/>
    <w:rsid w:val="00850E33"/>
    <w:rsid w:val="0086031C"/>
    <w:rsid w:val="00873480"/>
    <w:rsid w:val="0088137E"/>
    <w:rsid w:val="00884B8A"/>
    <w:rsid w:val="00893FBB"/>
    <w:rsid w:val="008A6489"/>
    <w:rsid w:val="008A7C8A"/>
    <w:rsid w:val="008B08B0"/>
    <w:rsid w:val="008C0A7B"/>
    <w:rsid w:val="008C3778"/>
    <w:rsid w:val="008D2338"/>
    <w:rsid w:val="008D71F4"/>
    <w:rsid w:val="008E46D2"/>
    <w:rsid w:val="008F5FA2"/>
    <w:rsid w:val="00907F8A"/>
    <w:rsid w:val="009206BB"/>
    <w:rsid w:val="00920CFB"/>
    <w:rsid w:val="0092168E"/>
    <w:rsid w:val="0092754F"/>
    <w:rsid w:val="00946344"/>
    <w:rsid w:val="009610DD"/>
    <w:rsid w:val="0099581C"/>
    <w:rsid w:val="009A0946"/>
    <w:rsid w:val="009A4347"/>
    <w:rsid w:val="009A6F78"/>
    <w:rsid w:val="009D5EDC"/>
    <w:rsid w:val="009D70E0"/>
    <w:rsid w:val="009E19F1"/>
    <w:rsid w:val="009E44D3"/>
    <w:rsid w:val="009E5119"/>
    <w:rsid w:val="00A01A06"/>
    <w:rsid w:val="00A10A98"/>
    <w:rsid w:val="00A1210A"/>
    <w:rsid w:val="00A13124"/>
    <w:rsid w:val="00A14082"/>
    <w:rsid w:val="00A179D7"/>
    <w:rsid w:val="00A352D2"/>
    <w:rsid w:val="00A375D1"/>
    <w:rsid w:val="00A42FE8"/>
    <w:rsid w:val="00A43D59"/>
    <w:rsid w:val="00A5094F"/>
    <w:rsid w:val="00A52699"/>
    <w:rsid w:val="00A57231"/>
    <w:rsid w:val="00A716CB"/>
    <w:rsid w:val="00A873A2"/>
    <w:rsid w:val="00A91BEC"/>
    <w:rsid w:val="00A93F3B"/>
    <w:rsid w:val="00AB549E"/>
    <w:rsid w:val="00AB68EC"/>
    <w:rsid w:val="00AD1F12"/>
    <w:rsid w:val="00AF5B31"/>
    <w:rsid w:val="00B04ABB"/>
    <w:rsid w:val="00B21301"/>
    <w:rsid w:val="00B21BF8"/>
    <w:rsid w:val="00B33AC1"/>
    <w:rsid w:val="00B4418E"/>
    <w:rsid w:val="00B5430D"/>
    <w:rsid w:val="00B66A70"/>
    <w:rsid w:val="00B72E95"/>
    <w:rsid w:val="00B96228"/>
    <w:rsid w:val="00B978C0"/>
    <w:rsid w:val="00BB0D07"/>
    <w:rsid w:val="00BB4057"/>
    <w:rsid w:val="00BB5EA4"/>
    <w:rsid w:val="00BD0AC1"/>
    <w:rsid w:val="00BD1056"/>
    <w:rsid w:val="00BE52EA"/>
    <w:rsid w:val="00BF1A1C"/>
    <w:rsid w:val="00C0167E"/>
    <w:rsid w:val="00C05FBD"/>
    <w:rsid w:val="00C12BF3"/>
    <w:rsid w:val="00C21F63"/>
    <w:rsid w:val="00C24619"/>
    <w:rsid w:val="00C24EF5"/>
    <w:rsid w:val="00C52B16"/>
    <w:rsid w:val="00C667F7"/>
    <w:rsid w:val="00C753FD"/>
    <w:rsid w:val="00C8209A"/>
    <w:rsid w:val="00C837A1"/>
    <w:rsid w:val="00C84E3C"/>
    <w:rsid w:val="00C86362"/>
    <w:rsid w:val="00C91A34"/>
    <w:rsid w:val="00C925FF"/>
    <w:rsid w:val="00C97743"/>
    <w:rsid w:val="00CA6185"/>
    <w:rsid w:val="00CA622B"/>
    <w:rsid w:val="00CB6CB8"/>
    <w:rsid w:val="00CC1A81"/>
    <w:rsid w:val="00CE25E6"/>
    <w:rsid w:val="00CE357C"/>
    <w:rsid w:val="00CF10F6"/>
    <w:rsid w:val="00CF18E9"/>
    <w:rsid w:val="00D10443"/>
    <w:rsid w:val="00D312A7"/>
    <w:rsid w:val="00D54202"/>
    <w:rsid w:val="00D55599"/>
    <w:rsid w:val="00D7267A"/>
    <w:rsid w:val="00D73AE7"/>
    <w:rsid w:val="00D83E13"/>
    <w:rsid w:val="00D86E94"/>
    <w:rsid w:val="00D87418"/>
    <w:rsid w:val="00D97B8C"/>
    <w:rsid w:val="00DA46B5"/>
    <w:rsid w:val="00DB2138"/>
    <w:rsid w:val="00DB455B"/>
    <w:rsid w:val="00DB5ACE"/>
    <w:rsid w:val="00DC1010"/>
    <w:rsid w:val="00DE2AE6"/>
    <w:rsid w:val="00DE3682"/>
    <w:rsid w:val="00DE460C"/>
    <w:rsid w:val="00E035B6"/>
    <w:rsid w:val="00E22CB6"/>
    <w:rsid w:val="00E51971"/>
    <w:rsid w:val="00E637CA"/>
    <w:rsid w:val="00E961C0"/>
    <w:rsid w:val="00E96812"/>
    <w:rsid w:val="00EA5581"/>
    <w:rsid w:val="00EA55CE"/>
    <w:rsid w:val="00EB5632"/>
    <w:rsid w:val="00EB5C6C"/>
    <w:rsid w:val="00EC0E6A"/>
    <w:rsid w:val="00ED0994"/>
    <w:rsid w:val="00F10C28"/>
    <w:rsid w:val="00F2035E"/>
    <w:rsid w:val="00F219DF"/>
    <w:rsid w:val="00F257E1"/>
    <w:rsid w:val="00F3636B"/>
    <w:rsid w:val="00F36715"/>
    <w:rsid w:val="00F37B65"/>
    <w:rsid w:val="00F44351"/>
    <w:rsid w:val="00F50D37"/>
    <w:rsid w:val="00F55699"/>
    <w:rsid w:val="00F62523"/>
    <w:rsid w:val="00F876B8"/>
    <w:rsid w:val="00F955CD"/>
    <w:rsid w:val="00F974C3"/>
    <w:rsid w:val="00FA3FEB"/>
    <w:rsid w:val="00FA57AC"/>
    <w:rsid w:val="00FE428D"/>
    <w:rsid w:val="00FF4512"/>
    <w:rsid w:val="00FF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A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B72E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bullet3gif">
    <w:name w:val="nospacingbullet3.gif"/>
    <w:basedOn w:val="a"/>
    <w:rsid w:val="00B72E95"/>
    <w:pPr>
      <w:spacing w:before="100" w:beforeAutospacing="1" w:after="100" w:afterAutospacing="1"/>
    </w:pPr>
  </w:style>
  <w:style w:type="paragraph" w:customStyle="1" w:styleId="nospacingbullet1gif">
    <w:name w:val="nospacingbullet1.gif"/>
    <w:basedOn w:val="a"/>
    <w:rsid w:val="00B72E95"/>
    <w:pPr>
      <w:spacing w:before="100" w:beforeAutospacing="1" w:after="100" w:afterAutospacing="1"/>
    </w:pPr>
  </w:style>
  <w:style w:type="paragraph" w:customStyle="1" w:styleId="nospacingbullet2gif">
    <w:name w:val="nospacingbullet2.gif"/>
    <w:basedOn w:val="a"/>
    <w:rsid w:val="00B72E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Admin</cp:lastModifiedBy>
  <cp:revision>172</cp:revision>
  <cp:lastPrinted>2025-02-24T08:48:00Z</cp:lastPrinted>
  <dcterms:created xsi:type="dcterms:W3CDTF">2016-04-13T13:14:00Z</dcterms:created>
  <dcterms:modified xsi:type="dcterms:W3CDTF">2025-02-24T08:48:00Z</dcterms:modified>
</cp:coreProperties>
</file>