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EC" w:rsidRPr="00D666EC" w:rsidRDefault="00D666EC" w:rsidP="00D66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6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6EC" w:rsidRPr="00D666EC" w:rsidRDefault="00D666EC" w:rsidP="00D66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6EC">
        <w:rPr>
          <w:rFonts w:ascii="Times New Roman" w:hAnsi="Times New Roman" w:cs="Times New Roman"/>
          <w:b/>
          <w:sz w:val="28"/>
          <w:szCs w:val="28"/>
        </w:rPr>
        <w:t>СОВЕТ АЛЕКСЕЕВСКОГО СЕЛЬСКОГО ПОСЕЛЕНИЯ</w:t>
      </w:r>
    </w:p>
    <w:p w:rsidR="00D666EC" w:rsidRPr="00D666EC" w:rsidRDefault="00D666EC" w:rsidP="00D66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6EC"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</w:p>
    <w:p w:rsidR="00D666EC" w:rsidRPr="00D666EC" w:rsidRDefault="00D666EC" w:rsidP="00D66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6EC" w:rsidRPr="00D666EC" w:rsidRDefault="00D666EC" w:rsidP="00D66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66E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666EC" w:rsidRPr="00D666EC" w:rsidRDefault="00D666EC" w:rsidP="00D66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6EC" w:rsidRPr="00D666EC" w:rsidRDefault="00D666EC" w:rsidP="00D66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6EC">
        <w:rPr>
          <w:rFonts w:ascii="Times New Roman" w:hAnsi="Times New Roman" w:cs="Times New Roman"/>
          <w:sz w:val="28"/>
          <w:szCs w:val="28"/>
        </w:rPr>
        <w:t xml:space="preserve">от </w:t>
      </w:r>
      <w:r w:rsidR="00FC23FB">
        <w:rPr>
          <w:rFonts w:ascii="Times New Roman" w:hAnsi="Times New Roman" w:cs="Times New Roman"/>
          <w:sz w:val="28"/>
          <w:szCs w:val="28"/>
        </w:rPr>
        <w:t>13.02.2025</w:t>
      </w:r>
      <w:r w:rsidRPr="00D666E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23F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666EC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FC23FB">
        <w:rPr>
          <w:rFonts w:ascii="Times New Roman" w:hAnsi="Times New Roman" w:cs="Times New Roman"/>
          <w:sz w:val="28"/>
          <w:szCs w:val="28"/>
        </w:rPr>
        <w:t>31</w:t>
      </w:r>
    </w:p>
    <w:p w:rsidR="00D666EC" w:rsidRPr="00D666EC" w:rsidRDefault="00D666EC" w:rsidP="00D666EC">
      <w:pPr>
        <w:pStyle w:val="1"/>
        <w:tabs>
          <w:tab w:val="left" w:pos="708"/>
        </w:tabs>
        <w:spacing w:before="0" w:after="0"/>
        <w:rPr>
          <w:rFonts w:ascii="Times New Roman" w:hAnsi="Times New Roman" w:cs="Times New Roman"/>
          <w:b w:val="0"/>
          <w:szCs w:val="28"/>
        </w:rPr>
      </w:pPr>
      <w:r w:rsidRPr="00D666EC">
        <w:rPr>
          <w:rFonts w:ascii="Times New Roman" w:hAnsi="Times New Roman" w:cs="Times New Roman"/>
          <w:b w:val="0"/>
          <w:szCs w:val="28"/>
        </w:rPr>
        <w:t>станица Алексеевская</w:t>
      </w:r>
    </w:p>
    <w:p w:rsidR="00B57ADF" w:rsidRPr="00B57ADF" w:rsidRDefault="00B57ADF" w:rsidP="00B57A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824E6" w:rsidRDefault="00B57ADF" w:rsidP="00B57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представлении к награждению Памятным знаком </w:t>
      </w:r>
    </w:p>
    <w:p w:rsidR="002824E6" w:rsidRDefault="002824E6" w:rsidP="00B57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Законодательного С</w:t>
      </w:r>
      <w:r w:rsidR="00B57ADF" w:rsidRPr="00B5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обрания Краснодарского края </w:t>
      </w:r>
    </w:p>
    <w:p w:rsidR="002824E6" w:rsidRDefault="00B57ADF" w:rsidP="00B57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 активное участие в территориальном общественном </w:t>
      </w:r>
    </w:p>
    <w:p w:rsidR="00B57ADF" w:rsidRPr="00B57ADF" w:rsidRDefault="00B57ADF" w:rsidP="00B57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самоуправлении» </w:t>
      </w:r>
      <w:r w:rsidR="00D66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Кишкиновой Оксаны Анатоль</w:t>
      </w:r>
      <w:r w:rsidR="00E60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евны</w:t>
      </w:r>
    </w:p>
    <w:p w:rsidR="00E60A02" w:rsidRPr="00D666EC" w:rsidRDefault="00E60A02" w:rsidP="00E60A0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57ADF" w:rsidRPr="00B57ADF" w:rsidRDefault="00B57ADF" w:rsidP="00B57A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ADF">
        <w:rPr>
          <w:rFonts w:ascii="Times New Roman" w:eastAsia="Calibri" w:hAnsi="Times New Roman" w:cs="Times New Roman"/>
          <w:sz w:val="28"/>
          <w:szCs w:val="28"/>
        </w:rPr>
        <w:t xml:space="preserve">В целях развития территориального общественного самоуправления, повышения роли института общественного самоуправления в решении вопросов местного значения на территории </w:t>
      </w:r>
      <w:r w:rsidR="00DA054A">
        <w:rPr>
          <w:rFonts w:ascii="Times New Roman" w:eastAsia="Calibri" w:hAnsi="Times New Roman" w:cs="Times New Roman"/>
          <w:sz w:val="28"/>
          <w:szCs w:val="28"/>
        </w:rPr>
        <w:t>Алексеевского</w:t>
      </w:r>
      <w:r w:rsidRPr="00B57AD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Тихорецкого района, на основании Федерального Закона </w:t>
      </w:r>
      <w:r w:rsidRPr="00B57A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 октября</w:t>
      </w:r>
      <w:r w:rsidR="00DA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5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 года № 131-ФЗ </w:t>
      </w:r>
      <w:r w:rsidRPr="00B57ADF">
        <w:rPr>
          <w:rFonts w:ascii="Times New Roman" w:eastAsia="Calibri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 постановления Законодательного Собрания Краснодарского края от 29 января 2020 года №</w:t>
      </w:r>
      <w:r w:rsidR="00E60A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7ADF">
        <w:rPr>
          <w:rFonts w:ascii="Times New Roman" w:eastAsia="Calibri" w:hAnsi="Times New Roman" w:cs="Times New Roman"/>
          <w:sz w:val="28"/>
          <w:szCs w:val="28"/>
        </w:rPr>
        <w:t>1561-П «Об учреждении Памятного знака Законодательного Собрания Краснодарского края «За активное участие в территориальном общес</w:t>
      </w:r>
      <w:r w:rsidR="00E60A02">
        <w:rPr>
          <w:rFonts w:ascii="Times New Roman" w:eastAsia="Calibri" w:hAnsi="Times New Roman" w:cs="Times New Roman"/>
          <w:sz w:val="28"/>
          <w:szCs w:val="28"/>
        </w:rPr>
        <w:t xml:space="preserve">твенном самоуправлении», Совет Алексеевского </w:t>
      </w:r>
      <w:r w:rsidRPr="00B57ADF">
        <w:rPr>
          <w:rFonts w:ascii="Times New Roman" w:eastAsia="Calibri" w:hAnsi="Times New Roman" w:cs="Times New Roman"/>
          <w:sz w:val="28"/>
          <w:szCs w:val="28"/>
        </w:rPr>
        <w:t>сельского поселения Тихорецкого района  р е ш и л:</w:t>
      </w:r>
    </w:p>
    <w:p w:rsidR="00B57ADF" w:rsidRPr="005973D2" w:rsidRDefault="00B57ADF" w:rsidP="00B57A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1"/>
      <w:r w:rsidRPr="00B57ADF">
        <w:rPr>
          <w:rFonts w:ascii="Times New Roman" w:eastAsia="Calibri" w:hAnsi="Times New Roman" w:cs="Times New Roman"/>
          <w:sz w:val="28"/>
          <w:szCs w:val="28"/>
        </w:rPr>
        <w:t xml:space="preserve">1.Утвердить кандидатуру </w:t>
      </w:r>
      <w:r w:rsidR="00E60A02">
        <w:rPr>
          <w:rFonts w:ascii="Times New Roman" w:eastAsia="Calibri" w:hAnsi="Times New Roman" w:cs="Times New Roman"/>
          <w:sz w:val="28"/>
          <w:szCs w:val="28"/>
        </w:rPr>
        <w:t>Кишкиновой Оксаны Анатольевны</w:t>
      </w:r>
      <w:r w:rsidRPr="00B57AD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60A02">
        <w:rPr>
          <w:rFonts w:ascii="Times New Roman" w:eastAsia="Calibri" w:hAnsi="Times New Roman" w:cs="Times New Roman"/>
          <w:sz w:val="28"/>
          <w:szCs w:val="28"/>
        </w:rPr>
        <w:t>руководителя</w:t>
      </w:r>
      <w:r w:rsidRPr="00B5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5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A054A" w:rsidRPr="002057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вартальн</w:t>
      </w:r>
      <w:r w:rsidR="00DA0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A054A" w:rsidRPr="0020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</w:t>
      </w:r>
      <w:r w:rsidR="00DA05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054A" w:rsidRPr="0020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 территориального общественного самоуправления Алексеевского сельского поселения Тихорецкого района</w:t>
      </w:r>
      <w:r w:rsidR="00DA054A" w:rsidRPr="00B57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7ADF">
        <w:rPr>
          <w:rFonts w:ascii="Times New Roman" w:eastAsia="Calibri" w:hAnsi="Times New Roman" w:cs="Times New Roman"/>
          <w:sz w:val="28"/>
          <w:szCs w:val="28"/>
        </w:rPr>
        <w:t>для представления к награждению памятным знаком Законодательного Собрания Краснодарского края «За активное участие в территориальном общественном самоуправлении</w:t>
      </w:r>
      <w:r w:rsidRPr="005973D2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57ADF" w:rsidRPr="005973D2" w:rsidRDefault="00B57ADF" w:rsidP="00B57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sub_2"/>
      <w:bookmarkEnd w:id="0"/>
      <w:r w:rsidRPr="005973D2">
        <w:rPr>
          <w:rFonts w:ascii="Times New Roman" w:eastAsia="Calibri" w:hAnsi="Times New Roman" w:cs="Times New Roman"/>
          <w:sz w:val="28"/>
          <w:szCs w:val="28"/>
        </w:rPr>
        <w:t>2.</w:t>
      </w:r>
      <w:bookmarkStart w:id="2" w:name="sub_3"/>
      <w:bookmarkEnd w:id="1"/>
      <w:r w:rsidR="00E60A02" w:rsidRPr="00597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97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бще</w:t>
      </w:r>
      <w:r w:rsidR="00E60A02" w:rsidRPr="00597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r w:rsidRPr="00597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</w:t>
      </w:r>
      <w:r w:rsidR="00E60A02" w:rsidRPr="00597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97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r w:rsidR="00E60A02" w:rsidRPr="00597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Алексеевского</w:t>
      </w:r>
      <w:r w:rsidRPr="00597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Тихорецкого района (</w:t>
      </w:r>
      <w:r w:rsidR="00E60A02" w:rsidRPr="00597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Самохваловой А.А</w:t>
      </w:r>
      <w:r w:rsidRPr="00597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.) </w:t>
      </w:r>
      <w:r w:rsidR="00545AC8" w:rsidRPr="00597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опубликовать</w:t>
      </w:r>
      <w:r w:rsidRPr="00597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</w:t>
      </w:r>
      <w:r w:rsidR="00545AC8" w:rsidRPr="00597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597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</w:t>
      </w:r>
      <w:r w:rsidR="00545AC8" w:rsidRPr="00597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597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5AC8" w:rsidRPr="00597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официальном сайте администрации муниципального образования Тихорецкий район </w:t>
      </w:r>
      <w:r w:rsidRPr="00597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545AC8" w:rsidRPr="00597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обеспечить его </w:t>
      </w:r>
      <w:r w:rsidRPr="00597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размещение на официальном сайте администрации </w:t>
      </w:r>
      <w:r w:rsidR="00E60A02" w:rsidRPr="00597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Алексеевского</w:t>
      </w:r>
      <w:r w:rsidRPr="00597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Тихорец</w:t>
      </w:r>
      <w:bookmarkStart w:id="3" w:name="_GoBack"/>
      <w:bookmarkEnd w:id="3"/>
      <w:r w:rsidRPr="00597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района в информационно-телекоммуникационной сети «Интернет».</w:t>
      </w:r>
    </w:p>
    <w:bookmarkEnd w:id="2"/>
    <w:p w:rsidR="00B57ADF" w:rsidRPr="005973D2" w:rsidRDefault="00B57ADF" w:rsidP="00B57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3.Контроль за выполнением настоящего решения возложить на комиссию по социальным, организационно-правовым вопросам и местному самоуправлению Совета </w:t>
      </w:r>
      <w:r w:rsidR="00E60A02" w:rsidRPr="005973D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Pr="00597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(</w:t>
      </w:r>
      <w:r w:rsidR="00E60A02" w:rsidRPr="005973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Бутаков К.С.</w:t>
      </w:r>
      <w:r w:rsidRPr="005973D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57ADF" w:rsidRPr="005973D2" w:rsidRDefault="00B57ADF" w:rsidP="00B57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4.Решение вступает в силу со дня его </w:t>
      </w:r>
      <w:r w:rsidR="00DA054A" w:rsidRPr="00597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подписания</w:t>
      </w:r>
      <w:r w:rsidRPr="00597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57ADF" w:rsidRPr="005973D2" w:rsidRDefault="00B57ADF" w:rsidP="00B5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0A02" w:rsidRPr="005973D2" w:rsidRDefault="00B57ADF" w:rsidP="00B5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3D2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E60A02" w:rsidRPr="005973D2">
        <w:rPr>
          <w:rFonts w:ascii="Times New Roman" w:eastAsia="Calibri" w:hAnsi="Times New Roman" w:cs="Times New Roman"/>
          <w:sz w:val="28"/>
          <w:szCs w:val="28"/>
        </w:rPr>
        <w:t>Алексеевского</w:t>
      </w:r>
      <w:r w:rsidRPr="005973D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B57ADF" w:rsidRPr="00B57ADF" w:rsidRDefault="00B57ADF" w:rsidP="00B5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3D2">
        <w:rPr>
          <w:rFonts w:ascii="Times New Roman" w:eastAsia="Calibri" w:hAnsi="Times New Roman" w:cs="Times New Roman"/>
          <w:sz w:val="28"/>
          <w:szCs w:val="28"/>
        </w:rPr>
        <w:t xml:space="preserve">Тихорецкого района                                                  </w:t>
      </w:r>
      <w:r w:rsidR="00E60A02" w:rsidRPr="005973D2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5973D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60A02">
        <w:rPr>
          <w:rFonts w:ascii="Times New Roman" w:eastAsia="Calibri" w:hAnsi="Times New Roman" w:cs="Times New Roman"/>
          <w:sz w:val="28"/>
          <w:szCs w:val="28"/>
        </w:rPr>
        <w:t>Н.Е. Михайлов</w:t>
      </w:r>
    </w:p>
    <w:p w:rsidR="00B57ADF" w:rsidRPr="00B57ADF" w:rsidRDefault="00B57ADF" w:rsidP="00B5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E46" w:rsidRDefault="00B57ADF" w:rsidP="00B57A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7ADF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</w:t>
      </w:r>
      <w:r w:rsidR="00E60A02">
        <w:rPr>
          <w:rFonts w:ascii="Times New Roman" w:eastAsia="Calibri" w:hAnsi="Times New Roman" w:cs="Times New Roman"/>
          <w:sz w:val="28"/>
          <w:szCs w:val="28"/>
        </w:rPr>
        <w:t>Алексеевского</w:t>
      </w:r>
      <w:r w:rsidRPr="00B57A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5739" w:rsidRPr="00B57ADF" w:rsidRDefault="00B57ADF" w:rsidP="00047E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7ADF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Тихорецкого района                                       </w:t>
      </w:r>
      <w:r w:rsidR="00E60A02">
        <w:rPr>
          <w:rFonts w:ascii="Times New Roman" w:eastAsia="Calibri" w:hAnsi="Times New Roman" w:cs="Times New Roman"/>
          <w:sz w:val="28"/>
          <w:szCs w:val="28"/>
        </w:rPr>
        <w:t>З.А. Грудинина</w:t>
      </w:r>
    </w:p>
    <w:sectPr w:rsidR="00425739" w:rsidRPr="00B57ADF" w:rsidSect="00047E46">
      <w:headerReference w:type="default" r:id="rId8"/>
      <w:pgSz w:w="11900" w:h="16800"/>
      <w:pgMar w:top="284" w:right="567" w:bottom="426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BCD" w:rsidRDefault="00EC5BCD" w:rsidP="00A6779A">
      <w:pPr>
        <w:spacing w:after="0" w:line="240" w:lineRule="auto"/>
      </w:pPr>
      <w:r>
        <w:separator/>
      </w:r>
    </w:p>
  </w:endnote>
  <w:endnote w:type="continuationSeparator" w:id="0">
    <w:p w:rsidR="00EC5BCD" w:rsidRDefault="00EC5BCD" w:rsidP="00A6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BCD" w:rsidRDefault="00EC5BCD" w:rsidP="00A6779A">
      <w:pPr>
        <w:spacing w:after="0" w:line="240" w:lineRule="auto"/>
      </w:pPr>
      <w:r>
        <w:separator/>
      </w:r>
    </w:p>
  </w:footnote>
  <w:footnote w:type="continuationSeparator" w:id="0">
    <w:p w:rsidR="00EC5BCD" w:rsidRDefault="00EC5BCD" w:rsidP="00A67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2328061"/>
      <w:docPartObj>
        <w:docPartGallery w:val="Page Numbers (Top of Page)"/>
        <w:docPartUnique/>
      </w:docPartObj>
    </w:sdtPr>
    <w:sdtContent>
      <w:p w:rsidR="00A6779A" w:rsidRDefault="00B27816">
        <w:pPr>
          <w:pStyle w:val="af"/>
          <w:jc w:val="center"/>
        </w:pPr>
        <w:r>
          <w:fldChar w:fldCharType="begin"/>
        </w:r>
        <w:r w:rsidR="00A6779A">
          <w:instrText>PAGE   \* MERGEFORMAT</w:instrText>
        </w:r>
        <w:r>
          <w:fldChar w:fldCharType="separate"/>
        </w:r>
        <w:r w:rsidR="00FC23FB">
          <w:rPr>
            <w:noProof/>
          </w:rPr>
          <w:t>2</w:t>
        </w:r>
        <w:r>
          <w:fldChar w:fldCharType="end"/>
        </w:r>
      </w:p>
    </w:sdtContent>
  </w:sdt>
  <w:p w:rsidR="00A6779A" w:rsidRDefault="00A6779A">
    <w:pPr>
      <w:pStyle w:val="af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8C9"/>
    <w:rsid w:val="00025BA5"/>
    <w:rsid w:val="000424D1"/>
    <w:rsid w:val="00047E46"/>
    <w:rsid w:val="0005186B"/>
    <w:rsid w:val="0005310F"/>
    <w:rsid w:val="0006511B"/>
    <w:rsid w:val="00067F4E"/>
    <w:rsid w:val="000754B3"/>
    <w:rsid w:val="000A6444"/>
    <w:rsid w:val="000B662E"/>
    <w:rsid w:val="000B7A99"/>
    <w:rsid w:val="000C4F6A"/>
    <w:rsid w:val="000E6651"/>
    <w:rsid w:val="00112834"/>
    <w:rsid w:val="001345C4"/>
    <w:rsid w:val="0014405B"/>
    <w:rsid w:val="001625B7"/>
    <w:rsid w:val="00166A25"/>
    <w:rsid w:val="00196C84"/>
    <w:rsid w:val="0019744F"/>
    <w:rsid w:val="001C428D"/>
    <w:rsid w:val="001E1EF7"/>
    <w:rsid w:val="001F7BE0"/>
    <w:rsid w:val="002242BE"/>
    <w:rsid w:val="00252750"/>
    <w:rsid w:val="00252B63"/>
    <w:rsid w:val="002638C9"/>
    <w:rsid w:val="0027785D"/>
    <w:rsid w:val="002824E6"/>
    <w:rsid w:val="00296809"/>
    <w:rsid w:val="002B73D7"/>
    <w:rsid w:val="002C1F48"/>
    <w:rsid w:val="002C43CE"/>
    <w:rsid w:val="002D3400"/>
    <w:rsid w:val="002F05B0"/>
    <w:rsid w:val="0030410E"/>
    <w:rsid w:val="0030466F"/>
    <w:rsid w:val="00312BB9"/>
    <w:rsid w:val="00315903"/>
    <w:rsid w:val="003578E7"/>
    <w:rsid w:val="00362905"/>
    <w:rsid w:val="00363BFA"/>
    <w:rsid w:val="0037504C"/>
    <w:rsid w:val="0037666A"/>
    <w:rsid w:val="003942D1"/>
    <w:rsid w:val="003A4084"/>
    <w:rsid w:val="003B3115"/>
    <w:rsid w:val="003B725C"/>
    <w:rsid w:val="003F74B9"/>
    <w:rsid w:val="00425739"/>
    <w:rsid w:val="00435346"/>
    <w:rsid w:val="0047428C"/>
    <w:rsid w:val="00474D25"/>
    <w:rsid w:val="00475B55"/>
    <w:rsid w:val="00495D57"/>
    <w:rsid w:val="004A6497"/>
    <w:rsid w:val="004B11D9"/>
    <w:rsid w:val="004C7229"/>
    <w:rsid w:val="004D66B4"/>
    <w:rsid w:val="004D7D2A"/>
    <w:rsid w:val="004E0DDD"/>
    <w:rsid w:val="0050646A"/>
    <w:rsid w:val="00525880"/>
    <w:rsid w:val="00545AC8"/>
    <w:rsid w:val="005503F0"/>
    <w:rsid w:val="00552ECC"/>
    <w:rsid w:val="00555070"/>
    <w:rsid w:val="005614F4"/>
    <w:rsid w:val="00563894"/>
    <w:rsid w:val="005973D2"/>
    <w:rsid w:val="005A11FE"/>
    <w:rsid w:val="005A2726"/>
    <w:rsid w:val="005B2B64"/>
    <w:rsid w:val="005F214D"/>
    <w:rsid w:val="00604CD3"/>
    <w:rsid w:val="00616C75"/>
    <w:rsid w:val="006422EB"/>
    <w:rsid w:val="00651579"/>
    <w:rsid w:val="00660994"/>
    <w:rsid w:val="00674970"/>
    <w:rsid w:val="006B15DC"/>
    <w:rsid w:val="006B396E"/>
    <w:rsid w:val="006C1A47"/>
    <w:rsid w:val="006C2FA0"/>
    <w:rsid w:val="006D35E9"/>
    <w:rsid w:val="00711F24"/>
    <w:rsid w:val="0072159A"/>
    <w:rsid w:val="00727BB7"/>
    <w:rsid w:val="00751E20"/>
    <w:rsid w:val="007914DB"/>
    <w:rsid w:val="007B22A9"/>
    <w:rsid w:val="007C237E"/>
    <w:rsid w:val="007D472D"/>
    <w:rsid w:val="007E5F22"/>
    <w:rsid w:val="00817E19"/>
    <w:rsid w:val="008643F7"/>
    <w:rsid w:val="00875609"/>
    <w:rsid w:val="00894B34"/>
    <w:rsid w:val="00894B6B"/>
    <w:rsid w:val="008B32E8"/>
    <w:rsid w:val="008B3B78"/>
    <w:rsid w:val="008C1A96"/>
    <w:rsid w:val="008E0C01"/>
    <w:rsid w:val="009057F3"/>
    <w:rsid w:val="00920113"/>
    <w:rsid w:val="00925EFD"/>
    <w:rsid w:val="00931519"/>
    <w:rsid w:val="009372FF"/>
    <w:rsid w:val="00940C3B"/>
    <w:rsid w:val="009552F7"/>
    <w:rsid w:val="0098616C"/>
    <w:rsid w:val="009A587F"/>
    <w:rsid w:val="009A6187"/>
    <w:rsid w:val="009B3D75"/>
    <w:rsid w:val="009B4436"/>
    <w:rsid w:val="009B4F62"/>
    <w:rsid w:val="009B7959"/>
    <w:rsid w:val="009C4412"/>
    <w:rsid w:val="009D2891"/>
    <w:rsid w:val="009D5266"/>
    <w:rsid w:val="009F23D1"/>
    <w:rsid w:val="00A00291"/>
    <w:rsid w:val="00A0261D"/>
    <w:rsid w:val="00A216A1"/>
    <w:rsid w:val="00A238BF"/>
    <w:rsid w:val="00A375D2"/>
    <w:rsid w:val="00A423C5"/>
    <w:rsid w:val="00A52469"/>
    <w:rsid w:val="00A601BD"/>
    <w:rsid w:val="00A64530"/>
    <w:rsid w:val="00A6779A"/>
    <w:rsid w:val="00A92C31"/>
    <w:rsid w:val="00AA410B"/>
    <w:rsid w:val="00AD64C6"/>
    <w:rsid w:val="00AE7B7D"/>
    <w:rsid w:val="00AF4842"/>
    <w:rsid w:val="00B10EC8"/>
    <w:rsid w:val="00B176B0"/>
    <w:rsid w:val="00B27816"/>
    <w:rsid w:val="00B306DB"/>
    <w:rsid w:val="00B519BA"/>
    <w:rsid w:val="00B57ADF"/>
    <w:rsid w:val="00B71C27"/>
    <w:rsid w:val="00B749BE"/>
    <w:rsid w:val="00B84A5C"/>
    <w:rsid w:val="00BD71CA"/>
    <w:rsid w:val="00BD72BE"/>
    <w:rsid w:val="00C00DCC"/>
    <w:rsid w:val="00C05341"/>
    <w:rsid w:val="00C3545F"/>
    <w:rsid w:val="00C644C9"/>
    <w:rsid w:val="00C84C71"/>
    <w:rsid w:val="00C862A5"/>
    <w:rsid w:val="00CC6545"/>
    <w:rsid w:val="00CC6C33"/>
    <w:rsid w:val="00CD53B6"/>
    <w:rsid w:val="00CF70BB"/>
    <w:rsid w:val="00D11E31"/>
    <w:rsid w:val="00D1310F"/>
    <w:rsid w:val="00D20173"/>
    <w:rsid w:val="00D27BB8"/>
    <w:rsid w:val="00D50DDD"/>
    <w:rsid w:val="00D666EC"/>
    <w:rsid w:val="00D74B37"/>
    <w:rsid w:val="00D80B4F"/>
    <w:rsid w:val="00DA054A"/>
    <w:rsid w:val="00DA61BA"/>
    <w:rsid w:val="00DC1152"/>
    <w:rsid w:val="00DD33DE"/>
    <w:rsid w:val="00DE3BF0"/>
    <w:rsid w:val="00DE5335"/>
    <w:rsid w:val="00DE6BFF"/>
    <w:rsid w:val="00E10F9F"/>
    <w:rsid w:val="00E305DB"/>
    <w:rsid w:val="00E60A02"/>
    <w:rsid w:val="00E63DA0"/>
    <w:rsid w:val="00E7219E"/>
    <w:rsid w:val="00E76276"/>
    <w:rsid w:val="00E76A52"/>
    <w:rsid w:val="00E76BE8"/>
    <w:rsid w:val="00E8617F"/>
    <w:rsid w:val="00EB5C47"/>
    <w:rsid w:val="00EC0B59"/>
    <w:rsid w:val="00EC5BCD"/>
    <w:rsid w:val="00EE1D4B"/>
    <w:rsid w:val="00EE2091"/>
    <w:rsid w:val="00EF52E9"/>
    <w:rsid w:val="00F223D1"/>
    <w:rsid w:val="00F37A1F"/>
    <w:rsid w:val="00F42A93"/>
    <w:rsid w:val="00F42B54"/>
    <w:rsid w:val="00F46A02"/>
    <w:rsid w:val="00F65CD6"/>
    <w:rsid w:val="00F72477"/>
    <w:rsid w:val="00F86AFF"/>
    <w:rsid w:val="00F95B25"/>
    <w:rsid w:val="00FA29AC"/>
    <w:rsid w:val="00FB25CF"/>
    <w:rsid w:val="00FC2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25"/>
  </w:style>
  <w:style w:type="paragraph" w:styleId="1">
    <w:name w:val="heading 1"/>
    <w:basedOn w:val="a"/>
    <w:next w:val="a"/>
    <w:link w:val="10"/>
    <w:uiPriority w:val="99"/>
    <w:qFormat/>
    <w:rsid w:val="0066099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0994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6099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60994"/>
    <w:rPr>
      <w:b/>
      <w:bCs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660994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66099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660994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66099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66099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66099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5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03F0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9D28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аголовок статьи"/>
    <w:basedOn w:val="a"/>
    <w:next w:val="a"/>
    <w:uiPriority w:val="99"/>
    <w:rsid w:val="00A0029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A67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6779A"/>
  </w:style>
  <w:style w:type="paragraph" w:styleId="af1">
    <w:name w:val="footer"/>
    <w:basedOn w:val="a"/>
    <w:link w:val="af2"/>
    <w:uiPriority w:val="99"/>
    <w:unhideWhenUsed/>
    <w:rsid w:val="00A67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677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BF24F-CD15-4851-A11B-EC2ECFAD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17</cp:revision>
  <cp:lastPrinted>2025-02-14T06:39:00Z</cp:lastPrinted>
  <dcterms:created xsi:type="dcterms:W3CDTF">2022-01-13T12:22:00Z</dcterms:created>
  <dcterms:modified xsi:type="dcterms:W3CDTF">2025-02-14T06:39:00Z</dcterms:modified>
</cp:coreProperties>
</file>