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9" w:rsidRPr="00BB1DF6" w:rsidRDefault="00BA2676" w:rsidP="008524E9">
      <w:pPr>
        <w:shd w:val="clear" w:color="auto" w:fill="FFFFFF"/>
        <w:spacing w:after="82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1125" cy="3893344"/>
            <wp:effectExtent l="19050" t="0" r="9525" b="0"/>
            <wp:docPr id="1" name="Рисунок 1" descr="Z:\Sektor\Кузнецова\СМИ\2024\20.11\WhatsApp Image 2024-11-20 at 13.06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4\20.11\WhatsApp Image 2024-11-20 at 13.06.02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E9" w:rsidRPr="00BB1DF6" w:rsidRDefault="00BA2676" w:rsidP="008524E9">
      <w:pPr>
        <w:shd w:val="clear" w:color="auto" w:fill="FFFFFF"/>
        <w:spacing w:after="82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«Твой шанс»</w:t>
      </w:r>
    </w:p>
    <w:p w:rsidR="0040095D" w:rsidRPr="008C6370" w:rsidRDefault="0040095D" w:rsidP="008C6370">
      <w:pPr>
        <w:rPr>
          <w:sz w:val="28"/>
          <w:szCs w:val="28"/>
        </w:rPr>
      </w:pP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6370">
        <w:rPr>
          <w:rFonts w:ascii="Arial" w:hAnsi="Arial" w:cs="Arial"/>
          <w:color w:val="333333"/>
          <w:shd w:val="clear" w:color="auto" w:fill="FFFFFF"/>
        </w:rPr>
        <w:t> </w:t>
      </w:r>
      <w:r w:rsidR="008C6370" w:rsidRPr="008C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«Сельской библиотечной системой» </w:t>
      </w:r>
      <w:proofErr w:type="spellStart"/>
      <w:r w:rsidR="008C6370" w:rsidRPr="008C6370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8C6370" w:rsidRPr="008C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441ED">
        <w:rPr>
          <w:rFonts w:ascii="Times New Roman" w:eastAsia="Times New Roman" w:hAnsi="Times New Roman" w:cs="Times New Roman"/>
          <w:sz w:val="28"/>
          <w:szCs w:val="28"/>
        </w:rPr>
        <w:t>учащих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ся 9</w:t>
      </w:r>
      <w:r w:rsidR="008C6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специалистами ГКУ КК «Центр занятости населения </w:t>
      </w:r>
      <w:r w:rsidR="008C6370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района» 20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2024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проведена выездная </w:t>
      </w:r>
      <w:proofErr w:type="spellStart"/>
      <w:r w:rsidRPr="00ED377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акция "Твой Шанс"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проинформировали учащихся о профессиях и специальностях, востребованных на рынке труда, </w:t>
      </w:r>
      <w:r w:rsidR="008C6370" w:rsidRPr="0067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перспективах профессиях будущего</w:t>
      </w:r>
      <w:r w:rsidR="008C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о правилах выбора профессии. Ребята получили консультацию по вопросам охраны труда, об активных программах службы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условиях работы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граждан</w:t>
      </w:r>
      <w:r w:rsidR="009441E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п</w:t>
      </w:r>
      <w:r w:rsidRPr="00326643">
        <w:rPr>
          <w:rFonts w:ascii="Times New Roman" w:eastAsia="Times New Roman" w:hAnsi="Times New Roman" w:cs="Times New Roman"/>
          <w:sz w:val="28"/>
          <w:szCs w:val="28"/>
        </w:rPr>
        <w:t>роведена видео-экскурсия по предприятию АО БТК ГРУПП (ст. Ленинградская).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Все участники акции получили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материалы и буклеты по выбору профессии. </w:t>
      </w:r>
    </w:p>
    <w:sectPr w:rsidR="0040095D" w:rsidRPr="008C6370" w:rsidSect="006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E9"/>
    <w:rsid w:val="000522CB"/>
    <w:rsid w:val="002F4744"/>
    <w:rsid w:val="0040095D"/>
    <w:rsid w:val="00444CC6"/>
    <w:rsid w:val="00560659"/>
    <w:rsid w:val="005B7FAB"/>
    <w:rsid w:val="00626E36"/>
    <w:rsid w:val="006471AF"/>
    <w:rsid w:val="00665E6E"/>
    <w:rsid w:val="0067235E"/>
    <w:rsid w:val="008524E9"/>
    <w:rsid w:val="008C6370"/>
    <w:rsid w:val="009441ED"/>
    <w:rsid w:val="00B4295B"/>
    <w:rsid w:val="00B6484F"/>
    <w:rsid w:val="00BA2676"/>
    <w:rsid w:val="00BB1DF6"/>
    <w:rsid w:val="00EC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4E9"/>
    <w:rPr>
      <w:b/>
      <w:bCs/>
    </w:rPr>
  </w:style>
  <w:style w:type="paragraph" w:styleId="a4">
    <w:name w:val="Body Text"/>
    <w:basedOn w:val="a"/>
    <w:link w:val="a5"/>
    <w:rsid w:val="008C6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C637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43COMP50</dc:creator>
  <cp:lastModifiedBy>Пользователь Windows</cp:lastModifiedBy>
  <cp:revision>2</cp:revision>
  <cp:lastPrinted>2024-11-13T12:49:00Z</cp:lastPrinted>
  <dcterms:created xsi:type="dcterms:W3CDTF">2024-11-21T11:36:00Z</dcterms:created>
  <dcterms:modified xsi:type="dcterms:W3CDTF">2024-11-21T11:36:00Z</dcterms:modified>
</cp:coreProperties>
</file>