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45" w:rsidRPr="00280C97" w:rsidRDefault="00C32645" w:rsidP="00C32645">
      <w:pPr>
        <w:pStyle w:val="a4"/>
        <w:shd w:val="clear" w:color="auto" w:fill="FFFFFF"/>
        <w:spacing w:before="0" w:beforeAutospacing="0" w:after="0" w:afterAutospacing="0"/>
        <w:rPr>
          <w:rFonts w:ascii="OpenSansLight" w:hAnsi="OpenSansLight"/>
          <w:b/>
          <w:bCs/>
          <w:color w:val="000000"/>
          <w:sz w:val="20"/>
          <w:szCs w:val="20"/>
          <w:lang w:val="ru-RU"/>
        </w:rPr>
      </w:pPr>
    </w:p>
    <w:p w:rsidR="00C32645" w:rsidRPr="00280C97" w:rsidRDefault="00C32645" w:rsidP="00C32645">
      <w:pPr>
        <w:pStyle w:val="a4"/>
        <w:shd w:val="clear" w:color="auto" w:fill="FFFFFF"/>
        <w:spacing w:before="0" w:beforeAutospacing="0" w:after="0" w:afterAutospacing="0"/>
        <w:rPr>
          <w:rFonts w:ascii="OpenSansLight" w:hAnsi="OpenSansLight"/>
          <w:b/>
          <w:bCs/>
          <w:color w:val="000000"/>
          <w:sz w:val="20"/>
          <w:szCs w:val="20"/>
          <w:lang w:val="ru-RU"/>
        </w:rPr>
      </w:pPr>
    </w:p>
    <w:p w:rsidR="00C32645" w:rsidRPr="00280C97" w:rsidRDefault="00C32645" w:rsidP="00C32645">
      <w:pPr>
        <w:pStyle w:val="a4"/>
        <w:shd w:val="clear" w:color="auto" w:fill="FFFFFF"/>
        <w:spacing w:before="0" w:beforeAutospacing="0" w:after="0" w:afterAutospacing="0"/>
        <w:rPr>
          <w:rFonts w:ascii="OpenSansLight" w:hAnsi="OpenSansLight"/>
          <w:b/>
          <w:bCs/>
          <w:color w:val="000000"/>
          <w:sz w:val="20"/>
          <w:szCs w:val="20"/>
          <w:lang w:val="ru-RU"/>
        </w:rPr>
      </w:pPr>
      <w:r>
        <w:rPr>
          <w:rFonts w:ascii="OpenSansLight" w:hAnsi="OpenSansLight"/>
          <w:b/>
          <w:bCs/>
          <w:noProof/>
          <w:color w:val="000000"/>
          <w:sz w:val="20"/>
          <w:szCs w:val="20"/>
          <w:lang w:val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-417195</wp:posOffset>
            </wp:positionH>
            <wp:positionV relativeFrom="paragraph">
              <wp:posOffset>55245</wp:posOffset>
            </wp:positionV>
            <wp:extent cx="783590" cy="786765"/>
            <wp:effectExtent l="19050" t="0" r="0" b="0"/>
            <wp:wrapNone/>
            <wp:docPr id="1" name="Рисунок 1" descr="C:\Users\43COMP42\Desktop\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COMP42\Desktop\previ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2645" w:rsidRPr="00280C97" w:rsidRDefault="00C32645" w:rsidP="00C32645">
      <w:pPr>
        <w:pStyle w:val="a4"/>
        <w:shd w:val="clear" w:color="auto" w:fill="FFFFFF"/>
        <w:spacing w:before="0" w:beforeAutospacing="0" w:after="0" w:afterAutospacing="0"/>
        <w:rPr>
          <w:rFonts w:ascii="OpenSansLight" w:hAnsi="OpenSansLight"/>
          <w:b/>
          <w:bCs/>
          <w:color w:val="000000"/>
          <w:sz w:val="20"/>
          <w:szCs w:val="20"/>
          <w:lang w:val="ru-RU"/>
        </w:rPr>
      </w:pPr>
    </w:p>
    <w:p w:rsidR="00C32645" w:rsidRPr="00280C97" w:rsidRDefault="00C32645" w:rsidP="00E97A4E">
      <w:pPr>
        <w:pStyle w:val="a4"/>
        <w:shd w:val="clear" w:color="auto" w:fill="FFFFFF"/>
        <w:spacing w:before="0" w:beforeAutospacing="0" w:after="0" w:afterAutospacing="0" w:line="240" w:lineRule="auto"/>
        <w:jc w:val="right"/>
        <w:rPr>
          <w:rFonts w:ascii="OpenSansLight" w:hAnsi="OpenSansLight"/>
          <w:color w:val="000000"/>
          <w:sz w:val="20"/>
          <w:szCs w:val="20"/>
          <w:lang w:val="ru-RU"/>
        </w:rPr>
      </w:pPr>
      <w:r w:rsidRPr="00280C97">
        <w:rPr>
          <w:rFonts w:ascii="OpenSansLight" w:hAnsi="OpenSansLight"/>
          <w:b/>
          <w:bCs/>
          <w:color w:val="000000"/>
          <w:sz w:val="20"/>
          <w:szCs w:val="20"/>
          <w:lang w:val="ru-RU"/>
        </w:rPr>
        <w:t>СТРУКТУРА</w:t>
      </w:r>
    </w:p>
    <w:p w:rsidR="00C32645" w:rsidRPr="00280C97" w:rsidRDefault="00C32645" w:rsidP="00E97A4E">
      <w:pPr>
        <w:pStyle w:val="a4"/>
        <w:shd w:val="clear" w:color="auto" w:fill="FFFFFF"/>
        <w:spacing w:before="0" w:beforeAutospacing="0" w:after="0" w:afterAutospacing="0" w:line="240" w:lineRule="auto"/>
        <w:jc w:val="right"/>
        <w:rPr>
          <w:rFonts w:ascii="OpenSansLight" w:hAnsi="OpenSansLight"/>
          <w:color w:val="000000"/>
          <w:sz w:val="20"/>
          <w:szCs w:val="20"/>
          <w:lang w:val="ru-RU"/>
        </w:rPr>
      </w:pPr>
      <w:r w:rsidRPr="00280C97">
        <w:rPr>
          <w:rFonts w:ascii="OpenSansLight" w:hAnsi="OpenSansLight"/>
          <w:b/>
          <w:bCs/>
          <w:color w:val="000000"/>
          <w:sz w:val="20"/>
          <w:szCs w:val="20"/>
          <w:lang w:val="ru-RU"/>
        </w:rPr>
        <w:t xml:space="preserve">ГКУ </w:t>
      </w:r>
      <w:r w:rsidR="00FD2AAA">
        <w:rPr>
          <w:rFonts w:ascii="OpenSansLight" w:hAnsi="OpenSansLight"/>
          <w:b/>
          <w:bCs/>
          <w:color w:val="000000"/>
          <w:sz w:val="20"/>
          <w:szCs w:val="20"/>
          <w:lang w:val="ru-RU"/>
        </w:rPr>
        <w:t xml:space="preserve">КК </w:t>
      </w:r>
      <w:r w:rsidRPr="00280C97">
        <w:rPr>
          <w:rFonts w:ascii="OpenSansLight" w:hAnsi="OpenSansLight"/>
          <w:b/>
          <w:bCs/>
          <w:color w:val="000000"/>
          <w:sz w:val="20"/>
          <w:szCs w:val="20"/>
          <w:lang w:val="ru-RU"/>
        </w:rPr>
        <w:t>«Центр занятости населения Тихорецкого района»</w:t>
      </w:r>
    </w:p>
    <w:p w:rsidR="00C32645" w:rsidRPr="00280C97" w:rsidRDefault="00C32645" w:rsidP="00E97A4E">
      <w:pPr>
        <w:spacing w:after="0" w:line="240" w:lineRule="auto"/>
        <w:rPr>
          <w:lang w:val="ru-RU"/>
        </w:rPr>
      </w:pPr>
    </w:p>
    <w:p w:rsidR="00C32645" w:rsidRPr="00280C97" w:rsidRDefault="00C32645" w:rsidP="00E97A4E">
      <w:pPr>
        <w:spacing w:after="0" w:line="240" w:lineRule="auto"/>
        <w:rPr>
          <w:lang w:val="ru-RU"/>
        </w:rPr>
      </w:pPr>
    </w:p>
    <w:tbl>
      <w:tblPr>
        <w:tblW w:w="10207" w:type="dxa"/>
        <w:tblCellSpacing w:w="15" w:type="dxa"/>
        <w:tblInd w:w="-5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6"/>
        <w:gridCol w:w="2839"/>
        <w:gridCol w:w="898"/>
        <w:gridCol w:w="1050"/>
        <w:gridCol w:w="2584"/>
      </w:tblGrid>
      <w:tr w:rsidR="00C32645" w:rsidRPr="00C32645" w:rsidTr="00C32645">
        <w:trPr>
          <w:tblCellSpacing w:w="15" w:type="dxa"/>
        </w:trPr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C32645" w:rsidRPr="00C32645" w:rsidRDefault="00C32645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>Должность</w:t>
            </w:r>
            <w:proofErr w:type="spellEnd"/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C32645" w:rsidRPr="00C32645" w:rsidRDefault="00C32645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</w:pPr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C32645" w:rsidRPr="00C32645" w:rsidRDefault="00C32645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</w:pPr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№ </w:t>
            </w:r>
            <w:proofErr w:type="spellStart"/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>каб</w:t>
            </w:r>
            <w:proofErr w:type="spellEnd"/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C32645" w:rsidRPr="00C32645" w:rsidRDefault="00C32645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</w:pPr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>Телефон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C32645" w:rsidRPr="00C32645" w:rsidRDefault="00C32645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</w:pPr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Приемный день</w:t>
            </w:r>
          </w:p>
        </w:tc>
      </w:tr>
      <w:tr w:rsidR="00C32645" w:rsidRPr="00280C97" w:rsidTr="00C32645">
        <w:trPr>
          <w:tblCellSpacing w:w="15" w:type="dxa"/>
        </w:trPr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C32645" w:rsidRPr="00C32645" w:rsidRDefault="00C32645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>Р</w:t>
            </w:r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>уководител</w:t>
            </w:r>
            <w:r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>ь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C32645" w:rsidRPr="00C32645" w:rsidRDefault="00C32645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</w:pPr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>Роговцова Галина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C32645" w:rsidRPr="00C32645" w:rsidRDefault="00C32645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</w:pPr>
            <w:r w:rsidRPr="00C32645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C32645" w:rsidRPr="00C32645" w:rsidRDefault="00C32645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</w:pPr>
            <w:r w:rsidRPr="00C32645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  <w:t>5-11-10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C32645" w:rsidRPr="00280C97" w:rsidRDefault="00C32645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Пн</w:t>
            </w:r>
            <w:proofErr w:type="spellEnd"/>
            <w:proofErr w:type="gramEnd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 xml:space="preserve">, Вт, Ср, </w:t>
            </w:r>
            <w:proofErr w:type="spellStart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Чт</w:t>
            </w:r>
            <w:proofErr w:type="spellEnd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 xml:space="preserve">: </w:t>
            </w:r>
            <w:r w:rsidR="00C1751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08</w:t>
            </w:r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:00-17:00,</w:t>
            </w:r>
          </w:p>
          <w:p w:rsidR="00C32645" w:rsidRDefault="00C32645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Пт</w:t>
            </w:r>
            <w:proofErr w:type="spellEnd"/>
            <w:proofErr w:type="gramEnd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 xml:space="preserve">: </w:t>
            </w:r>
            <w:r w:rsidR="00C1751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08</w:t>
            </w:r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:00-16:00</w:t>
            </w:r>
          </w:p>
          <w:p w:rsidR="00FD2AAA" w:rsidRPr="00280C97" w:rsidRDefault="00FD2AAA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</w:pPr>
            <w:r>
              <w:rPr>
                <w:rFonts w:ascii="OpenSansLight" w:eastAsia="Times New Roman" w:hAnsi="OpenSansLight" w:cs="Times New Roman" w:hint="eastAsia"/>
                <w:color w:val="000000"/>
                <w:sz w:val="19"/>
                <w:szCs w:val="19"/>
                <w:lang w:val="ru-RU" w:eastAsia="ru-RU"/>
              </w:rPr>
              <w:t>П</w:t>
            </w:r>
            <w:r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ерерыв 12:00-12:48</w:t>
            </w:r>
          </w:p>
        </w:tc>
      </w:tr>
      <w:tr w:rsidR="00C32645" w:rsidRPr="00280C97" w:rsidTr="00C32645">
        <w:trPr>
          <w:tblCellSpacing w:w="15" w:type="dxa"/>
        </w:trPr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C32645" w:rsidRPr="00280C97" w:rsidRDefault="00280C97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b/>
                <w:color w:val="000000"/>
                <w:sz w:val="19"/>
                <w:szCs w:val="19"/>
                <w:lang w:val="ru-RU" w:eastAsia="ru-RU"/>
              </w:rPr>
            </w:pPr>
            <w:r w:rsidRPr="00280C97">
              <w:rPr>
                <w:rFonts w:ascii="OpenSansLight" w:eastAsia="Times New Roman" w:hAnsi="OpenSansLight" w:cs="Times New Roman" w:hint="eastAsia"/>
                <w:b/>
                <w:color w:val="000000"/>
                <w:sz w:val="19"/>
                <w:szCs w:val="19"/>
                <w:lang w:val="ru-RU" w:eastAsia="ru-RU"/>
              </w:rPr>
              <w:t>З</w:t>
            </w:r>
            <w:r w:rsidRPr="00280C97">
              <w:rPr>
                <w:rFonts w:ascii="OpenSansLight" w:eastAsia="Times New Roman" w:hAnsi="OpenSansLight" w:cs="Times New Roman"/>
                <w:b/>
                <w:color w:val="000000"/>
                <w:sz w:val="19"/>
                <w:szCs w:val="19"/>
                <w:lang w:val="ru-RU" w:eastAsia="ru-RU"/>
              </w:rPr>
              <w:t>аместитель руководителя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C32645" w:rsidRPr="00280C97" w:rsidRDefault="00280C97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b/>
                <w:color w:val="000000"/>
                <w:sz w:val="19"/>
                <w:szCs w:val="19"/>
                <w:lang w:val="ru-RU" w:eastAsia="ru-RU"/>
              </w:rPr>
            </w:pPr>
            <w:r>
              <w:rPr>
                <w:rFonts w:ascii="OpenSansLight" w:eastAsia="Times New Roman" w:hAnsi="OpenSansLight" w:cs="Times New Roman"/>
                <w:b/>
                <w:color w:val="000000"/>
                <w:sz w:val="19"/>
                <w:szCs w:val="19"/>
                <w:lang w:val="ru-RU" w:eastAsia="ru-RU"/>
              </w:rPr>
              <w:t>Шараева Татьяна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C32645" w:rsidRPr="00280C97" w:rsidRDefault="00280C97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</w:pPr>
            <w:r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C32645" w:rsidRPr="00280C97" w:rsidRDefault="00280C97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</w:pPr>
            <w:r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5-12-27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D2AAA" w:rsidRPr="00280C97" w:rsidRDefault="00FD2AAA" w:rsidP="00FD2AAA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Пн</w:t>
            </w:r>
            <w:proofErr w:type="spellEnd"/>
            <w:proofErr w:type="gramEnd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 xml:space="preserve">, Вт, Ср, </w:t>
            </w:r>
            <w:proofErr w:type="spellStart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Чт</w:t>
            </w:r>
            <w:proofErr w:type="spellEnd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 xml:space="preserve">: </w:t>
            </w:r>
            <w:r w:rsidR="00C1751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08</w:t>
            </w:r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:00-17:00,</w:t>
            </w:r>
          </w:p>
          <w:p w:rsidR="00FD2AAA" w:rsidRDefault="00FD2AAA" w:rsidP="00FD2AAA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Пт</w:t>
            </w:r>
            <w:proofErr w:type="spellEnd"/>
            <w:proofErr w:type="gramEnd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 xml:space="preserve">: </w:t>
            </w:r>
            <w:r w:rsidR="00C1751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08</w:t>
            </w:r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:00-16:00</w:t>
            </w:r>
          </w:p>
          <w:p w:rsidR="00C32645" w:rsidRPr="00280C97" w:rsidRDefault="00FD2AAA" w:rsidP="00FD2AAA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</w:pPr>
            <w:r>
              <w:rPr>
                <w:rFonts w:ascii="OpenSansLight" w:eastAsia="Times New Roman" w:hAnsi="OpenSansLight" w:cs="Times New Roman" w:hint="eastAsia"/>
                <w:color w:val="000000"/>
                <w:sz w:val="19"/>
                <w:szCs w:val="19"/>
                <w:lang w:val="ru-RU" w:eastAsia="ru-RU"/>
              </w:rPr>
              <w:t>П</w:t>
            </w:r>
            <w:r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ерерыв 12:00-12:48</w:t>
            </w:r>
          </w:p>
        </w:tc>
      </w:tr>
      <w:tr w:rsidR="00280C97" w:rsidRPr="00280C97" w:rsidTr="00C32645">
        <w:trPr>
          <w:tblCellSpacing w:w="15" w:type="dxa"/>
        </w:trPr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80C97" w:rsidRPr="00C32645" w:rsidRDefault="00280C97" w:rsidP="00280C97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</w:pPr>
            <w:r w:rsidRPr="00280C97">
              <w:rPr>
                <w:rFonts w:ascii="OpenSansLight" w:eastAsia="Times New Roman" w:hAnsi="OpenSansLight" w:cs="Times New Roman" w:hint="eastAsia"/>
                <w:b/>
                <w:color w:val="000000"/>
                <w:sz w:val="19"/>
                <w:szCs w:val="19"/>
                <w:lang w:val="ru-RU" w:eastAsia="ru-RU"/>
              </w:rPr>
              <w:t>З</w:t>
            </w:r>
            <w:r w:rsidRPr="00280C97">
              <w:rPr>
                <w:rFonts w:ascii="OpenSansLight" w:eastAsia="Times New Roman" w:hAnsi="OpenSansLight" w:cs="Times New Roman"/>
                <w:b/>
                <w:color w:val="000000"/>
                <w:sz w:val="19"/>
                <w:szCs w:val="19"/>
                <w:lang w:val="ru-RU" w:eastAsia="ru-RU"/>
              </w:rPr>
              <w:t>аместитель руководителя</w:t>
            </w:r>
            <w:r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val="ru-RU" w:eastAsia="ru-RU"/>
              </w:rPr>
              <w:t>, г</w:t>
            </w:r>
            <w:proofErr w:type="spellStart"/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>лавный</w:t>
            </w:r>
            <w:proofErr w:type="spellEnd"/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>бухгалтер</w:t>
            </w:r>
            <w:proofErr w:type="spellEnd"/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80C97" w:rsidRPr="00C32645" w:rsidRDefault="00280C97" w:rsidP="003B1E32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Позенко</w:t>
            </w:r>
            <w:proofErr w:type="spellEnd"/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>Галина</w:t>
            </w:r>
            <w:proofErr w:type="spellEnd"/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>Ивановна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80C97" w:rsidRPr="00C32645" w:rsidRDefault="00280C97" w:rsidP="003B1E32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</w:pPr>
            <w:r w:rsidRPr="00C32645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80C97" w:rsidRPr="00C32645" w:rsidRDefault="00280C97" w:rsidP="003B1E32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</w:pPr>
            <w:r w:rsidRPr="00C32645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  <w:t>5-33-52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C17517" w:rsidRPr="00280C97" w:rsidRDefault="00C17517" w:rsidP="00C17517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Пн</w:t>
            </w:r>
            <w:proofErr w:type="spellEnd"/>
            <w:proofErr w:type="gramEnd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 xml:space="preserve">, Вт, Ср, </w:t>
            </w:r>
            <w:proofErr w:type="spellStart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Чт</w:t>
            </w:r>
            <w:proofErr w:type="spellEnd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 xml:space="preserve">: </w:t>
            </w:r>
            <w:r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08</w:t>
            </w:r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:00-17:00,</w:t>
            </w:r>
          </w:p>
          <w:p w:rsidR="00C17517" w:rsidRDefault="00C17517" w:rsidP="00C17517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Пт</w:t>
            </w:r>
            <w:proofErr w:type="spellEnd"/>
            <w:proofErr w:type="gramEnd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 xml:space="preserve">: </w:t>
            </w:r>
            <w:r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08</w:t>
            </w:r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:00-16:00</w:t>
            </w:r>
          </w:p>
          <w:p w:rsidR="00280C97" w:rsidRPr="00280C97" w:rsidRDefault="00C17517" w:rsidP="00C17517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</w:pPr>
            <w:r>
              <w:rPr>
                <w:rFonts w:ascii="OpenSansLight" w:eastAsia="Times New Roman" w:hAnsi="OpenSansLight" w:cs="Times New Roman" w:hint="eastAsia"/>
                <w:color w:val="000000"/>
                <w:sz w:val="19"/>
                <w:szCs w:val="19"/>
                <w:lang w:val="ru-RU" w:eastAsia="ru-RU"/>
              </w:rPr>
              <w:t>П</w:t>
            </w:r>
            <w:r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ерерыв 12:00-12:48</w:t>
            </w:r>
          </w:p>
        </w:tc>
      </w:tr>
      <w:tr w:rsidR="00280C97" w:rsidRPr="00C32645" w:rsidTr="00C32645">
        <w:trPr>
          <w:tblCellSpacing w:w="15" w:type="dxa"/>
        </w:trPr>
        <w:tc>
          <w:tcPr>
            <w:tcW w:w="101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80C97" w:rsidRPr="00C32645" w:rsidRDefault="00280C97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>Отдел</w:t>
            </w:r>
            <w:proofErr w:type="spellEnd"/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>трудоустройства</w:t>
            </w:r>
            <w:proofErr w:type="spellEnd"/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>спецпрограмм</w:t>
            </w:r>
            <w:proofErr w:type="spellEnd"/>
          </w:p>
        </w:tc>
      </w:tr>
      <w:tr w:rsidR="00280C97" w:rsidRPr="00280C97" w:rsidTr="00C32645">
        <w:trPr>
          <w:tblCellSpacing w:w="15" w:type="dxa"/>
        </w:trPr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80C97" w:rsidRPr="00C32645" w:rsidRDefault="00280C97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</w:pPr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Начальник отдела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80C97" w:rsidRPr="00C32645" w:rsidRDefault="00280C97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>Хижнякова</w:t>
            </w:r>
            <w:proofErr w:type="spellEnd"/>
            <w:r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>Татьяна</w:t>
            </w:r>
            <w:proofErr w:type="spellEnd"/>
            <w:r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>Васильевна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80C97" w:rsidRPr="00C32645" w:rsidRDefault="00280C97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</w:pPr>
            <w:r w:rsidRPr="00C32645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80C97" w:rsidRPr="00C32645" w:rsidRDefault="00280C97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</w:pPr>
            <w:r w:rsidRPr="00C32645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  <w:t>5-12-27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C17517" w:rsidRPr="00280C97" w:rsidRDefault="00C17517" w:rsidP="00C17517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Пн</w:t>
            </w:r>
            <w:proofErr w:type="spellEnd"/>
            <w:proofErr w:type="gramEnd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 xml:space="preserve">, Вт, Ср, </w:t>
            </w:r>
            <w:proofErr w:type="spellStart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Чт</w:t>
            </w:r>
            <w:proofErr w:type="spellEnd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 xml:space="preserve">: </w:t>
            </w:r>
            <w:r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08</w:t>
            </w:r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:00-17:00,</w:t>
            </w:r>
          </w:p>
          <w:p w:rsidR="00C17517" w:rsidRDefault="00C17517" w:rsidP="00C17517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Пт</w:t>
            </w:r>
            <w:proofErr w:type="spellEnd"/>
            <w:proofErr w:type="gramEnd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 xml:space="preserve">: </w:t>
            </w:r>
            <w:r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08</w:t>
            </w:r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:00-16:00</w:t>
            </w:r>
          </w:p>
          <w:p w:rsidR="00280C97" w:rsidRPr="00280C97" w:rsidRDefault="00C17517" w:rsidP="00C17517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</w:pPr>
            <w:r>
              <w:rPr>
                <w:rFonts w:ascii="OpenSansLight" w:eastAsia="Times New Roman" w:hAnsi="OpenSansLight" w:cs="Times New Roman" w:hint="eastAsia"/>
                <w:color w:val="000000"/>
                <w:sz w:val="19"/>
                <w:szCs w:val="19"/>
                <w:lang w:val="ru-RU" w:eastAsia="ru-RU"/>
              </w:rPr>
              <w:t>П</w:t>
            </w:r>
            <w:r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ерерыв 12:00-12:48</w:t>
            </w:r>
          </w:p>
        </w:tc>
      </w:tr>
      <w:tr w:rsidR="00280C97" w:rsidRPr="00C32645" w:rsidTr="00C32645">
        <w:trPr>
          <w:tblCellSpacing w:w="15" w:type="dxa"/>
        </w:trPr>
        <w:tc>
          <w:tcPr>
            <w:tcW w:w="101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80C97" w:rsidRPr="00280C97" w:rsidRDefault="00280C97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</w:pPr>
            <w:r w:rsidRPr="00280C97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val="ru-RU" w:eastAsia="ru-RU"/>
              </w:rPr>
              <w:t>Отдел профессионального подбора кандидатов и организации профессионального обучения</w:t>
            </w:r>
          </w:p>
          <w:p w:rsidR="00280C97" w:rsidRPr="00C32645" w:rsidRDefault="00280C97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>незанятого</w:t>
            </w:r>
            <w:proofErr w:type="spellEnd"/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населения</w:t>
            </w:r>
            <w:proofErr w:type="spellEnd"/>
          </w:p>
        </w:tc>
      </w:tr>
      <w:tr w:rsidR="00280C97" w:rsidRPr="00280C97" w:rsidTr="00C32645">
        <w:trPr>
          <w:tblCellSpacing w:w="15" w:type="dxa"/>
        </w:trPr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80C97" w:rsidRPr="00C32645" w:rsidRDefault="00280C97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</w:pPr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Начальник отдела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80C97" w:rsidRPr="00C32645" w:rsidRDefault="00280C97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>Сподарева</w:t>
            </w:r>
            <w:proofErr w:type="spellEnd"/>
          </w:p>
          <w:p w:rsidR="00280C97" w:rsidRPr="00C32645" w:rsidRDefault="00280C97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</w:pPr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>Яна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80C97" w:rsidRPr="00C32645" w:rsidRDefault="00280C97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</w:pPr>
            <w:r w:rsidRPr="00C32645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80C97" w:rsidRPr="00C32645" w:rsidRDefault="00280C97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</w:pPr>
            <w:r w:rsidRPr="00C32645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  <w:t>5-05-76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C17517" w:rsidRPr="00280C97" w:rsidRDefault="00C17517" w:rsidP="00C17517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Пн</w:t>
            </w:r>
            <w:proofErr w:type="spellEnd"/>
            <w:proofErr w:type="gramEnd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 xml:space="preserve">, Вт, Ср, </w:t>
            </w:r>
            <w:proofErr w:type="spellStart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Чт</w:t>
            </w:r>
            <w:proofErr w:type="spellEnd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 xml:space="preserve">: </w:t>
            </w:r>
            <w:r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08</w:t>
            </w:r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:00-17:00,</w:t>
            </w:r>
          </w:p>
          <w:p w:rsidR="00C17517" w:rsidRDefault="00C17517" w:rsidP="00C17517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Пт</w:t>
            </w:r>
            <w:proofErr w:type="spellEnd"/>
            <w:proofErr w:type="gramEnd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 xml:space="preserve">: </w:t>
            </w:r>
            <w:r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08</w:t>
            </w:r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:00-16:00</w:t>
            </w:r>
          </w:p>
          <w:p w:rsidR="00280C97" w:rsidRPr="00280C97" w:rsidRDefault="00C17517" w:rsidP="00C17517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</w:pPr>
            <w:r>
              <w:rPr>
                <w:rFonts w:ascii="OpenSansLight" w:eastAsia="Times New Roman" w:hAnsi="OpenSansLight" w:cs="Times New Roman" w:hint="eastAsia"/>
                <w:color w:val="000000"/>
                <w:sz w:val="19"/>
                <w:szCs w:val="19"/>
                <w:lang w:val="ru-RU" w:eastAsia="ru-RU"/>
              </w:rPr>
              <w:t>П</w:t>
            </w:r>
            <w:r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ерерыв 12:00-12:48</w:t>
            </w:r>
          </w:p>
        </w:tc>
      </w:tr>
      <w:tr w:rsidR="00280C97" w:rsidRPr="00D42C44" w:rsidTr="00C32645">
        <w:trPr>
          <w:tblCellSpacing w:w="15" w:type="dxa"/>
        </w:trPr>
        <w:tc>
          <w:tcPr>
            <w:tcW w:w="101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80C97" w:rsidRPr="00280C97" w:rsidRDefault="00280C97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</w:pPr>
            <w:r w:rsidRPr="00280C97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val="ru-RU" w:eastAsia="ru-RU"/>
              </w:rPr>
              <w:t>Отдел трудовых отношений, охраны труда и взаимодействия с работодателями</w:t>
            </w:r>
          </w:p>
        </w:tc>
      </w:tr>
      <w:tr w:rsidR="00280C97" w:rsidRPr="00280C97" w:rsidTr="00C32645">
        <w:trPr>
          <w:tblCellSpacing w:w="15" w:type="dxa"/>
        </w:trPr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80C97" w:rsidRPr="00C32645" w:rsidRDefault="00280C97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Начальник</w:t>
            </w:r>
            <w:proofErr w:type="spellEnd"/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>отдела</w:t>
            </w:r>
            <w:proofErr w:type="spellEnd"/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80C97" w:rsidRPr="00C32645" w:rsidRDefault="00280C97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</w:pPr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>Анофриев</w:t>
            </w:r>
          </w:p>
          <w:p w:rsidR="00280C97" w:rsidRPr="00C32645" w:rsidRDefault="00280C97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</w:pPr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>Сергей</w:t>
            </w:r>
          </w:p>
          <w:p w:rsidR="00280C97" w:rsidRPr="00C32645" w:rsidRDefault="00280C97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</w:pPr>
            <w:r w:rsidRPr="00C32645">
              <w:rPr>
                <w:rFonts w:ascii="OpenSansLight" w:eastAsia="Times New Roman" w:hAnsi="OpenSansLight" w:cs="Times New Roman"/>
                <w:b/>
                <w:bCs/>
                <w:color w:val="000000"/>
                <w:sz w:val="19"/>
                <w:szCs w:val="19"/>
                <w:lang w:eastAsia="ru-RU"/>
              </w:rPr>
              <w:t>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80C97" w:rsidRPr="00C32645" w:rsidRDefault="00280C97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</w:pPr>
            <w:r w:rsidRPr="00C32645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80C97" w:rsidRPr="00C32645" w:rsidRDefault="00280C97" w:rsidP="00E97A4E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</w:pPr>
            <w:r w:rsidRPr="00C32645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eastAsia="ru-RU"/>
              </w:rPr>
              <w:t>5-19-79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C17517" w:rsidRPr="00280C97" w:rsidRDefault="00C17517" w:rsidP="00C17517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Пн</w:t>
            </w:r>
            <w:proofErr w:type="spellEnd"/>
            <w:proofErr w:type="gramEnd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 xml:space="preserve">, Вт, Ср, </w:t>
            </w:r>
            <w:proofErr w:type="spellStart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Чт</w:t>
            </w:r>
            <w:proofErr w:type="spellEnd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 xml:space="preserve">: </w:t>
            </w:r>
            <w:r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08</w:t>
            </w:r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:00-17:00,</w:t>
            </w:r>
          </w:p>
          <w:p w:rsidR="00C17517" w:rsidRDefault="00C17517" w:rsidP="00C17517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Пт</w:t>
            </w:r>
            <w:proofErr w:type="spellEnd"/>
            <w:proofErr w:type="gramEnd"/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 xml:space="preserve">: </w:t>
            </w:r>
            <w:r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08</w:t>
            </w:r>
            <w:r w:rsidRPr="00280C97"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:00-16:00</w:t>
            </w:r>
          </w:p>
          <w:p w:rsidR="00280C97" w:rsidRPr="00280C97" w:rsidRDefault="00C17517" w:rsidP="00C17517">
            <w:pPr>
              <w:spacing w:after="0" w:line="240" w:lineRule="auto"/>
              <w:jc w:val="center"/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</w:pPr>
            <w:r>
              <w:rPr>
                <w:rFonts w:ascii="OpenSansLight" w:eastAsia="Times New Roman" w:hAnsi="OpenSansLight" w:cs="Times New Roman" w:hint="eastAsia"/>
                <w:color w:val="000000"/>
                <w:sz w:val="19"/>
                <w:szCs w:val="19"/>
                <w:lang w:val="ru-RU" w:eastAsia="ru-RU"/>
              </w:rPr>
              <w:t>П</w:t>
            </w:r>
            <w:r>
              <w:rPr>
                <w:rFonts w:ascii="OpenSansLight" w:eastAsia="Times New Roman" w:hAnsi="OpenSansLight" w:cs="Times New Roman"/>
                <w:color w:val="000000"/>
                <w:sz w:val="19"/>
                <w:szCs w:val="19"/>
                <w:lang w:val="ru-RU" w:eastAsia="ru-RU"/>
              </w:rPr>
              <w:t>ерерыв 12:00-12:48</w:t>
            </w:r>
          </w:p>
        </w:tc>
      </w:tr>
    </w:tbl>
    <w:p w:rsidR="00AE57DA" w:rsidRPr="00280C97" w:rsidRDefault="00AE57DA">
      <w:pPr>
        <w:rPr>
          <w:lang w:val="ru-RU"/>
        </w:rPr>
      </w:pPr>
    </w:p>
    <w:p w:rsidR="00C32645" w:rsidRDefault="00C32645">
      <w:pPr>
        <w:rPr>
          <w:lang w:val="ru-RU"/>
        </w:rPr>
      </w:pPr>
    </w:p>
    <w:p w:rsidR="00FD2AAA" w:rsidRDefault="00FD2AAA">
      <w:pPr>
        <w:rPr>
          <w:lang w:val="ru-RU"/>
        </w:rPr>
      </w:pPr>
    </w:p>
    <w:p w:rsidR="00FD2AAA" w:rsidRDefault="00FD2AAA">
      <w:pPr>
        <w:rPr>
          <w:lang w:val="ru-RU"/>
        </w:rPr>
      </w:pPr>
    </w:p>
    <w:p w:rsidR="00FD2AAA" w:rsidRDefault="00FD2AAA">
      <w:pPr>
        <w:rPr>
          <w:lang w:val="ru-RU"/>
        </w:rPr>
      </w:pPr>
    </w:p>
    <w:p w:rsidR="00FD2AAA" w:rsidRDefault="00FD2AAA">
      <w:pPr>
        <w:rPr>
          <w:lang w:val="ru-RU"/>
        </w:rPr>
      </w:pPr>
    </w:p>
    <w:p w:rsidR="00FD2AAA" w:rsidRDefault="00FD2AAA">
      <w:pPr>
        <w:rPr>
          <w:lang w:val="ru-RU"/>
        </w:rPr>
      </w:pPr>
    </w:p>
    <w:p w:rsidR="00FD2AAA" w:rsidRPr="00280C97" w:rsidRDefault="00FD2AAA">
      <w:pPr>
        <w:rPr>
          <w:lang w:val="ru-RU"/>
        </w:rPr>
      </w:pPr>
    </w:p>
    <w:p w:rsidR="00C32645" w:rsidRPr="00280C97" w:rsidRDefault="00C32645">
      <w:pPr>
        <w:rPr>
          <w:lang w:val="ru-RU"/>
        </w:rPr>
      </w:pPr>
    </w:p>
    <w:tbl>
      <w:tblPr>
        <w:tblW w:w="16605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05"/>
      </w:tblGrid>
      <w:tr w:rsidR="00C32645" w:rsidRPr="00D42C44" w:rsidTr="00C32645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C44" w:rsidRDefault="00D42C44" w:rsidP="00C3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D42C44" w:rsidRDefault="00D42C44" w:rsidP="00C3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D42C44" w:rsidRDefault="00D42C44" w:rsidP="00C3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C32645" w:rsidRDefault="00C32645" w:rsidP="00C3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8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Адрес:</w:t>
            </w:r>
            <w:r w:rsidR="00E2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352120, г.Тихорецк, ул. Гоголя, 69.</w:t>
            </w:r>
          </w:p>
          <w:p w:rsidR="00C32645" w:rsidRDefault="00C32645" w:rsidP="00C3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Телефон «горячей линии»</w:t>
            </w:r>
            <w:r w:rsidRPr="00C3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8(861-96)5-11-10</w:t>
            </w:r>
          </w:p>
          <w:p w:rsidR="00C32645" w:rsidRDefault="00C32645" w:rsidP="00C3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</w:t>
            </w:r>
            <w:r w:rsidRPr="00C3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  <w:r w:rsidRPr="00C3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r w:rsidRPr="00C3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  <w:r w:rsidRPr="00C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" w:history="1">
              <w:r w:rsidRPr="00BF27C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tihoretsk</w:t>
              </w:r>
              <w:r w:rsidRPr="00C3264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@</w:t>
              </w:r>
              <w:r w:rsidRPr="00BF27C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czn</w:t>
              </w:r>
              <w:r w:rsidRPr="00C3264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BF27C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krasnodar</w:t>
              </w:r>
              <w:r w:rsidRPr="00C3264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BF27C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  <w:p w:rsidR="00C32645" w:rsidRDefault="00C32645" w:rsidP="00C3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3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График (режим) работы:</w:t>
            </w:r>
          </w:p>
          <w:p w:rsidR="00C32645" w:rsidRDefault="00C32645" w:rsidP="00C3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Понедельник 08:00 – 17:00</w:t>
            </w:r>
          </w:p>
          <w:p w:rsidR="00C32645" w:rsidRDefault="00C32645" w:rsidP="00C3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Вторник 08:00 – 17:00</w:t>
            </w:r>
          </w:p>
          <w:p w:rsidR="00C32645" w:rsidRDefault="00C32645" w:rsidP="00C3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Среда 08:00 – 17:00</w:t>
            </w:r>
          </w:p>
          <w:p w:rsidR="00C32645" w:rsidRDefault="00C32645" w:rsidP="00C3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Четверг 08:00 – 17:00</w:t>
            </w:r>
          </w:p>
          <w:p w:rsidR="00C32645" w:rsidRDefault="00C32645" w:rsidP="00C3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Пятница 08:00 – 16:00</w:t>
            </w:r>
          </w:p>
          <w:p w:rsidR="00C32645" w:rsidRDefault="00C32645" w:rsidP="00C3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Перерыв с 12:00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  <w:r w:rsidRPr="00C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</w:t>
            </w:r>
            <w:r w:rsidRPr="00C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C3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Выходные дни:</w:t>
            </w:r>
            <w:r w:rsidR="00E2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суббота, воскресенье.</w:t>
            </w:r>
          </w:p>
          <w:p w:rsidR="00C32645" w:rsidRPr="00C32645" w:rsidRDefault="00C32645" w:rsidP="00C3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C32645" w:rsidRPr="00280C97" w:rsidRDefault="00C32645" w:rsidP="00C32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0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РЕЕСТР ГОСУДАРСТВЕННЫХ УСЛУГ, ОКАЗЫВАЕМЫХ ЦЕНТРОМ ЗАНЯТОСТИ НАСЕЛЕНИЯ:</w:t>
      </w:r>
    </w:p>
    <w:p w:rsidR="00C32645" w:rsidRPr="00280C97" w:rsidRDefault="00C32645" w:rsidP="00C326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0C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Содействие гражданам в поиске подходящей работы, а работодателям в подборе необходимых работников;</w:t>
      </w:r>
    </w:p>
    <w:p w:rsidR="00C32645" w:rsidRPr="00280C97" w:rsidRDefault="00C32645" w:rsidP="00C326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0C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ярмарок вакансий и учебных рабочих мест;</w:t>
      </w:r>
    </w:p>
    <w:p w:rsidR="00C32645" w:rsidRPr="00280C97" w:rsidRDefault="00C32645" w:rsidP="00C326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0C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C32645" w:rsidRPr="00C32645" w:rsidRDefault="00C32645" w:rsidP="00C326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32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</w:t>
      </w:r>
      <w:proofErr w:type="spellEnd"/>
      <w:r w:rsidRPr="00C32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2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</w:t>
      </w:r>
      <w:proofErr w:type="spellEnd"/>
      <w:r w:rsidRPr="00C32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2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безработных</w:t>
      </w:r>
      <w:proofErr w:type="spellEnd"/>
      <w:r w:rsidRPr="00C32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2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</w:t>
      </w:r>
      <w:proofErr w:type="spellEnd"/>
      <w:r w:rsidRPr="00C32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2645" w:rsidRPr="00280C97" w:rsidRDefault="00C32645" w:rsidP="00C326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0C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Профессиональное обучение и дополнительное профессиональное образование безработных граждан, включая обучение в другой местности;</w:t>
      </w:r>
    </w:p>
    <w:p w:rsidR="00C32645" w:rsidRDefault="00C32645" w:rsidP="00C326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0C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проведения оплачиваемых общественных работ;</w:t>
      </w:r>
    </w:p>
    <w:p w:rsidR="00DD210C" w:rsidRPr="00DD210C" w:rsidRDefault="00DD210C" w:rsidP="00C326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proofErr w:type="gramStart"/>
      <w:r w:rsidRPr="00DD2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Организация </w:t>
      </w:r>
      <w:r w:rsidRPr="00DD210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  <w:proofErr w:type="gramEnd"/>
    </w:p>
    <w:p w:rsidR="00C32645" w:rsidRPr="00280C97" w:rsidRDefault="00C32645" w:rsidP="00C326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0C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Социальная адаптация безработных граждан на рынке труда;</w:t>
      </w:r>
    </w:p>
    <w:p w:rsidR="00C32645" w:rsidRPr="00280C97" w:rsidRDefault="00C32645" w:rsidP="00C326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280C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Содействие </w:t>
      </w:r>
      <w:proofErr w:type="spellStart"/>
      <w:r w:rsidRPr="00280C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самозанятости</w:t>
      </w:r>
      <w:proofErr w:type="spellEnd"/>
      <w:r w:rsidRPr="00280C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</w:t>
      </w:r>
      <w:proofErr w:type="gramEnd"/>
      <w:r w:rsidRPr="00280C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регистрации;</w:t>
      </w:r>
    </w:p>
    <w:p w:rsidR="00C32645" w:rsidRPr="00280C97" w:rsidRDefault="00C32645" w:rsidP="00C326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0C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</w:r>
    </w:p>
    <w:p w:rsidR="00C32645" w:rsidRPr="00280C97" w:rsidRDefault="00C32645" w:rsidP="00C326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0C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Уведомительная регистрация коллективных договоров и соглашений</w:t>
      </w:r>
    </w:p>
    <w:p w:rsidR="00C32645" w:rsidRPr="00280C97" w:rsidRDefault="00C32645" w:rsidP="00C326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32645" w:rsidRPr="00280C97" w:rsidSect="00AE5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6FE5"/>
    <w:multiLevelType w:val="multilevel"/>
    <w:tmpl w:val="06E4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32645"/>
    <w:rsid w:val="00044F3D"/>
    <w:rsid w:val="0005331C"/>
    <w:rsid w:val="000B1FC1"/>
    <w:rsid w:val="00280C97"/>
    <w:rsid w:val="005A2FD6"/>
    <w:rsid w:val="007C22D7"/>
    <w:rsid w:val="00AE57DA"/>
    <w:rsid w:val="00C17517"/>
    <w:rsid w:val="00C32645"/>
    <w:rsid w:val="00C46A86"/>
    <w:rsid w:val="00C9492E"/>
    <w:rsid w:val="00D42C44"/>
    <w:rsid w:val="00DD210C"/>
    <w:rsid w:val="00E26FB9"/>
    <w:rsid w:val="00E5692E"/>
    <w:rsid w:val="00E817C4"/>
    <w:rsid w:val="00E97A4E"/>
    <w:rsid w:val="00FD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45"/>
  </w:style>
  <w:style w:type="paragraph" w:styleId="1">
    <w:name w:val="heading 1"/>
    <w:basedOn w:val="a"/>
    <w:next w:val="a"/>
    <w:link w:val="10"/>
    <w:uiPriority w:val="9"/>
    <w:qFormat/>
    <w:rsid w:val="00C32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6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6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6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6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6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6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6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C32645"/>
    <w:rPr>
      <w:i/>
      <w:iCs/>
    </w:rPr>
  </w:style>
  <w:style w:type="paragraph" w:styleId="a4">
    <w:name w:val="Normal (Web)"/>
    <w:basedOn w:val="a"/>
    <w:uiPriority w:val="99"/>
    <w:unhideWhenUsed/>
    <w:rsid w:val="00C3264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6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645"/>
    <w:rPr>
      <w:rFonts w:ascii="Tahoma" w:hAnsi="Tahoma" w:cs="Tahoma"/>
      <w:sz w:val="16"/>
      <w:szCs w:val="16"/>
      <w:shd w:val="clear" w:color="auto" w:fill="FFFFFF"/>
    </w:rPr>
  </w:style>
  <w:style w:type="character" w:styleId="a7">
    <w:name w:val="Hyperlink"/>
    <w:basedOn w:val="a0"/>
    <w:uiPriority w:val="99"/>
    <w:unhideWhenUsed/>
    <w:rsid w:val="00C3264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2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26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326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326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326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326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3264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326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C326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C326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326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C326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C326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C32645"/>
    <w:rPr>
      <w:b/>
      <w:bCs/>
    </w:rPr>
  </w:style>
  <w:style w:type="paragraph" w:styleId="ae">
    <w:name w:val="No Spacing"/>
    <w:uiPriority w:val="1"/>
    <w:qFormat/>
    <w:rsid w:val="00C32645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C326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26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32645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C326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C32645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C3264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C32645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C32645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C32645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C32645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C3264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horetsk@czn.krasnod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2024-12-09T13:11:00Z</cp:lastPrinted>
  <dcterms:created xsi:type="dcterms:W3CDTF">2024-12-09T13:12:00Z</dcterms:created>
  <dcterms:modified xsi:type="dcterms:W3CDTF">2024-12-10T06:58:00Z</dcterms:modified>
</cp:coreProperties>
</file>