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D1" w:rsidRPr="00476CD1" w:rsidRDefault="00476CD1" w:rsidP="00476CD1">
      <w:pPr>
        <w:tabs>
          <w:tab w:val="left" w:pos="4680"/>
        </w:tabs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655075" cy="866775"/>
            <wp:effectExtent l="19050" t="0" r="2525" b="0"/>
            <wp:docPr id="4" name="Рисунок 2" descr="Z:\5 кабинет\2611 Воровский\Вор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5 кабинет\2611 Воровский\Воров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099" cy="86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BB" w:rsidRPr="00476CD1" w:rsidRDefault="006F61BB" w:rsidP="006F61BB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CD1">
        <w:rPr>
          <w:rFonts w:ascii="Times New Roman" w:hAnsi="Times New Roman" w:cs="Times New Roman"/>
          <w:b/>
          <w:sz w:val="26"/>
          <w:szCs w:val="26"/>
        </w:rPr>
        <w:t xml:space="preserve">ГКУ КК "Центр занятости населения Тихорецкого района"  совместно с </w:t>
      </w:r>
      <w:r w:rsidR="00476CD1" w:rsidRPr="00476CD1">
        <w:rPr>
          <w:rFonts w:ascii="Times New Roman" w:hAnsi="Times New Roman" w:cs="Times New Roman"/>
          <w:b/>
          <w:sz w:val="26"/>
          <w:szCs w:val="26"/>
        </w:rPr>
        <w:t>ОАО "ТИХОРЕЦКИЙ МАШИНОСТРОИТЕЛЬНЫЙ ЗАВОД ИМ</w:t>
      </w:r>
      <w:proofErr w:type="gramStart"/>
      <w:r w:rsidR="00476CD1" w:rsidRPr="00476CD1">
        <w:rPr>
          <w:rFonts w:ascii="Times New Roman" w:hAnsi="Times New Roman" w:cs="Times New Roman"/>
          <w:b/>
          <w:sz w:val="26"/>
          <w:szCs w:val="26"/>
        </w:rPr>
        <w:t>.В</w:t>
      </w:r>
      <w:proofErr w:type="gramEnd"/>
      <w:r w:rsidR="00476CD1" w:rsidRPr="00476CD1">
        <w:rPr>
          <w:rFonts w:ascii="Times New Roman" w:hAnsi="Times New Roman" w:cs="Times New Roman"/>
          <w:b/>
          <w:sz w:val="26"/>
          <w:szCs w:val="26"/>
        </w:rPr>
        <w:t>ОРОВСКОГО В.В."</w:t>
      </w:r>
      <w:r w:rsidRPr="00476CD1">
        <w:rPr>
          <w:rFonts w:ascii="Times New Roman" w:hAnsi="Times New Roman" w:cs="Times New Roman"/>
          <w:b/>
          <w:sz w:val="26"/>
          <w:szCs w:val="26"/>
        </w:rPr>
        <w:t>проводит моно - ярмарку вакансий для жителей Тихорецкого района, которая состоится:</w:t>
      </w:r>
    </w:p>
    <w:p w:rsidR="00476CD1" w:rsidRPr="00476CD1" w:rsidRDefault="00476CD1" w:rsidP="006F61BB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61BB" w:rsidRPr="00476CD1" w:rsidRDefault="00476CD1" w:rsidP="006F61BB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6CD1">
        <w:rPr>
          <w:rFonts w:ascii="Times New Roman" w:hAnsi="Times New Roman" w:cs="Times New Roman"/>
          <w:b/>
          <w:sz w:val="26"/>
          <w:szCs w:val="26"/>
          <w:u w:val="single"/>
        </w:rPr>
        <w:t>26</w:t>
      </w:r>
      <w:r w:rsidR="006F61BB" w:rsidRPr="00476CD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76CD1">
        <w:rPr>
          <w:rFonts w:ascii="Times New Roman" w:hAnsi="Times New Roman" w:cs="Times New Roman"/>
          <w:b/>
          <w:sz w:val="26"/>
          <w:szCs w:val="26"/>
          <w:u w:val="single"/>
        </w:rPr>
        <w:t>НОЯБРЯ</w:t>
      </w:r>
      <w:r w:rsidR="006F61BB" w:rsidRPr="00476CD1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2024 г. в 10-00 ч.</w:t>
      </w:r>
    </w:p>
    <w:p w:rsidR="00476CD1" w:rsidRPr="00476CD1" w:rsidRDefault="00476CD1" w:rsidP="006F61BB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F61BB" w:rsidRDefault="00476CD1" w:rsidP="00476CD1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6F61BB" w:rsidRPr="00476CD1">
        <w:rPr>
          <w:rFonts w:ascii="Times New Roman" w:hAnsi="Times New Roman" w:cs="Times New Roman"/>
          <w:b/>
          <w:sz w:val="26"/>
          <w:szCs w:val="26"/>
        </w:rPr>
        <w:t xml:space="preserve"> Центре занятости населения Тихорецкого района по адресу: </w:t>
      </w:r>
      <w:proofErr w:type="gramStart"/>
      <w:r w:rsidR="006F61BB" w:rsidRPr="00476CD1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6F61BB" w:rsidRPr="00476CD1">
        <w:rPr>
          <w:rFonts w:ascii="Times New Roman" w:hAnsi="Times New Roman" w:cs="Times New Roman"/>
          <w:b/>
          <w:sz w:val="26"/>
          <w:szCs w:val="26"/>
        </w:rPr>
        <w:t>. Тихорецк,            ул. Гоголя д.69, 2 этаж 10 кабинет.</w:t>
      </w:r>
    </w:p>
    <w:p w:rsidR="007904E7" w:rsidRPr="00476CD1" w:rsidRDefault="007904E7" w:rsidP="00476CD1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CD1" w:rsidRPr="00476CD1" w:rsidRDefault="00476CD1" w:rsidP="00476CD1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CD1">
        <w:rPr>
          <w:rFonts w:ascii="Times New Roman" w:hAnsi="Times New Roman" w:cs="Times New Roman"/>
          <w:b/>
          <w:sz w:val="26"/>
          <w:szCs w:val="26"/>
        </w:rPr>
        <w:t xml:space="preserve">Предприятие создаёт все условия для поддержки и развития </w:t>
      </w:r>
      <w:proofErr w:type="gramStart"/>
      <w:r w:rsidRPr="00476CD1">
        <w:rPr>
          <w:rFonts w:ascii="Times New Roman" w:hAnsi="Times New Roman" w:cs="Times New Roman"/>
          <w:b/>
          <w:sz w:val="26"/>
          <w:szCs w:val="26"/>
        </w:rPr>
        <w:t>сотрудников</w:t>
      </w:r>
      <w:proofErr w:type="gramEnd"/>
      <w:r w:rsidRPr="00476CD1">
        <w:rPr>
          <w:rFonts w:ascii="Times New Roman" w:hAnsi="Times New Roman" w:cs="Times New Roman"/>
          <w:b/>
          <w:sz w:val="26"/>
          <w:szCs w:val="26"/>
        </w:rPr>
        <w:t xml:space="preserve"> предоставляя социальные гарантии:</w:t>
      </w:r>
    </w:p>
    <w:p w:rsidR="006F61BB" w:rsidRPr="00476CD1" w:rsidRDefault="00476CD1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Официальное трудоустройство</w:t>
      </w:r>
      <w:r w:rsidR="006F61BB" w:rsidRPr="00476CD1">
        <w:rPr>
          <w:rFonts w:ascii="Times New Roman" w:hAnsi="Times New Roman" w:cs="Times New Roman"/>
          <w:sz w:val="24"/>
          <w:szCs w:val="24"/>
        </w:rPr>
        <w:t>;</w:t>
      </w:r>
    </w:p>
    <w:p w:rsidR="006F61BB" w:rsidRDefault="00476CD1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Полный социальный пакет</w:t>
      </w:r>
      <w:r w:rsidR="006F61BB"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904E7" w:rsidRPr="006F61BB" w:rsidRDefault="007904E7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социализированной одежды;</w:t>
      </w:r>
    </w:p>
    <w:p w:rsidR="006F61BB" w:rsidRPr="006F61BB" w:rsidRDefault="00476CD1" w:rsidP="006F61B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Профессиональное обучение сотрудников за счет предприятия</w:t>
      </w:r>
      <w:r w:rsidR="006F61BB" w:rsidRPr="006F61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904E7" w:rsidRPr="007904E7" w:rsidRDefault="00476CD1" w:rsidP="007904E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Доставка на работу и обратно сотрудников</w:t>
      </w:r>
      <w:r w:rsidR="007904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6CD1" w:rsidRDefault="00476CD1" w:rsidP="00476CD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CD1">
        <w:rPr>
          <w:rFonts w:ascii="Times New Roman" w:hAnsi="Times New Roman" w:cs="Times New Roman"/>
          <w:color w:val="000000" w:themeColor="text1"/>
          <w:sz w:val="24"/>
          <w:szCs w:val="24"/>
        </w:rPr>
        <w:t>ОАО "ТИХОРЕЦКИЙ МАШИНОСТРОИТЕЛЬНЫЙ ЗАВОД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В.В.ВОРОВСКОГО " сегодня это</w:t>
      </w:r>
      <w:r w:rsidRPr="00476C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 из ведущих предприятий России по 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пуску путевой техники. Предприяти</w:t>
      </w:r>
      <w:r w:rsidRPr="00476CD1">
        <w:rPr>
          <w:rFonts w:ascii="Times New Roman" w:hAnsi="Times New Roman" w:cs="Times New Roman"/>
          <w:color w:val="000000" w:themeColor="text1"/>
          <w:sz w:val="24"/>
          <w:szCs w:val="24"/>
        </w:rPr>
        <w:t>е специализируется на выпуске промышленных машин и оборудования для железнодорожной отрасли.</w:t>
      </w:r>
    </w:p>
    <w:p w:rsidR="00476CD1" w:rsidRPr="00476CD1" w:rsidRDefault="00476CD1" w:rsidP="00476CD1">
      <w:pPr>
        <w:rPr>
          <w:rFonts w:ascii="Times New Roman" w:hAnsi="Times New Roman" w:cs="Times New Roman"/>
          <w:sz w:val="24"/>
          <w:szCs w:val="24"/>
        </w:rPr>
      </w:pPr>
    </w:p>
    <w:p w:rsidR="006F61BB" w:rsidRPr="00476CD1" w:rsidRDefault="006F61BB" w:rsidP="006F61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CD1">
        <w:rPr>
          <w:rFonts w:ascii="Times New Roman" w:hAnsi="Times New Roman" w:cs="Times New Roman"/>
          <w:b/>
          <w:sz w:val="26"/>
          <w:szCs w:val="26"/>
        </w:rPr>
        <w:t>ПРИГЛАШАЕМ ВСЕХ ЖЕЛАЮЩИХ ПРИНЯТЬ УЧАСТИЕ                             В ЯРМАРКЕ ВАКАНСИЙ!</w:t>
      </w:r>
    </w:p>
    <w:p w:rsidR="006F61BB" w:rsidRPr="00476CD1" w:rsidRDefault="006F61BB" w:rsidP="006F61BB">
      <w:pPr>
        <w:jc w:val="center"/>
        <w:rPr>
          <w:rFonts w:ascii="Times New Roman" w:hAnsi="Times New Roman" w:cs="Times New Roman"/>
          <w:sz w:val="26"/>
          <w:szCs w:val="26"/>
        </w:rPr>
      </w:pPr>
      <w:r w:rsidRPr="00476CD1">
        <w:rPr>
          <w:rFonts w:ascii="Times New Roman" w:hAnsi="Times New Roman" w:cs="Times New Roman"/>
          <w:sz w:val="26"/>
          <w:szCs w:val="26"/>
        </w:rPr>
        <w:t>Телефон для справок:8(86196)5-12-27</w:t>
      </w:r>
    </w:p>
    <w:sectPr w:rsidR="006F61BB" w:rsidRPr="00476CD1" w:rsidSect="007904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A69"/>
    <w:multiLevelType w:val="hybridMultilevel"/>
    <w:tmpl w:val="B1B85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B96C67"/>
    <w:multiLevelType w:val="hybridMultilevel"/>
    <w:tmpl w:val="2B269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E6C34"/>
    <w:multiLevelType w:val="hybridMultilevel"/>
    <w:tmpl w:val="9F9C90E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762411CE"/>
    <w:multiLevelType w:val="hybridMultilevel"/>
    <w:tmpl w:val="6E64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227"/>
    <w:rsid w:val="00010329"/>
    <w:rsid w:val="000375F2"/>
    <w:rsid w:val="00043B93"/>
    <w:rsid w:val="001A28B5"/>
    <w:rsid w:val="001D28D4"/>
    <w:rsid w:val="002034AC"/>
    <w:rsid w:val="0026059D"/>
    <w:rsid w:val="002A46C1"/>
    <w:rsid w:val="00334C44"/>
    <w:rsid w:val="00376767"/>
    <w:rsid w:val="00405CE6"/>
    <w:rsid w:val="00434184"/>
    <w:rsid w:val="00476CD1"/>
    <w:rsid w:val="004773F0"/>
    <w:rsid w:val="00493491"/>
    <w:rsid w:val="004F04EF"/>
    <w:rsid w:val="00501B55"/>
    <w:rsid w:val="0052392C"/>
    <w:rsid w:val="00545208"/>
    <w:rsid w:val="00601D68"/>
    <w:rsid w:val="00633DF1"/>
    <w:rsid w:val="006A6B3F"/>
    <w:rsid w:val="006B4B5A"/>
    <w:rsid w:val="006C5369"/>
    <w:rsid w:val="006F61BB"/>
    <w:rsid w:val="00775E04"/>
    <w:rsid w:val="007904E7"/>
    <w:rsid w:val="007B6A32"/>
    <w:rsid w:val="00895A51"/>
    <w:rsid w:val="008B5E0E"/>
    <w:rsid w:val="00906E8A"/>
    <w:rsid w:val="00A87C56"/>
    <w:rsid w:val="00B42D23"/>
    <w:rsid w:val="00B44227"/>
    <w:rsid w:val="00BF4270"/>
    <w:rsid w:val="00C202DF"/>
    <w:rsid w:val="00CD0A76"/>
    <w:rsid w:val="00D526E5"/>
    <w:rsid w:val="00DC131B"/>
    <w:rsid w:val="00DE6838"/>
    <w:rsid w:val="00E05722"/>
    <w:rsid w:val="00E16958"/>
    <w:rsid w:val="00E92514"/>
    <w:rsid w:val="00FC10A1"/>
    <w:rsid w:val="00FC4F0A"/>
    <w:rsid w:val="00FF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27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05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27"/>
    <w:pPr>
      <w:ind w:left="720"/>
      <w:contextualSpacing/>
    </w:pPr>
  </w:style>
  <w:style w:type="character" w:styleId="a4">
    <w:name w:val="Strong"/>
    <w:basedOn w:val="a0"/>
    <w:uiPriority w:val="22"/>
    <w:qFormat/>
    <w:rsid w:val="00B442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3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260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4"/>
    </w:rPr>
  </w:style>
  <w:style w:type="character" w:customStyle="1" w:styleId="a8">
    <w:name w:val="Основной текст Знак"/>
    <w:basedOn w:val="a0"/>
    <w:link w:val="a7"/>
    <w:rsid w:val="0026059D"/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5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E16958"/>
    <w:rPr>
      <w:color w:val="0000FF" w:themeColor="hyperlink"/>
      <w:u w:val="single"/>
    </w:rPr>
  </w:style>
  <w:style w:type="paragraph" w:styleId="aa">
    <w:name w:val="No Spacing"/>
    <w:uiPriority w:val="1"/>
    <w:qFormat/>
    <w:rsid w:val="006F61B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2024-11-13T07:23:00Z</cp:lastPrinted>
  <dcterms:created xsi:type="dcterms:W3CDTF">2024-11-18T07:39:00Z</dcterms:created>
  <dcterms:modified xsi:type="dcterms:W3CDTF">2024-11-18T07:39:00Z</dcterms:modified>
</cp:coreProperties>
</file>