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FE" w:rsidRDefault="00C01433" w:rsidP="00C0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723341" cy="2723341"/>
            <wp:effectExtent l="19050" t="0" r="809" b="0"/>
            <wp:docPr id="1" name="Рисунок 1" descr="Z:\Sektor\Кузнецова\СМИ\Для заставок СМИ\photo_2023-10-24_10-02-37-fotor-202311301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Для заставок СМИ\photo_2023-10-24_10-02-37-fotor-2023113010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86" cy="272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33" w:rsidRDefault="00C01433" w:rsidP="00E73E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3ECF" w:rsidRPr="00E73ECF" w:rsidRDefault="00A26162" w:rsidP="0028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F818FE">
        <w:rPr>
          <w:rFonts w:ascii="Times New Roman" w:eastAsia="Times New Roman" w:hAnsi="Times New Roman" w:cs="Times New Roman"/>
          <w:sz w:val="26"/>
          <w:szCs w:val="26"/>
        </w:rPr>
        <w:t>краевой акции «Служба занятости населения для инвалидов» ГКУ КК «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>Центр занятости населения Тихорецкого района</w:t>
      </w:r>
      <w:r w:rsidR="00F818F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проводит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специализированную 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ярмарку вакансий  </w:t>
      </w:r>
      <w:r>
        <w:rPr>
          <w:rFonts w:ascii="Times New Roman" w:eastAsia="Times New Roman" w:hAnsi="Times New Roman" w:cs="Times New Roman"/>
          <w:sz w:val="26"/>
          <w:szCs w:val="26"/>
        </w:rPr>
        <w:t>для граждан с инвалидностью.</w:t>
      </w:r>
    </w:p>
    <w:p w:rsidR="00E73ECF" w:rsidRPr="00E73ECF" w:rsidRDefault="00E73ECF" w:rsidP="0028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C01433" w:rsidRDefault="00427DAA" w:rsidP="0028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1433">
        <w:rPr>
          <w:rFonts w:ascii="Times New Roman" w:eastAsia="Times New Roman" w:hAnsi="Times New Roman" w:cs="Times New Roman"/>
          <w:b/>
          <w:sz w:val="26"/>
          <w:szCs w:val="26"/>
        </w:rPr>
        <w:t xml:space="preserve">Ярмарка пройдёт </w:t>
      </w:r>
      <w:r w:rsidR="00A26162" w:rsidRPr="00C01433">
        <w:rPr>
          <w:rFonts w:ascii="Times New Roman" w:eastAsia="Times New Roman" w:hAnsi="Times New Roman" w:cs="Times New Roman"/>
          <w:b/>
          <w:sz w:val="26"/>
          <w:szCs w:val="26"/>
        </w:rPr>
        <w:t>5 декабря</w:t>
      </w:r>
      <w:r w:rsidR="002B6B42" w:rsidRPr="00C01433">
        <w:rPr>
          <w:rFonts w:ascii="Times New Roman" w:eastAsia="Times New Roman" w:hAnsi="Times New Roman" w:cs="Times New Roman"/>
          <w:b/>
          <w:sz w:val="26"/>
          <w:szCs w:val="26"/>
        </w:rPr>
        <w:t xml:space="preserve"> 2024г.</w:t>
      </w:r>
      <w:r w:rsidR="002B126C" w:rsidRPr="00C01433">
        <w:rPr>
          <w:rFonts w:ascii="Times New Roman" w:eastAsia="Times New Roman" w:hAnsi="Times New Roman" w:cs="Times New Roman"/>
          <w:b/>
          <w:sz w:val="26"/>
          <w:szCs w:val="26"/>
        </w:rPr>
        <w:t xml:space="preserve">  в</w:t>
      </w:r>
      <w:r w:rsidR="00E73ECF" w:rsidRPr="00C01433">
        <w:rPr>
          <w:rFonts w:ascii="Times New Roman" w:eastAsia="Times New Roman" w:hAnsi="Times New Roman" w:cs="Times New Roman"/>
          <w:b/>
          <w:sz w:val="26"/>
          <w:szCs w:val="26"/>
        </w:rPr>
        <w:t xml:space="preserve"> 10-00</w:t>
      </w:r>
      <w:r w:rsidR="002B126C" w:rsidRPr="00C01433">
        <w:rPr>
          <w:rFonts w:ascii="Times New Roman" w:eastAsia="Times New Roman" w:hAnsi="Times New Roman" w:cs="Times New Roman"/>
          <w:b/>
          <w:sz w:val="26"/>
          <w:szCs w:val="26"/>
        </w:rPr>
        <w:t>ч.</w:t>
      </w:r>
      <w:r w:rsidR="00E73ECF" w:rsidRPr="00C01433">
        <w:rPr>
          <w:rFonts w:ascii="Times New Roman" w:eastAsia="Times New Roman" w:hAnsi="Times New Roman" w:cs="Times New Roman"/>
          <w:b/>
          <w:sz w:val="26"/>
          <w:szCs w:val="26"/>
        </w:rPr>
        <w:t xml:space="preserve"> в ГКУ КК «Центр занятости населения Тихорецкого района» по адресу: г</w:t>
      </w:r>
      <w:proofErr w:type="gramStart"/>
      <w:r w:rsidR="00E73ECF" w:rsidRPr="00C01433">
        <w:rPr>
          <w:rFonts w:ascii="Times New Roman" w:eastAsia="Times New Roman" w:hAnsi="Times New Roman" w:cs="Times New Roman"/>
          <w:b/>
          <w:sz w:val="26"/>
          <w:szCs w:val="26"/>
        </w:rPr>
        <w:t>.Т</w:t>
      </w:r>
      <w:proofErr w:type="gramEnd"/>
      <w:r w:rsidR="00E73ECF" w:rsidRPr="00C01433">
        <w:rPr>
          <w:rFonts w:ascii="Times New Roman" w:eastAsia="Times New Roman" w:hAnsi="Times New Roman" w:cs="Times New Roman"/>
          <w:b/>
          <w:sz w:val="26"/>
          <w:szCs w:val="26"/>
        </w:rPr>
        <w:t>ихорецк, ул.Гоголя, 69.(2 этаж, каб.№10)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427DAA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Приглашаем </w:t>
      </w:r>
      <w:r w:rsidR="00A26162">
        <w:rPr>
          <w:rFonts w:ascii="Times New Roman" w:eastAsia="Times New Roman" w:hAnsi="Times New Roman" w:cs="Times New Roman"/>
          <w:sz w:val="26"/>
          <w:szCs w:val="26"/>
        </w:rPr>
        <w:t xml:space="preserve">принять участие в </w:t>
      </w:r>
      <w:r>
        <w:rPr>
          <w:rFonts w:ascii="Times New Roman" w:eastAsia="Times New Roman" w:hAnsi="Times New Roman" w:cs="Times New Roman"/>
          <w:sz w:val="26"/>
          <w:szCs w:val="26"/>
        </w:rPr>
        <w:t>ярмарке вакансий!</w:t>
      </w: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427DAA" w:rsidP="006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ярмарке </w:t>
      </w:r>
      <w:r w:rsidR="0066473D">
        <w:rPr>
          <w:rFonts w:ascii="Times New Roman" w:eastAsia="Times New Roman" w:hAnsi="Times New Roman" w:cs="Times New Roman"/>
          <w:sz w:val="26"/>
          <w:szCs w:val="26"/>
        </w:rPr>
        <w:t>вакансий у Вас есть возможность</w:t>
      </w:r>
      <w:r w:rsidR="00A82398">
        <w:rPr>
          <w:rFonts w:ascii="Times New Roman" w:eastAsia="Times New Roman" w:hAnsi="Times New Roman" w:cs="Times New Roman"/>
          <w:sz w:val="26"/>
          <w:szCs w:val="26"/>
        </w:rPr>
        <w:t xml:space="preserve"> получить бесплатные государственные услуги в сфере занятости населения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27DAA" w:rsidRPr="00F818FE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18FE">
        <w:rPr>
          <w:rFonts w:ascii="Times New Roman" w:eastAsia="Times New Roman" w:hAnsi="Times New Roman" w:cs="Times New Roman"/>
          <w:sz w:val="26"/>
          <w:szCs w:val="26"/>
        </w:rPr>
        <w:t>Ознакомиться с банком вакансий;</w:t>
      </w:r>
    </w:p>
    <w:p w:rsidR="00427DAA" w:rsidRPr="00F818FE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18FE">
        <w:rPr>
          <w:rFonts w:ascii="Times New Roman" w:eastAsia="Times New Roman" w:hAnsi="Times New Roman" w:cs="Times New Roman"/>
          <w:sz w:val="26"/>
          <w:szCs w:val="26"/>
        </w:rPr>
        <w:t>Получить конкретную информацию о заинтересовавших вакансиях (размер заработной платы, стимулирование деятельности, социальные гарантии, возможность получения и продолжения образования, перспективы карьеры и т.д.)</w:t>
      </w:r>
    </w:p>
    <w:p w:rsidR="00427DAA" w:rsidRPr="00F818FE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18FE">
        <w:rPr>
          <w:rFonts w:ascii="Times New Roman" w:eastAsia="Times New Roman" w:hAnsi="Times New Roman" w:cs="Times New Roman"/>
          <w:sz w:val="26"/>
          <w:szCs w:val="26"/>
        </w:rPr>
        <w:t>Обсудить вопрос трудоустройства при непосредственной встрече с работодателем;</w:t>
      </w:r>
    </w:p>
    <w:p w:rsidR="00427DAA" w:rsidRPr="00F818FE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18FE">
        <w:rPr>
          <w:rFonts w:ascii="Times New Roman" w:eastAsia="Times New Roman" w:hAnsi="Times New Roman" w:cs="Times New Roman"/>
          <w:sz w:val="26"/>
          <w:szCs w:val="26"/>
        </w:rPr>
        <w:t>Определиться в выборе новой профессии, сфере деятельности;</w:t>
      </w:r>
    </w:p>
    <w:p w:rsidR="00427DAA" w:rsidRPr="00F818FE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18FE">
        <w:rPr>
          <w:rFonts w:ascii="Times New Roman" w:eastAsia="Times New Roman" w:hAnsi="Times New Roman" w:cs="Times New Roman"/>
          <w:sz w:val="26"/>
          <w:szCs w:val="26"/>
        </w:rPr>
        <w:t>Решить вопрос о профессиональном обучении;</w:t>
      </w:r>
    </w:p>
    <w:p w:rsidR="00427DAA" w:rsidRPr="00F818FE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18FE">
        <w:rPr>
          <w:rFonts w:ascii="Times New Roman" w:eastAsia="Times New Roman" w:hAnsi="Times New Roman" w:cs="Times New Roman"/>
          <w:sz w:val="26"/>
          <w:szCs w:val="26"/>
        </w:rPr>
        <w:t>Получить консультации психолога, юриста, профконсультанта;</w:t>
      </w:r>
    </w:p>
    <w:p w:rsidR="00427DAA" w:rsidRPr="00F818FE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18FE">
        <w:rPr>
          <w:rFonts w:ascii="Times New Roman" w:eastAsia="Times New Roman" w:hAnsi="Times New Roman" w:cs="Times New Roman"/>
          <w:sz w:val="26"/>
          <w:szCs w:val="26"/>
        </w:rPr>
        <w:t>Получить консультации специалистов по вопросам занятости и организации собственного дела;</w:t>
      </w:r>
    </w:p>
    <w:p w:rsidR="00E73ECF" w:rsidRPr="00F818FE" w:rsidRDefault="00427DAA" w:rsidP="00F818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18FE">
        <w:rPr>
          <w:rFonts w:ascii="Times New Roman" w:eastAsia="Times New Roman" w:hAnsi="Times New Roman" w:cs="Times New Roman"/>
          <w:sz w:val="26"/>
          <w:szCs w:val="26"/>
        </w:rPr>
        <w:t>Решить вопрос временного трудоустройства.</w:t>
      </w:r>
    </w:p>
    <w:p w:rsidR="00F818FE" w:rsidRDefault="00F818FE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 ждем Вас!</w:t>
      </w:r>
    </w:p>
    <w:p w:rsidR="00E73ECF" w:rsidRPr="00E73ECF" w:rsidRDefault="00F818FE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B12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2B12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6B42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2B6B42" w:rsidRPr="00E73ECF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в 10:00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 в ГКУ КК ЦЗН Тихорецкого района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proofErr w:type="gramStart"/>
      <w:r w:rsidRPr="00E73ECF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E73ECF">
        <w:rPr>
          <w:rFonts w:ascii="Times New Roman" w:eastAsia="Times New Roman" w:hAnsi="Times New Roman" w:cs="Times New Roman"/>
          <w:sz w:val="26"/>
          <w:szCs w:val="26"/>
        </w:rPr>
        <w:t>. Тихорецк, ул. Гоголя, 69.</w:t>
      </w: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6"/>
          <w:szCs w:val="26"/>
        </w:rPr>
      </w:pPr>
    </w:p>
    <w:p w:rsidR="00E73ECF" w:rsidRPr="00E73ECF" w:rsidRDefault="00E73ECF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За справками обращаться в Центр Занятости: г</w:t>
      </w:r>
      <w:proofErr w:type="gramStart"/>
      <w:r w:rsidRPr="00E73ECF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ихорецк, ул.Гоголя, 69, </w:t>
      </w:r>
      <w:proofErr w:type="spellStart"/>
      <w:r w:rsidRPr="00E73ECF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E73ECF">
        <w:rPr>
          <w:rFonts w:ascii="Times New Roman" w:eastAsia="Times New Roman" w:hAnsi="Times New Roman" w:cs="Times New Roman"/>
          <w:sz w:val="26"/>
          <w:szCs w:val="26"/>
        </w:rPr>
        <w:t>. № 5</w:t>
      </w:r>
    </w:p>
    <w:p w:rsidR="00E73ECF" w:rsidRPr="00E73ECF" w:rsidRDefault="00E73ECF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тел: 5-11-10, 5-12-27</w:t>
      </w:r>
    </w:p>
    <w:sectPr w:rsidR="00E73ECF" w:rsidRPr="00E73ECF" w:rsidSect="00285F5F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6C0"/>
    <w:multiLevelType w:val="multilevel"/>
    <w:tmpl w:val="ADF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322F3"/>
    <w:multiLevelType w:val="hybridMultilevel"/>
    <w:tmpl w:val="CAD271D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730DD"/>
    <w:rsid w:val="000E7163"/>
    <w:rsid w:val="0011250A"/>
    <w:rsid w:val="00120FD4"/>
    <w:rsid w:val="00140FB1"/>
    <w:rsid w:val="001507F9"/>
    <w:rsid w:val="001968AB"/>
    <w:rsid w:val="001A44D8"/>
    <w:rsid w:val="001D3107"/>
    <w:rsid w:val="00230793"/>
    <w:rsid w:val="00251E52"/>
    <w:rsid w:val="00266876"/>
    <w:rsid w:val="00285F5F"/>
    <w:rsid w:val="00297302"/>
    <w:rsid w:val="002B126C"/>
    <w:rsid w:val="002B6B42"/>
    <w:rsid w:val="002C2ECC"/>
    <w:rsid w:val="002C7F46"/>
    <w:rsid w:val="002F40F9"/>
    <w:rsid w:val="003B3E39"/>
    <w:rsid w:val="003C5AED"/>
    <w:rsid w:val="003C6C2C"/>
    <w:rsid w:val="003E3F92"/>
    <w:rsid w:val="003F28FB"/>
    <w:rsid w:val="0041466E"/>
    <w:rsid w:val="00427DAA"/>
    <w:rsid w:val="00482F2A"/>
    <w:rsid w:val="00485BFF"/>
    <w:rsid w:val="004A3612"/>
    <w:rsid w:val="004A59A5"/>
    <w:rsid w:val="004B1BDD"/>
    <w:rsid w:val="004B5223"/>
    <w:rsid w:val="004F7B32"/>
    <w:rsid w:val="005117A9"/>
    <w:rsid w:val="00533CA5"/>
    <w:rsid w:val="00551DB3"/>
    <w:rsid w:val="00554074"/>
    <w:rsid w:val="00582517"/>
    <w:rsid w:val="00586A8A"/>
    <w:rsid w:val="00596441"/>
    <w:rsid w:val="00596CCD"/>
    <w:rsid w:val="005A414E"/>
    <w:rsid w:val="005D3D00"/>
    <w:rsid w:val="00601C23"/>
    <w:rsid w:val="00626FBF"/>
    <w:rsid w:val="0066473D"/>
    <w:rsid w:val="00677417"/>
    <w:rsid w:val="00680AF5"/>
    <w:rsid w:val="00687A2F"/>
    <w:rsid w:val="00694730"/>
    <w:rsid w:val="006E5142"/>
    <w:rsid w:val="00706FAA"/>
    <w:rsid w:val="00707483"/>
    <w:rsid w:val="00710105"/>
    <w:rsid w:val="0074645C"/>
    <w:rsid w:val="00750C4E"/>
    <w:rsid w:val="007725E9"/>
    <w:rsid w:val="007C5178"/>
    <w:rsid w:val="007E0C46"/>
    <w:rsid w:val="0081776B"/>
    <w:rsid w:val="0083167F"/>
    <w:rsid w:val="00837D09"/>
    <w:rsid w:val="00855391"/>
    <w:rsid w:val="0086043C"/>
    <w:rsid w:val="0086530D"/>
    <w:rsid w:val="008C1775"/>
    <w:rsid w:val="008E7885"/>
    <w:rsid w:val="00920785"/>
    <w:rsid w:val="009333EF"/>
    <w:rsid w:val="00945BD6"/>
    <w:rsid w:val="00946619"/>
    <w:rsid w:val="009705C9"/>
    <w:rsid w:val="00991259"/>
    <w:rsid w:val="00A0685F"/>
    <w:rsid w:val="00A20EBD"/>
    <w:rsid w:val="00A26162"/>
    <w:rsid w:val="00A82398"/>
    <w:rsid w:val="00AA0F60"/>
    <w:rsid w:val="00AA4BB1"/>
    <w:rsid w:val="00AC31C2"/>
    <w:rsid w:val="00AD6474"/>
    <w:rsid w:val="00AE4A3B"/>
    <w:rsid w:val="00B0681C"/>
    <w:rsid w:val="00B156BD"/>
    <w:rsid w:val="00B2083C"/>
    <w:rsid w:val="00B519A4"/>
    <w:rsid w:val="00B55804"/>
    <w:rsid w:val="00B752A6"/>
    <w:rsid w:val="00B84171"/>
    <w:rsid w:val="00B844FF"/>
    <w:rsid w:val="00B87889"/>
    <w:rsid w:val="00B929BA"/>
    <w:rsid w:val="00B9343C"/>
    <w:rsid w:val="00C01433"/>
    <w:rsid w:val="00C2426B"/>
    <w:rsid w:val="00C50E44"/>
    <w:rsid w:val="00C652CD"/>
    <w:rsid w:val="00C9484A"/>
    <w:rsid w:val="00C95D37"/>
    <w:rsid w:val="00CE05F6"/>
    <w:rsid w:val="00CF67D9"/>
    <w:rsid w:val="00D204FC"/>
    <w:rsid w:val="00D427CF"/>
    <w:rsid w:val="00D5718F"/>
    <w:rsid w:val="00D91873"/>
    <w:rsid w:val="00D95300"/>
    <w:rsid w:val="00DC6AE1"/>
    <w:rsid w:val="00E32206"/>
    <w:rsid w:val="00E73ECF"/>
    <w:rsid w:val="00EA69B8"/>
    <w:rsid w:val="00EB373A"/>
    <w:rsid w:val="00EC1102"/>
    <w:rsid w:val="00EE7BE3"/>
    <w:rsid w:val="00F0472F"/>
    <w:rsid w:val="00F818FE"/>
    <w:rsid w:val="00F86758"/>
    <w:rsid w:val="00FB63CC"/>
    <w:rsid w:val="00FC01A6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  <w:style w:type="paragraph" w:styleId="a6">
    <w:name w:val="List Paragraph"/>
    <w:basedOn w:val="a"/>
    <w:uiPriority w:val="34"/>
    <w:qFormat/>
    <w:rsid w:val="005A41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2024-11-26T11:58:00Z</cp:lastPrinted>
  <dcterms:created xsi:type="dcterms:W3CDTF">2024-11-29T06:58:00Z</dcterms:created>
  <dcterms:modified xsi:type="dcterms:W3CDTF">2024-11-29T07:00:00Z</dcterms:modified>
</cp:coreProperties>
</file>