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2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3"/>
        <w:gridCol w:w="2977"/>
        <w:gridCol w:w="2976"/>
        <w:gridCol w:w="1560"/>
      </w:tblGrid>
      <w:tr w:rsidR="00A846DC" w:rsidTr="00A846DC">
        <w:trPr>
          <w:trHeight w:hRule="exact" w:val="559"/>
        </w:trPr>
        <w:tc>
          <w:tcPr>
            <w:tcW w:w="10916" w:type="dxa"/>
            <w:gridSpan w:val="4"/>
            <w:tcBorders>
              <w:top w:val="nil"/>
              <w:bottom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846DC" w:rsidRDefault="00A846DC" w:rsidP="00A846D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 w:rsidRPr="005548D5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6"/>
                <w:szCs w:val="36"/>
              </w:rPr>
              <w:t xml:space="preserve">ИНФОРМАЦИЯ О ВАКАНСИЯХ НА 1 </w:t>
            </w: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6"/>
                <w:szCs w:val="36"/>
              </w:rPr>
              <w:t>ОКТЯБРЯ</w:t>
            </w:r>
            <w:r w:rsidRPr="005548D5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6"/>
                <w:szCs w:val="36"/>
              </w:rPr>
              <w:t xml:space="preserve"> 2024 ГОДА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39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планеру и двигателям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техник (механик) по парашютным и аварийно-спасательным средствам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техник (механик) по парашютным и аварийно-спасательным средствам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47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Автомеханик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759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A846DC">
        <w:trPr>
          <w:trHeight w:hRule="exact" w:val="180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72750</w:t>
            </w:r>
          </w:p>
        </w:tc>
      </w:tr>
      <w:tr w:rsidR="00F14080" w:rsidRPr="00A846DC" w:rsidTr="00A846DC">
        <w:trPr>
          <w:trHeight w:hRule="exact" w:val="198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дисциплинированность, желателен опыт работы агрономом.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 по семеноводству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53400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9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Администратор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5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39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 гостиницы (дома отдыха)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Аккомпаниатор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47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Аккумуляторщик 5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A846DC">
        <w:trPr>
          <w:trHeight w:hRule="exact" w:val="489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Акушерка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9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Аппаратчик пастеризации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Опыт </w:t>
            </w:r>
            <w:proofErr w:type="spellStart"/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p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аботы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на пищевом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пpедпpиятии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владениe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знaниями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области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тeхнoлoгии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пpoизвoдства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выпускаeмoй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пpодукции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56600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Аэродромный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Бармен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Опыт работы продавцом.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A846DC">
        <w:trPr>
          <w:trHeight w:hRule="exact" w:val="169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A846DC">
        <w:trPr>
          <w:trHeight w:hRule="exact" w:val="180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Библиограф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Работа по организации 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справочно-библиографического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аппаратабиблиотеки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; Осуществляет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информационно-библиографическиезапросы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информационное обслуживание читателей.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3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Добросовествное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справки об отсутствии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судимости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.Д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обросовестное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Боец скота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42047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Бригадир (освобожденный) предприятий железнодорожного транспорта и метрополитенов 7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5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Владение компьютером на уровне уверенного пользователя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595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1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F14080" w:rsidRPr="00A846DC" w:rsidTr="00F14080">
        <w:trPr>
          <w:trHeight w:hRule="exact" w:val="220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Коммуникабельность, дисциплинированность, знание и умение работать в ПК.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 w:rsidP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29150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 w:rsidP="00F14080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554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F14080" w:rsidRPr="00A846DC" w:rsidTr="00F14080">
        <w:trPr>
          <w:trHeight w:hRule="exact" w:val="147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F14080" w:rsidRPr="00A846DC" w:rsidTr="00A846DC">
        <w:trPr>
          <w:trHeight w:hRule="exact" w:val="188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Ведущий Звукооператор 3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7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Мастер зеленого хозяйства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37400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7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37400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Учеба по Положению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7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Ветеринарный врач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255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 w:rsidP="00F14080">
            <w:pP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233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 водительское удостоверение категории "В";• 3 года опыта работы по профилю деятельности.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8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26950</w:t>
            </w:r>
          </w:p>
        </w:tc>
      </w:tr>
      <w:tr w:rsidR="00F14080" w:rsidRPr="00A846DC" w:rsidTr="00A846DC">
        <w:trPr>
          <w:trHeight w:hRule="exact" w:val="57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9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Водительский стаж по кат "Е" не менее 2 лет. Знание правил ПДД. Дисциплинированность и ответственный подход к работе.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253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7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F14080" w:rsidRPr="00A846DC" w:rsidTr="00F14080">
        <w:trPr>
          <w:trHeight w:hRule="exact" w:val="9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 w:rsidP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.Категория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;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F14080" w:rsidRPr="00A846DC" w:rsidTr="00A846DC">
        <w:trPr>
          <w:trHeight w:hRule="exact" w:val="107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162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23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A846DC">
        <w:trPr>
          <w:trHeight w:hRule="exact" w:val="324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Категория С.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41844</w:t>
            </w:r>
          </w:p>
        </w:tc>
      </w:tr>
      <w:tr w:rsidR="00F14080" w:rsidRPr="00A846DC" w:rsidTr="00F14080">
        <w:trPr>
          <w:trHeight w:hRule="exact" w:val="2823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26950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833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9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Водительское удостоверение кат. "В"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46600</w:t>
            </w:r>
          </w:p>
        </w:tc>
      </w:tr>
      <w:tr w:rsidR="00F14080" w:rsidRPr="00A846DC" w:rsidTr="00F14080">
        <w:trPr>
          <w:trHeight w:hRule="exact" w:val="134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7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443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F14080" w:rsidRPr="00A846DC" w:rsidTr="00F14080">
        <w:trPr>
          <w:trHeight w:hRule="exact" w:val="23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5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3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25150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 w:rsidP="00F14080">
            <w:pP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46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справки об отсутствии судимости. Добросовестное исполнение возложенных обязанностей и поручений, наличие медицинской справки водителя. Водительское удостоверение категории D, дисциплинированность, пунктуальность, ответственность, умение работать в команде.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исполнительность, бережное отношение к автомобилю, категории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А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В, С, D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 w:rsidP="00F14080">
            <w:pP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41383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7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водительских прав категории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; Подтвержденный опыт работы водителем грузового автомобиля от 6 месяцев; Наличие военного билета или приписного свидетельства для военнообязанных.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 w:rsidP="00F14080">
            <w:pP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25150</w:t>
            </w:r>
          </w:p>
        </w:tc>
      </w:tr>
      <w:tr w:rsidR="00F14080" w:rsidRPr="00A846DC" w:rsidTr="00F14080">
        <w:trPr>
          <w:trHeight w:hRule="exact" w:val="1777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 w:rsidP="00F14080">
            <w:pP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коммуникабельность. Наличие прав категории В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 w:rsidP="00F14080">
            <w:pP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Права категории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С. Наличие карточки водителя на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тахограф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22050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 w:rsidP="00F14080">
            <w:pP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30690</w:t>
            </w:r>
          </w:p>
        </w:tc>
      </w:tr>
      <w:tr w:rsidR="00F14080" w:rsidRPr="00A846DC" w:rsidTr="00A846DC">
        <w:trPr>
          <w:trHeight w:hRule="exact" w:val="31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A846DC">
        <w:trPr>
          <w:trHeight w:hRule="exact" w:val="65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нижки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A769D" w:rsidP="002A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 w:rsidRPr="00A8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Категории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proofErr w:type="spellEnd"/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proofErr w:type="gramEnd"/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В", "С".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9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 2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9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42800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5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48000</w:t>
            </w: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9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6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49000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F14080" w:rsidRPr="00A846DC" w:rsidTr="00A846DC">
        <w:trPr>
          <w:trHeight w:hRule="exact" w:val="31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A846DC">
        <w:trPr>
          <w:trHeight w:hRule="exact" w:val="85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удостоверения тракториста-машиниста соответствующей категории. Опыт работы на погрузчике. Знание правил ведения погрузо-разгрузочных работ. 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86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36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веpения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на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прaво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управления погрузчиком (нового образца с особой отметкой: 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погрузчика 3,4 разряда) от 4кВт. </w:t>
            </w:r>
            <w:proofErr w:type="gram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56500</w:t>
            </w:r>
          </w:p>
        </w:tc>
      </w:tr>
      <w:tr w:rsidR="00F14080" w:rsidRPr="00A846DC" w:rsidTr="00F14080">
        <w:trPr>
          <w:trHeight w:hRule="exact" w:val="147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погрузчика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F14080" w:rsidRPr="00A846DC" w:rsidTr="00A846DC">
        <w:trPr>
          <w:trHeight w:hRule="exact" w:val="694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49700</w:t>
            </w:r>
          </w:p>
        </w:tc>
      </w:tr>
      <w:tr w:rsidR="00F14080" w:rsidRPr="00A846DC" w:rsidTr="00A846DC">
        <w:trPr>
          <w:trHeight w:hRule="exact" w:val="58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2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транспортно-уборочной машины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транспортно-уборочной машины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F14080" w:rsidRPr="00A846DC" w:rsidTr="00F14080">
        <w:trPr>
          <w:trHeight w:hRule="exact" w:val="19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транспортно-уборочной машины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A846DC">
        <w:trPr>
          <w:trHeight w:hRule="exact" w:val="201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A769D" w:rsidRPr="00A846DC" w:rsidRDefault="002A769D" w:rsidP="002A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47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A769D" w:rsidRPr="00A846DC" w:rsidRDefault="002A769D" w:rsidP="002A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A846DC">
        <w:trPr>
          <w:trHeight w:hRule="exact" w:val="47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76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2A769D" w:rsidRPr="00A846DC" w:rsidRDefault="002A769D" w:rsidP="002A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3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2A769D" w:rsidRPr="00A846DC" w:rsidRDefault="002A769D" w:rsidP="002A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  <w:r w:rsidR="002A769D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справка об отсутствии судимости, заключение психиатрического освидетельствования, личная санитарная книжка 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A846DC">
        <w:trPr>
          <w:trHeight w:hRule="exact" w:val="341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Воспитатель детского сада (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19649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21700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17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F14080" w:rsidRPr="00A846DC" w:rsidTr="00F14080">
        <w:trPr>
          <w:trHeight w:hRule="exact" w:val="16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A846DC">
        <w:trPr>
          <w:trHeight w:hRule="exact" w:val="415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8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Соблюдение нормативных правовых актов в сфере охраны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здоровьяграждан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регулирующих деятельность медицинских организаций имедицинскихработников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,п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рограммгосударственныхгарантийбесплатного оказания гражданам медицинской помощи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863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общей практики (семейный)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 по паллиативной медицинской помощи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A846DC">
        <w:trPr>
          <w:trHeight w:hRule="exact" w:val="31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36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приемного отделения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19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приемного отделения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Врач-акушер-гинеколог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36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F14080" w:rsidRPr="00A846DC" w:rsidTr="00F14080">
        <w:trPr>
          <w:trHeight w:hRule="exact" w:val="236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Врач-бактериолог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Врач-кардиоревматолог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Врач-невролог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Врач-невролог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Врач-неонатолог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Врач-офтальмолог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6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Врач-патологоанатом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A846DC">
        <w:trPr>
          <w:trHeight w:hRule="exact" w:val="41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56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Врач-педиатр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Соблюдать принципы врачебной этики и деонтологии в работе с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детьми,их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родителями (родственниками),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коллегами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.С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облюдать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врачебную тайну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Врач-педиатр участковый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Врач-психиатр участковый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Врач-психиатр-нарколог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Умение работать в команде, дисциплинированность, 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ответственность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166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36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Врач-психиатр-нарколог участковый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Врач-рентгенолог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A846DC">
        <w:trPr>
          <w:trHeight w:hRule="exact" w:val="531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174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A846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236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F14080" w:rsidRPr="00A846DC" w:rsidTr="00F14080">
        <w:trPr>
          <w:trHeight w:hRule="exact" w:val="18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Соблюдение нормативных правовых актов в сфере охраны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здоровьяграждан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регулирующих деятельность медицинских организаций имедицинскихработников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рограммгосударственныхгарантийбесплатного оказания гражданам медицинской помощи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86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36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Врач-фтизиатр участковый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Врач-эндоскопист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Целеустремленность, Инициативность, Коммуникабельность, Умение работать в команде, Ответственность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Вулканизаторщик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Газорезчик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53000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Генеральный директор предприятия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2A769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главы</w:t>
            </w:r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администрации (города, района)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высшего образования по специальности: 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Менеджмент; Экономика; Государственное и муниципальное управление; Экономика и управление на предприятии (по отраслям); Управление персоналом; Бухгалтерский учёт, анализ и аудит; Финансы и кредит; Юриспруденция Архитектура; Градостроительство; Городское строительство и хозяйство; Строительство; Землеустройство и кадастры; Земельный кадастр; Геодезия и дистанционное зондирование; Картография и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геоинформатика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; Экология и природопользование.</w:t>
            </w:r>
            <w:proofErr w:type="gramEnd"/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82500</w:t>
            </w:r>
          </w:p>
        </w:tc>
      </w:tr>
      <w:tr w:rsidR="00F14080" w:rsidRPr="00A846DC" w:rsidTr="00F14080">
        <w:trPr>
          <w:trHeight w:hRule="exact" w:val="252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26544</w:t>
            </w:r>
          </w:p>
        </w:tc>
      </w:tr>
      <w:tr w:rsidR="00F14080" w:rsidRPr="00A846DC" w:rsidTr="00F14080">
        <w:trPr>
          <w:trHeight w:hRule="exact" w:val="19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 (в промышленности)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Желательный опыт работы на элеваторе, ККЗ, мельнице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79200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7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 (в прочих отраслях)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2A769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основ</w:t>
            </w:r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выполнения строительно-монтажных работ, порядок приёмки объектов, методы контроля качества.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80000</w:t>
            </w:r>
          </w:p>
        </w:tc>
      </w:tr>
      <w:tr w:rsidR="00F14080" w:rsidRPr="00A846DC" w:rsidTr="00F14080">
        <w:trPr>
          <w:trHeight w:hRule="exact" w:val="1777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Главный 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43100</w:t>
            </w:r>
          </w:p>
        </w:tc>
      </w:tr>
      <w:tr w:rsidR="00F14080" w:rsidRPr="00A846DC" w:rsidTr="00F14080">
        <w:trPr>
          <w:trHeight w:hRule="exact" w:val="147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служб"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43100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43100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 по слаботочным системам и контрольно-измерительным приборам и автоматике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Справка об отсутствии судимости.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90000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технолог (в прочих отраслях)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A846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2A769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A846DC">
        <w:trPr>
          <w:trHeight w:hRule="exact" w:val="35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Глазуровщик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 и фаянсовых изделий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5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Горничная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26250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Грануляторщик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Графический дизайнер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Уверенный пользователь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компьютера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,и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ллюстратор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фотошоп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т.д.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9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23500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76F27" w:rsidRPr="00A846DC" w:rsidRDefault="00076F2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47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F14080" w:rsidRPr="00A846DC" w:rsidTr="00A846DC">
        <w:trPr>
          <w:trHeight w:hRule="exact" w:val="195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9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A846DC">
        <w:trPr>
          <w:trHeight w:hRule="exact" w:val="159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A846DC">
        <w:trPr>
          <w:trHeight w:hRule="exact" w:val="143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7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A846DC">
        <w:trPr>
          <w:trHeight w:hRule="exact" w:val="188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 w:rsidP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23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 w:rsidP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Желателен опыт работы в должности.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49500</w:t>
            </w:r>
          </w:p>
        </w:tc>
      </w:tr>
      <w:tr w:rsidR="00F14080" w:rsidRPr="00A846DC" w:rsidTr="00A846DC">
        <w:trPr>
          <w:trHeight w:hRule="exact" w:val="16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9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Грузчик 2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3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076F2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A846DC">
        <w:trPr>
          <w:trHeight w:hRule="exact" w:val="182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076F2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20300</w:t>
            </w:r>
          </w:p>
        </w:tc>
      </w:tr>
      <w:tr w:rsidR="00F14080" w:rsidRPr="00A846DC" w:rsidTr="00A846DC">
        <w:trPr>
          <w:trHeight w:hRule="exact" w:val="57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оперативный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F14080" w:rsidRPr="00A846DC" w:rsidTr="00A846DC">
        <w:trPr>
          <w:trHeight w:hRule="exact" w:val="194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оперативный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оперативный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оперативный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оперативный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F14080" w:rsidRPr="00A846DC" w:rsidTr="00F14080">
        <w:trPr>
          <w:trHeight w:hRule="exact" w:val="134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оперативный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55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по переезду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четкое исполнение инструкций. Выплачивается единовременное поощрение 20000 рублей при трудоустройстве.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076F2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Делопроизводитель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Делопроизводитель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Дефектоскопист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по магнитному и ультразвуковому контролю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F14080" w:rsidRPr="00A846DC" w:rsidTr="00A846DC">
        <w:trPr>
          <w:trHeight w:hRule="exact" w:val="834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Дефектоскопист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по магнитному и ультразвуковому контролю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A846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(заведующий) дома (детского, отдыха, творчества и др.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заведующий) клуба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A846DC">
        <w:trPr>
          <w:trHeight w:hRule="exact" w:val="42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заведующий) клуба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A846DC">
        <w:trPr>
          <w:trHeight w:hRule="exact" w:val="14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 дорожный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Дознаватель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 w:rsid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справки об отсутствии судимости. Наличие военного билета. Служба в армии.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Дорожный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Жестянщик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A846DC">
        <w:trPr>
          <w:trHeight w:hRule="exact" w:val="178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Жестянщик 2 разряда-5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 w:rsidP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076F2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233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отделом (специализированным в прочих отраслях)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поручений; владение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компьютеной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техникой; коммуникабельность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Заведующий складом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076F2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Среднее профессиональное (в т.ч. начальное профессиональное</w:t>
            </w:r>
            <w:proofErr w:type="gram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17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Загрузчик-выгрузчик пищевой продукции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санитарной книжки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Закройщик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 (заведующий) по учебно-воспитательной работе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064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 (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заведующий) центра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(информации для молодежи, консультативных услуг молодежи,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ресоциализации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молодежи, социально-психологической помощи молодежи)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076F27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A846DC">
        <w:trPr>
          <w:trHeight w:hRule="exact" w:val="265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076F27">
        <w:trPr>
          <w:trHeight w:hRule="exact" w:val="161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 школы (гимназии, лицея)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76F27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медицинской книжки.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Заместитель Заведующий (начальник) административно-хозяйственного отдела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Помощник (ассистент) руководителя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076F27">
        <w:trPr>
          <w:trHeight w:hRule="exact" w:val="191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Звукооператор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20577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Звукооператор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55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A846DC">
        <w:trPr>
          <w:trHeight w:hRule="exact" w:val="70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A846DC">
        <w:trPr>
          <w:trHeight w:hRule="exact" w:val="189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6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79200</w:t>
            </w:r>
          </w:p>
        </w:tc>
      </w:tr>
      <w:tr w:rsidR="00F14080" w:rsidRPr="00A846DC" w:rsidTr="00076F27">
        <w:trPr>
          <w:trHeight w:hRule="exact" w:val="284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076F27">
        <w:trPr>
          <w:trHeight w:hRule="exact" w:val="177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 Высшее техническое образование в области электротехники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2178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Организовывает или проводит работы по плановой профилактической, послеаварийной проверке и ремонту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устройствРЗиА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телемеханики и связи сетей филиала. Участвует в расследовании и анализе аварий и отказов в работе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РЗиА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устройств телемеханики и связи.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F14080" w:rsidRPr="00A846DC" w:rsidTr="00076F27">
        <w:trPr>
          <w:trHeight w:hRule="exact" w:val="1011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 w:rsidP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16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Уверенный пользователь программного комплекса Гранд-смета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5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лаборатории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3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9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гражданской обороне и чрезвычайным ситуациям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30580</w:t>
            </w:r>
          </w:p>
        </w:tc>
      </w:tr>
      <w:tr w:rsidR="00F14080" w:rsidRPr="00A846DC" w:rsidTr="00F14080">
        <w:trPr>
          <w:trHeight w:hRule="exact" w:val="2164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качеству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обязательств и поручений.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076F27">
        <w:trPr>
          <w:trHeight w:hRule="exact" w:val="198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качеству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Профильное железнодорожное образование желательно</w:t>
            </w:r>
            <w:r w:rsidR="00076F27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61000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контрольно-измерительным приборам и автоматике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46400</w:t>
            </w:r>
          </w:p>
        </w:tc>
      </w:tr>
      <w:tr w:rsidR="00F14080" w:rsidRPr="00A846DC" w:rsidTr="00A846DC">
        <w:trPr>
          <w:trHeight w:hRule="exact" w:val="61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наладке и испытаниям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286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без вредных привычек, Опыт работы на аналогичной должности не менее 1 года.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F14080" w:rsidRPr="00A846DC" w:rsidTr="00F14080">
        <w:trPr>
          <w:trHeight w:hRule="exact" w:val="2407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7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труда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Ответственность, умение работать в команде,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стрессоустойчивость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F14080" w:rsidRPr="00A846DC" w:rsidTr="00A846DC">
        <w:trPr>
          <w:trHeight w:hRule="exact" w:val="190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снабжению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обязательств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253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A846DC">
        <w:trPr>
          <w:trHeight w:hRule="exact" w:val="438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Инженер-конструктор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A846DC">
        <w:trPr>
          <w:trHeight w:hRule="exact" w:val="170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Инженер-лаборант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Высшее – программы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 области химической технологии или высшее образование и дополнительное профессиональное образование – программы профессиональной переподготовки в области химической технологии. Опыт работы: Не менее 3-х лет практического опыта работы на производстве в области нефтепродуктообеспечения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41849</w:t>
            </w:r>
          </w:p>
        </w:tc>
      </w:tr>
      <w:tr w:rsidR="00F14080" w:rsidRPr="00A846DC" w:rsidTr="00F14080">
        <w:trPr>
          <w:trHeight w:hRule="exact" w:val="2665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Инженер-механик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32100</w:t>
            </w:r>
          </w:p>
        </w:tc>
      </w:tr>
      <w:tr w:rsidR="00F14080" w:rsidRPr="00A846DC" w:rsidTr="00A846DC">
        <w:trPr>
          <w:trHeight w:hRule="exact" w:val="193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Инженер-механик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Инженер-программист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076F2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Инженер-проектировщик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Опыт работы в сфере технической инвентаризации Наличие навыков проектирования и составления расчетов Знание и умение работать в программах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ArchiCad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AutoCad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BricsCAD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61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Инженер-проектировщик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специальность по образованию: проектирование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Инженер-технолог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F14080" w:rsidRPr="00A846DC" w:rsidTr="00A846DC">
        <w:trPr>
          <w:trHeight w:hRule="exact" w:val="204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Инженер-технолог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Инженер-химик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076F2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25100</w:t>
            </w:r>
          </w:p>
        </w:tc>
      </w:tr>
      <w:tr w:rsidR="00F14080" w:rsidRPr="00A846DC" w:rsidTr="00F14080">
        <w:trPr>
          <w:trHeight w:hRule="exact" w:val="15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Инженер-электрик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 образование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Инженер-энергетик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владение компьютером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464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 по делам несовершеннолетних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Среднее профессиональное образовани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е(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педагогическое, юридическое)/Высшее образование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F14080" w:rsidRPr="00A846DC" w:rsidTr="00A846DC">
        <w:trPr>
          <w:trHeight w:hRule="exact" w:val="1254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Инспектор по кадрам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F14080" w:rsidRPr="00A846DC" w:rsidTr="00F14080">
        <w:trPr>
          <w:trHeight w:hRule="exact" w:val="233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Инструктор по спорту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76F27" w:rsidRPr="00A846DC" w:rsidRDefault="00076F27" w:rsidP="00076F2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Калибровщик гипсовых форм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253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9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20600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076F2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21600</w:t>
            </w: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Контролер водопроводного хозяйства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Ответственность, коммуникабельность,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стрессоустойчивость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умение работать в команде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 лома и отходов металла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Концертмейстер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33900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Концертмейстер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34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Конюх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F14080">
        <w:trPr>
          <w:trHeight w:hRule="exact" w:val="17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Должен знать: законы и иные нормативные правовые акты Российской Федерации в сфере здравоохранения; основы санитарно-микробиологических исследований; методы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общеклинических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биохимических, 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гематологических и цитологических лабораторных исследований; методы санитарно-гигиенических исследований объектов внешней среды; санитарно-гигиенические нормы и режим работы лаборатории; технику проведения лабораторных исследований с использованием лабораторной аппаратуры; причины и условия возникновения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преаналитических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аналитических погрешностей при проведении лабораторного анализа</w:t>
            </w:r>
            <w:r w:rsidR="00076F27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72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076F27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2063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Среднее профессиональное образование по специальности "Лабораторная диагностика", "Медико-профилактическое дело" и сертификат специалиста по специальности "Лабораторная диагностика", "Лабораторное дело", без предъявления требований к стажу работы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2064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 (средней квалификации)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 химико-бактериологического анализа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86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профессиональное образование - программы подготовки специалистов среднего звена в области химической технологии, высшее образование - программы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 области химической технологии ИЛИ высшее образование и дополнительное профессиональное образование - программы профессиональной переподготовки в области химической технологии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51235</w:t>
            </w:r>
          </w:p>
        </w:tc>
      </w:tr>
      <w:tr w:rsidR="00F14080" w:rsidRPr="00A846DC" w:rsidTr="00F14080">
        <w:trPr>
          <w:trHeight w:hRule="exact" w:val="1619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62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20886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Литейщик гипсовых форм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Маляр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="00076F27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 w:rsidR="00076F27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ысшее профессиональное (техническое) образование по специальности электроэнергетика и стаж работы на производстве в организациях 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электроэ</w:t>
            </w:r>
            <w:r w:rsidR="00076F27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нергетики или отраслях, соответ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ствующих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2121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12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633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076F27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2264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36630</w:t>
            </w:r>
          </w:p>
        </w:tc>
      </w:tr>
      <w:tr w:rsidR="00F14080" w:rsidRPr="00A846DC" w:rsidTr="00076F27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по ремонту оборудования (в промышленности)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Мастер производственного обучения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должностных обязанностей, Категории B, C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256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Обязательны: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нижка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 пройденной комиссией, справка о несудимости, все прививки.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Послевузовское профессиональное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56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Высшее образование "Инженер-строитель", наличие справки о несудимости, наличие прививок по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нацкалендарю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практический опыт работы - 1 год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9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076F2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9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прав кат. В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приветствуется. Добросовестное исполнение возложенных обязанностей и поручений.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автовышки и автогидроподъемника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автогудронатора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076F27">
        <w:trPr>
          <w:trHeight w:hRule="exact" w:val="184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Машинист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бетоносмесителя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передвижного</w:t>
            </w:r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076F27">
        <w:trPr>
          <w:trHeight w:hRule="exact" w:val="210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бурильнокрановой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самоходной машины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дорожно-транспортных машин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54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дорожно-транспортных машин 5 разряда-6 разряда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7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дорожно-транспортных машин 6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железнодорожно-строительных машин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F14080" w:rsidRPr="00A846DC" w:rsidTr="00F14080">
        <w:trPr>
          <w:trHeight w:hRule="exact" w:val="147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железнодорожно-строительных машин 6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удостоверения машиниста ЖДСМ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146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катка самоходного и полуприцепного на пневматических шинах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076F27">
        <w:trPr>
          <w:trHeight w:hRule="exact" w:val="179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соответствующего удостоверения.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9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076F2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 5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удостоверения машиниста крана (крановщика)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F14080" w:rsidRPr="00A846DC" w:rsidTr="00076F27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автомобильного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5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мотовоза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076F2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21774</w:t>
            </w:r>
          </w:p>
        </w:tc>
      </w:tr>
      <w:tr w:rsidR="00F14080" w:rsidRPr="00A846DC" w:rsidTr="00F14080">
        <w:trPr>
          <w:trHeight w:hRule="exact" w:val="253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по моторным испытаниям топлива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076F2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46812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Требуется справка от психиатра, умение работать в команде, ответственность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3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сцены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тепловоза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86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технологических насосов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Среднее профильное профессиональное образование - программы подготовки специалистов среднего звена в области нефтегазовой промышленности Высшее образование - программы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 области нефтегазовой промышленности или Высшее образование и дополнительное профессиональное образование - программы профессиональной переподготовки в области нефтегазовой промышленности опыт работы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29478</w:t>
            </w:r>
          </w:p>
        </w:tc>
      </w:tr>
      <w:tr w:rsidR="00F14080" w:rsidRPr="00A846DC" w:rsidTr="00F14080">
        <w:trPr>
          <w:trHeight w:hRule="exact" w:val="172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19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Дисциплинированный, ответственный работник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Медицинская сестра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6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850D57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"Сестринского дела" или "Общая практика"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47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850D57">
        <w:trPr>
          <w:trHeight w:hRule="exact" w:val="20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9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Медицинская сестра операционная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Медицинская сестра 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перевязочной</w:t>
            </w:r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Медицинская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сестра-анестезист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1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Пользователь ПК, оргтехники. Наличие прав кат "В" приветствуется.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850D5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21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850D57">
        <w:trPr>
          <w:trHeight w:hRule="exact" w:val="167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Менеджер (в коммерческой деятельности)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850D57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77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торговле)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20900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2264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20900</w:t>
            </w:r>
          </w:p>
        </w:tc>
      </w:tr>
      <w:tr w:rsidR="00F14080" w:rsidRPr="00A846DC" w:rsidTr="00850D57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1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Менеджер по рекламе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20900</w:t>
            </w:r>
          </w:p>
        </w:tc>
      </w:tr>
      <w:tr w:rsidR="00F14080" w:rsidRPr="00A846DC" w:rsidTr="00850D57">
        <w:trPr>
          <w:trHeight w:hRule="exact" w:val="40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3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Бухгалтер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A846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9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пройденных курсов младшего воспитателя,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Ответственоость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чистоплотность, дисциплинированность.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Младший 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Удостоверение младшего воспитателя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A846DC">
        <w:trPr>
          <w:trHeight w:hRule="exact" w:val="265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Справка об отсутствии судимости, медицинская книжка с пройденной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омиссией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психиатрическое освидетельствование.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850D57">
        <w:trPr>
          <w:trHeight w:hRule="exact" w:val="114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850D57">
        <w:trPr>
          <w:trHeight w:hRule="exact" w:val="114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Модельщик керамического производства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посуды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аличие справки об отсутствии судимости, личной медицинской книжки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Мойщик-уборщик подвижного состава 2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F14080" w:rsidRPr="00A846DC" w:rsidTr="00F14080">
        <w:trPr>
          <w:trHeight w:hRule="exact" w:val="19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9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прав кат. В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приветствуется. Добросовестное исполнение возложенных обязанностей и поручений.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17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одительское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удостоверение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кат.В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962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850D57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850D57">
        <w:trPr>
          <w:trHeight w:hRule="exact" w:val="16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 наружных трубопроводов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Монтажник связи -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антенщик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="00850D57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дительское удостоверение кат. B.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50D57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50D57" w:rsidRPr="00A846DC" w:rsidRDefault="00850D57" w:rsidP="00850D5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461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 сельскохозяйственного 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0D57" w:rsidRPr="00A846DC" w:rsidRDefault="00850D57" w:rsidP="00850D5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23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850D5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850D57">
        <w:trPr>
          <w:trHeight w:hRule="exact" w:val="182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850D5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850D57">
        <w:trPr>
          <w:trHeight w:hRule="exact" w:val="169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850D5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47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850D57">
        <w:trPr>
          <w:trHeight w:hRule="exact" w:val="32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850D57">
        <w:trPr>
          <w:trHeight w:hRule="exact" w:val="37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4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Монтер пути 3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850D57">
        <w:trPr>
          <w:trHeight w:hRule="exact" w:val="805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850D57">
        <w:trPr>
          <w:trHeight w:hRule="exact" w:val="51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47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850D57">
        <w:trPr>
          <w:trHeight w:hRule="exact" w:val="498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850D57">
        <w:trPr>
          <w:trHeight w:hRule="exact" w:val="66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47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4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F14080" w:rsidRPr="00A846DC" w:rsidTr="00850D57">
        <w:trPr>
          <w:trHeight w:hRule="exact" w:val="38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Монтировщик шин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236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1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комиссия. Справка об отсутствии судимости. Добросовестное исполнение возложенных обязанностей и поручений</w:t>
            </w:r>
            <w:r w:rsidR="00850D57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20800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контрольно-измерительных приборов и автоматики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автомобиля приветствуется. Опыт работы с гидравлическим оборудованием приветствуется.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производстве пищевой продукции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керамического производства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253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(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заведующий) службы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(специализированной в прочих отраслях)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65350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(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заведующий) службы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(специализированной в прочих отраслях)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45700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Начальник автоколонны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6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автоколонны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A846DC">
        <w:trPr>
          <w:trHeight w:hRule="exact" w:val="689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лаборатории (в прочих отраслях)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850D5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48000</w:t>
            </w:r>
          </w:p>
        </w:tc>
      </w:tr>
      <w:tr w:rsidR="00F14080" w:rsidRPr="00A846DC" w:rsidTr="00850D57">
        <w:trPr>
          <w:trHeight w:hRule="exact" w:val="574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лаборатории (на транспорте, в связи, материально-техническом снабжении и сбыте)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Высшее – программы магистратуры или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специалитета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 области химической технологии или высшее </w:t>
            </w:r>
            <w:proofErr w:type="spellStart"/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образование-программы</w:t>
            </w:r>
            <w:proofErr w:type="spellEnd"/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дополнительное профессиональное образование, программы профессиональной переподготовки в области химической технологии. Опыт работы в аналогичной должности: не менее 3-х лет практического опыта работы не ниже 6-го квалифицированного уровня в области нефтепродуктообеспечения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46635</w:t>
            </w:r>
          </w:p>
        </w:tc>
      </w:tr>
      <w:tr w:rsidR="00F14080" w:rsidRPr="00A846DC" w:rsidTr="00F14080">
        <w:trPr>
          <w:trHeight w:hRule="exact" w:val="202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00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(в промышленности)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48000</w:t>
            </w:r>
          </w:p>
        </w:tc>
      </w:tr>
      <w:tr w:rsidR="00F14080" w:rsidRPr="00A846DC" w:rsidTr="00A846DC">
        <w:trPr>
          <w:trHeight w:hRule="exact" w:val="70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(компьютерного обеспечения)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850D5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61400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7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(специализированного в прочих отраслях)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49000</w:t>
            </w:r>
          </w:p>
        </w:tc>
      </w:tr>
      <w:tr w:rsidR="00F14080" w:rsidRPr="00A846DC" w:rsidTr="00F14080">
        <w:trPr>
          <w:trHeight w:hRule="exact" w:val="286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(специализированного в прочих отраслях)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Специальность по образованию для вакантной должности: Землеустройство и кадастры Землеустройство Земельный кадастр Городской кадастр Экономика и управление на предприятии (по отраслям) Управление персоналом Государс</w:t>
            </w:r>
            <w:r w:rsidR="00850D57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твенное и муниципальное управле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ние Менеджер организации Менеджмент Юриспруденция Управление персоналом Статистика Экспертиза и управление недвижимостью Добросовестное исполнение возложенных обязанностей и поручений</w:t>
            </w:r>
            <w:r w:rsidR="00850D57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49000</w:t>
            </w: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77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86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Начальник службы (в промышленности)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соответствующих профилю работы в аналогичной должности не менее 1 года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 Знание схем учета электроэнергии, программного обеспечения приборов учета электроэнергии. Группа по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не ниже 5.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40600</w:t>
            </w: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1635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службы (в промышленности)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соответствующих профилю работы в аналогичной должности не менее 1 года или среднее профессиональное (техническое) образование и стаж работы на производстве в организациях 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электроэнергетики или в отраслях, соответствующих профилю работы не менее 3 лет. Знание схем учета электроэнергии, программного обеспечения приборов учета электроэнергии. Группа по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не ниже 5.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40600</w:t>
            </w:r>
          </w:p>
        </w:tc>
      </w:tr>
      <w:tr w:rsidR="00F14080" w:rsidRPr="00A846DC" w:rsidTr="00F14080">
        <w:trPr>
          <w:trHeight w:hRule="exact" w:val="2865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677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181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смены (в прочих отраслях)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управления (специализированного в прочих отраслях)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Направление подготовки: Государственное и муниципальное управление; Юриспруденция; Управление персоналом; Социальная работа; Организация работы с молодежью, Педагогическое образование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65350</w:t>
            </w:r>
          </w:p>
        </w:tc>
      </w:tr>
      <w:tr w:rsidR="00F14080" w:rsidRPr="00A846DC" w:rsidTr="00F14080">
        <w:trPr>
          <w:trHeight w:hRule="exact" w:val="1663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управления (специализированного в прочих отраслях)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прочих отраслях)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строительстве)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Обвальщик мяса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50D57" w:rsidRPr="00A846DC" w:rsidRDefault="00850D57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Обжигальщик фарфоровых и фаянсовых изделий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253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Обработчик мясных туш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A8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44000</w:t>
            </w:r>
          </w:p>
        </w:tc>
      </w:tr>
      <w:tr w:rsidR="00F14080" w:rsidRPr="00A846DC" w:rsidTr="00850D57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850D57">
        <w:trPr>
          <w:trHeight w:hRule="exact" w:val="812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Оперативный уполномоченный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порученийНаличие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военного билета. Служба в армии.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53529</w:t>
            </w:r>
          </w:p>
        </w:tc>
      </w:tr>
      <w:tr w:rsidR="00F14080" w:rsidRPr="00A846DC" w:rsidTr="00850D57">
        <w:trPr>
          <w:trHeight w:hRule="exact" w:val="1688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850D57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850D57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линии в производстве пищевой продукции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49800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линии в производстве пищевой продукции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8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850D57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078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Оператор машинного доения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ответственность</w:t>
            </w:r>
            <w:r w:rsidR="00850D57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850D57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33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механизированных и автоматизированных складов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F14080" w:rsidRPr="00A846DC" w:rsidTr="00850D57">
        <w:trPr>
          <w:trHeight w:hRule="exact" w:val="52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очистных сооружений 3 разряда 2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850D5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пульта управления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пульта управления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275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Оператор товарный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Среднее профильное профессиональное образование - программы подготовки специалистов среднего звена в области нефтегазовой промышленности Высшее образование - программы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 области нефтегазовой промышленности или Высшее образование и дополнительное профессиональное образование - программы профессиональной переподготовки в области нефтегазовой промышленности опыт работы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44000</w:t>
            </w:r>
          </w:p>
        </w:tc>
      </w:tr>
      <w:tr w:rsidR="00F14080" w:rsidRPr="00A846DC" w:rsidTr="00F14080">
        <w:trPr>
          <w:trHeight w:hRule="exact" w:val="1719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19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531733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формирующей машины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Оправщик-чистильщик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2278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Осмотрщик-ремонтник вагонов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Единовременная выплата при трудоустройстве: 20000Компенсация 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найма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жилья• техническое обслуживание вагонов, самоходных машин и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тд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 в части выявления и устранения неисправностей; • обеспечение сохранности грузовых вагонов при маневровых и погрузочно-разгрузочных работах.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2264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Отливщик фарфоровых и фаянсовых изделий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Офис-менеджер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Офис-менеджер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17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21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 w:rsidP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3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 наличие действующего удостоверения частного охранника 4 или 6 разряда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53173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531733">
        <w:trPr>
          <w:trHeight w:hRule="exact" w:val="162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Охранник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удостоверения частного охранника.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53173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удостоверения частного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охранника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.Д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обросовестное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 4 категории (класса)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531733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F14080" w:rsidRPr="00A846DC" w:rsidTr="00531733">
        <w:trPr>
          <w:trHeight w:hRule="exact" w:val="334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 ведомственной охраны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Желание служить в структуре Федеральной службы войск национальной гвардии Российской Федерации 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531733">
        <w:trPr>
          <w:trHeight w:hRule="exact" w:val="80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278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Среднее профессиональное (в т.ч. начальное профессиональное) Добросовестное исполнение возложенных обязанностей и 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531733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531733">
        <w:trPr>
          <w:trHeight w:hRule="exact" w:val="277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3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20400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27685</w:t>
            </w:r>
          </w:p>
        </w:tc>
      </w:tr>
      <w:tr w:rsidR="00F14080" w:rsidRPr="00A846DC" w:rsidTr="00531733">
        <w:trPr>
          <w:trHeight w:hRule="exact" w:val="126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социальный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Первый помощник Агент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17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253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F14080" w:rsidRPr="00A846DC" w:rsidTr="00F14080">
        <w:trPr>
          <w:trHeight w:hRule="exact" w:val="16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531733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3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4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Подготовитель пищевого сырья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44500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23500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531733">
        <w:trPr>
          <w:trHeight w:hRule="exact" w:val="166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 w:rsidP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531733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бязательное прохождение медицинской комиссии за счет предприятия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F14080" w:rsidRPr="00A846DC" w:rsidTr="00F14080">
        <w:trPr>
          <w:trHeight w:hRule="exact" w:val="21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17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25250</w:t>
            </w:r>
          </w:p>
        </w:tc>
      </w:tr>
      <w:tr w:rsidR="00F14080" w:rsidRPr="00A846DC" w:rsidTr="00531733">
        <w:trPr>
          <w:trHeight w:hRule="exact" w:val="204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531733">
        <w:trPr>
          <w:trHeight w:hRule="exact" w:val="158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F14080" w:rsidRPr="00A846DC" w:rsidTr="00531733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3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своих трудовых обязанностей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273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Полицейский-водитель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Отсутствие судимости. Наличие военного билета. Служба в армии.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30108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3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Водитель автомобиля 4 разряда-5 разряда 3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воспитателя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врача-эпидемиолога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 должность помощника врача-эпидемиолога назначается лицо, имеющее среднее медицинское образование. </w:t>
            </w:r>
            <w:r w:rsidR="00531733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577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мастера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54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мотовоза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машиниста тепловоза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178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машиниста электровоза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готовность пройти обучение по профессии (за счет Компании, предусмотрена стипендия)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;с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реднее образование (9 классов);умение работать в соответствии с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инструкциями;умение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планировать свою деятельность и оперативно реагировать на возникающие изменения.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733" w:rsidRPr="00A846DC" w:rsidRDefault="00531733" w:rsidP="0053173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F14080" w:rsidRPr="00A846DC" w:rsidTr="00F14080">
        <w:trPr>
          <w:trHeight w:hRule="exact" w:val="2164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1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машиниста электровоза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отовность пройти обучение по профессии (за счет Компании, предусмотрена стипендия)</w:t>
            </w:r>
            <w:proofErr w:type="gramStart"/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;с</w:t>
            </w:r>
            <w:proofErr w:type="gramEnd"/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реднее образование (9 классов); умение работать в соответствии с </w:t>
            </w:r>
            <w:proofErr w:type="spellStart"/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инструкциями;умение</w:t>
            </w:r>
            <w:proofErr w:type="spellEnd"/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планировать свою деятельность и оперативно реагировать на возникающие изменения.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1733" w:rsidRPr="00A846DC" w:rsidRDefault="00531733" w:rsidP="0053173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2164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руководителя и специалиста Менеджер (в коммерческой деятельности)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21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руководителя и специалиста Начальник отдела (специализированного в прочих отраслях)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руководителя и специалиста Начальник отдела (специализированного в прочих отраслях)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Помощник руководителя и специалиста Начальник участка (в прочих отраслях)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23788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Электромонтер охранно-пожарной сигнализации 3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Портной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531733">
        <w:trPr>
          <w:trHeight w:hRule="exact" w:val="231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Почтальон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531733" w:rsidRPr="00A846DC" w:rsidRDefault="00531733" w:rsidP="0053173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колледжах, университетах и других вузах)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аличие справки о несудимости, наличие профилактических прививок, производственный опыт работы - 1 год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 Добросовестное исполнение возложенных обязанностей и поручений.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531733">
        <w:trPr>
          <w:trHeight w:hRule="exact" w:val="82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6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колледжах, университетах и других вузах)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аличие справки </w:t>
            </w:r>
            <w:proofErr w:type="spellStart"/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онесудимости</w:t>
            </w:r>
            <w:proofErr w:type="spellEnd"/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наличие профилактических прививок, производственный опыт работы - 1 год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 Добросовестное исполнение возложенных обязанностей и поручений.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4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колледжах, университетах и других вузах)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Преподаватель (в начальной школе)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A846DC">
        <w:trPr>
          <w:trHeight w:hRule="exact" w:val="66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системе специального образования)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.Н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аличие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актуальной справки об отсутствии судимости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A846DC">
        <w:trPr>
          <w:trHeight w:hRule="exact" w:val="737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системе специального образования)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531733">
        <w:trPr>
          <w:trHeight w:hRule="exact" w:val="194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средней школе)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531733">
        <w:trPr>
          <w:trHeight w:hRule="exact" w:val="211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средней школе)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9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Преподаватель-организатор (в системе специального образования)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21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Прессовщик-формовщик пищевой продукции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17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Приготовитель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масс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233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Приемщик поездов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978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Приемщик поездов 5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F14080" w:rsidRPr="00A846DC" w:rsidTr="00531733">
        <w:trPr>
          <w:trHeight w:hRule="exact" w:val="46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Пробоотборщик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Владение компьютером.</w:t>
            </w:r>
            <w:r w:rsidR="00531733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</w:t>
            </w:r>
            <w:r w:rsidR="00531733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</w:t>
            </w:r>
            <w:r w:rsidR="00531733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Продавец непродовольственных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личного автомобиля!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531733">
        <w:trPr>
          <w:trHeight w:hRule="exact" w:val="608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20396</w:t>
            </w:r>
          </w:p>
        </w:tc>
      </w:tr>
      <w:tr w:rsidR="00F14080" w:rsidRPr="00A846DC" w:rsidTr="00531733">
        <w:trPr>
          <w:trHeight w:hRule="exact" w:val="289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7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53173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21400</w:t>
            </w:r>
          </w:p>
        </w:tc>
      </w:tr>
      <w:tr w:rsidR="00F14080" w:rsidRPr="00A846DC" w:rsidTr="00531733">
        <w:trPr>
          <w:trHeight w:hRule="exact" w:val="233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20400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6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 не ниже начального профессионального, умение работать на ПК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531733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="00531733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20396</w:t>
            </w:r>
          </w:p>
        </w:tc>
      </w:tr>
      <w:tr w:rsidR="00F14080" w:rsidRPr="00A846DC" w:rsidTr="00F14080">
        <w:trPr>
          <w:trHeight w:hRule="exact" w:val="166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196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Продавец 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47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F14080" w:rsidRPr="00A846DC" w:rsidTr="00A846DC">
        <w:trPr>
          <w:trHeight w:hRule="exact" w:val="367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190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531733">
        <w:trPr>
          <w:trHeight w:hRule="exact" w:val="44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8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Продавец-консультант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Знание ПК. Знание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зап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.ч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астей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Добросовестное исполнение возложенных обязанностей и поручений Добросовестное исполнение возложенных обязанностей и поручений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A846DC">
        <w:trPr>
          <w:trHeight w:hRule="exact" w:val="1395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9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Производитель работ (прораб) (в строительстве)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Производитель работ (прораб) (в строительстве)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Производитель работ (прораб) (в строительстве)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531733">
        <w:trPr>
          <w:trHeight w:hRule="exact" w:val="190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53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Образование: 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Специальность по образованию: Психология и педагогика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3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A846DC">
        <w:trPr>
          <w:trHeight w:hRule="exact" w:val="191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Рабочий по благоустройству населенных пунктов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54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24060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медицинской книжки.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6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A846DC">
        <w:trPr>
          <w:trHeight w:hRule="exact" w:val="168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 w:rsidR="00531733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531733">
        <w:trPr>
          <w:trHeight w:hRule="exact" w:val="52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A846DC">
        <w:trPr>
          <w:trHeight w:hRule="exact" w:val="185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531733">
        <w:trPr>
          <w:trHeight w:hRule="exact" w:val="198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47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Рабочий по подготовке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спецпродукта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39600</w:t>
            </w:r>
          </w:p>
        </w:tc>
      </w:tr>
      <w:tr w:rsidR="00F14080" w:rsidRPr="00A846DC" w:rsidTr="00A846DC">
        <w:trPr>
          <w:trHeight w:hRule="exact" w:val="95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9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сельскохозяйственного производства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20240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склада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9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строительный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 w:rsidP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A846DC">
        <w:trPr>
          <w:trHeight w:hRule="exact" w:val="202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23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требуются разнорабочие для выполнения вспомогательных земляных и бетонных работ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21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пользоваться болгаркой, газовым резаком.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531733">
        <w:trPr>
          <w:trHeight w:hRule="exact" w:val="16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20300</w:t>
            </w:r>
          </w:p>
        </w:tc>
      </w:tr>
      <w:tr w:rsidR="00F14080" w:rsidRPr="00A846DC" w:rsidTr="00F14080">
        <w:trPr>
          <w:trHeight w:hRule="exact" w:val="19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Регулировщик скорости движения вагонов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Ремонтник искусственных сооружений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531733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53173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 среднее полное (11 классов)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или 9 классов;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30600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группы (функциональной в прочих областях деятельности)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 образование, знание 44-ФЗ, опытработыот1-3лет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9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Садчик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9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Санитарка (мойщица)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наличие удостоверение о прохождении обучения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Сборщик фарфоровых и фаянсовых изделий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A846DC">
        <w:trPr>
          <w:trHeight w:hRule="exact" w:val="204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 w:rsidP="0053173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Сверловщик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A846DC">
        <w:trPr>
          <w:trHeight w:hRule="exact" w:val="212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Секретарь руководителя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A846DC">
        <w:trPr>
          <w:trHeight w:hRule="exact" w:val="193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· </w:t>
            </w:r>
            <w:r w:rsidR="00531733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978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Сигналист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41000</w:t>
            </w:r>
          </w:p>
        </w:tc>
      </w:tr>
      <w:tr w:rsidR="00F14080" w:rsidRPr="00A846DC" w:rsidTr="00A846DC">
        <w:trPr>
          <w:trHeight w:hRule="exact" w:val="237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Силосник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28050</w:t>
            </w: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Следователь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Отсутствие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судимости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.Д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обросовестное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аварийно-восстановительных работ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аварийно-восстановительных работ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A846DC">
        <w:trPr>
          <w:trHeight w:hRule="exact" w:val="564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аварийно-восстановительных работ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A846DC">
        <w:trPr>
          <w:trHeight w:hRule="exact" w:val="58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аварийно-восстановительных работ 4 разряда-5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273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аварийно-восстановительных работ в газовом хозяйстве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автотранспорта обязательно. Добросовестное исполнение возложенных обязанностей и поручений.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аварийно-восстановительных работ в газовом хозяйстве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 w:rsidP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автотранспорта обязательно. Добросовестное исполнение возложенных обязанностей и поручений.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2852BF">
        <w:trPr>
          <w:trHeight w:hRule="exact" w:val="92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 w:rsidP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обслуживанию тепловых сетей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осмотру и ремонту локомотивов на пунктах технического обслуживания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3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и обслуживанию перегрузочных машин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в работе с гидравликой приветствуется.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57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37500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летательных аппаратов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оборудования тепловых сетей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23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47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подвижного состава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с чертежами, электрическими и пневматическими с</w:t>
            </w:r>
            <w:r w:rsidR="002852B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хемами (желательно). Добросовестное исполнение возложенных обязанностей и поручений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3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технологических установок 3 разряда-5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Знание конструкций и ремонта токарных и фрезерных станков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39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F14080" w:rsidRPr="00A846DC" w:rsidTr="00F14080">
        <w:trPr>
          <w:trHeight w:hRule="exact" w:val="19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8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Кандидат должен пройти курс специального технического обучения, сдать экзамен квалификационной комиссии и иметь соответствующее 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удостоверение</w:t>
            </w:r>
            <w:r w:rsidR="002852B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863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9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эксплуатации и ремонту газового оборудования 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2278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подземных газопроводов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Проводим обучение работников.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A846DC">
        <w:trPr>
          <w:trHeight w:hRule="exact" w:val="70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53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подземных газопроводов 4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Проводим обучение работников.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Слесарь-инструментальщик 4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2852B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F14080" w:rsidRPr="00A846DC" w:rsidTr="00A846DC">
        <w:trPr>
          <w:trHeight w:hRule="exact" w:val="403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23353</w:t>
            </w:r>
          </w:p>
        </w:tc>
      </w:tr>
      <w:tr w:rsidR="00F14080" w:rsidRPr="00A846DC" w:rsidTr="00A846DC">
        <w:trPr>
          <w:trHeight w:hRule="exact" w:val="61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73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Слесарь-ремонтник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33340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автомобиля.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97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852BF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38400</w:t>
            </w: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5 разряда-6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98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Слесарь-сантехник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Выполнение различных видов сантехнических работ, приветствуются навыки строительно-монтажных работ. Добросовестное исполнение возложенных обязанностей и поручений.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F14080" w:rsidRPr="00A846DC" w:rsidTr="00F14080">
        <w:trPr>
          <w:trHeight w:hRule="exact" w:val="146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38500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Слесарь-сборщик двигателей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39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Слесарь-сборщик двигателей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удостоверения по </w:t>
            </w:r>
            <w:proofErr w:type="spellStart"/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852BF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Сортировщик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273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Сортировщик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 нашу команду мы ищем сортировщиков – это специалисты крупного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логистического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центра, которые принимают и обрабатывают почтовые отправления.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20800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Сортировщик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Составитель поездов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17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Социальный работник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256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Спасатель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поручений. Физически развиты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й(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обязательная сдача нормативов по физической подготовке)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30333</w:t>
            </w:r>
          </w:p>
        </w:tc>
      </w:tr>
      <w:tr w:rsidR="00F14080" w:rsidRPr="00A846DC" w:rsidTr="002852BF">
        <w:trPr>
          <w:trHeight w:hRule="exact" w:val="46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2852BF">
        <w:trPr>
          <w:trHeight w:hRule="exact" w:val="190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2852BF">
        <w:trPr>
          <w:trHeight w:hRule="exact" w:val="206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43100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2852BF">
        <w:trPr>
          <w:trHeight w:hRule="exact" w:val="212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A846DC">
        <w:trPr>
          <w:trHeight w:hRule="exact" w:val="2981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Специалист группы объективного контроля должен знать: - 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Нормативные правовые акты, методические материалы, касающиеся деятельности СВК; - Правила эксплуатации и обслуживания систем видеонаблюдения, систем спутникового мониторинга техники; - Средства сбора, передачи и обработки информации; - Технические характеристики, конструктивные особенности, назначенные режимы работы основного и комплектующего оборудования, правила его технической 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эксплуатации, технологию автоматизированной обработки информации; - Сетевые технологии применения средств вычислительной техники и телекоммуникаций;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- Виды технических носителей информации, правила их хранения и эксплуатации; - Правила и нормы охраны труда и техники безопасности, производственной санитарии и противопожарной защиты; - Настоящую должностную инструкцию.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31710</w:t>
            </w:r>
          </w:p>
        </w:tc>
      </w:tr>
      <w:tr w:rsidR="00F14080" w:rsidRPr="00A846DC" w:rsidTr="00F14080">
        <w:trPr>
          <w:trHeight w:hRule="exact" w:val="2865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4994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2852BF">
        <w:trPr>
          <w:trHeight w:hRule="exact" w:val="218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34200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2852BF">
        <w:trPr>
          <w:trHeight w:hRule="exact" w:val="170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37400</w:t>
            </w:r>
          </w:p>
        </w:tc>
      </w:tr>
      <w:tr w:rsidR="00F14080" w:rsidRPr="00A846DC" w:rsidTr="00F14080">
        <w:trPr>
          <w:trHeight w:hRule="exact" w:val="16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Учеба по Положению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2852BF">
        <w:trPr>
          <w:trHeight w:hRule="exact" w:val="53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2852BF">
        <w:trPr>
          <w:trHeight w:hRule="exact" w:val="202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A846DC">
        <w:trPr>
          <w:trHeight w:hRule="exact" w:val="17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43100</w:t>
            </w:r>
          </w:p>
        </w:tc>
      </w:tr>
      <w:tr w:rsidR="00F14080" w:rsidRPr="00A846DC" w:rsidTr="00F14080">
        <w:trPr>
          <w:trHeight w:hRule="exact" w:val="19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2852B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51700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A846DC">
        <w:trPr>
          <w:trHeight w:hRule="exact" w:val="207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36500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закупкам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40641</w:t>
            </w:r>
          </w:p>
        </w:tc>
      </w:tr>
      <w:tr w:rsidR="00F14080" w:rsidRPr="00A846DC" w:rsidTr="002852BF">
        <w:trPr>
          <w:trHeight w:hRule="exact" w:val="41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963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Специалист по кадрам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 (предпочтительно) высшее профессиональное. Знание ПК 1С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:У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ПП 8.2. Опыт работы Обязателен в аналогичной должности. Активность, внимательность, ответственность, коммуникабельность, умение работать в режиме многозадачности.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44500</w:t>
            </w:r>
          </w:p>
        </w:tc>
      </w:tr>
      <w:tr w:rsidR="00F14080" w:rsidRPr="00A846DC" w:rsidTr="00F14080">
        <w:trPr>
          <w:trHeight w:hRule="exact" w:val="1963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191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маникюру (Маникюрша)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Добросовестное исполнение возложенных обязанностей и поручений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маркетингу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A846DC">
        <w:trPr>
          <w:trHeight w:hRule="exact" w:val="181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Спортсмен-инструктор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Теоретические основы физкультурно-спортивной деятельности Частные и общие методики проведения тренировочного процесса Правила спортивных соревнований, в том числе специализированных по виду спорта Способы оказания доврачебной медицинской помощи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2852B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="002852B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2852BF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2852BF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2852BF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A846DC">
        <w:trPr>
          <w:trHeight w:hRule="exact" w:val="420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охраны труда и пожарной безопасности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К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онтролировать собственное физическое и психическое состояние Контролировать физическое и психическое состояние спортсменов, участвующих в тренировках Проводить аттестацию и инструктаж спортсменов Соблюдать антидопинговые правила Оказывать доврачебную медицинскую помощь Обладать навыками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планиро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Ставильщик-выборщик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фарфоровых, фаянсовых и керамических изделий на вагонетках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Станочник жестяно-баночного оборудования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Станочник широкого профиля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43640</w:t>
            </w:r>
          </w:p>
        </w:tc>
      </w:tr>
      <w:tr w:rsidR="00F14080" w:rsidRPr="00A846DC" w:rsidTr="002852BF">
        <w:trPr>
          <w:trHeight w:hRule="exact" w:val="177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Водитель автомобиля 4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 коммуникабельность, дисциплинированность, ответственность, владение компьютером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2852BF">
        <w:trPr>
          <w:trHeight w:hRule="exact" w:val="518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Старший Воспитатель детского сада (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23652</w:t>
            </w:r>
          </w:p>
        </w:tc>
      </w:tr>
      <w:tr w:rsidR="00F14080" w:rsidRPr="00A846DC" w:rsidTr="00F14080">
        <w:trPr>
          <w:trHeight w:hRule="exact" w:val="286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инструктор-методист спортивной школы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021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967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564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Полицейский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2852B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Столяр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Сторож (вахтер)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Сторож (вахтер)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Стрелок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Стрелок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A846DC">
        <w:trPr>
          <w:trHeight w:hRule="exact" w:val="17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Стропальщик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Съемщик-укладчик в производстве стеновых и вяжущих материалов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Тестовод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44260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A846DC">
        <w:trPr>
          <w:trHeight w:hRule="exact" w:val="19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36800</w:t>
            </w:r>
          </w:p>
        </w:tc>
      </w:tr>
      <w:tr w:rsidR="00F14080" w:rsidRPr="00A846DC" w:rsidTr="00A846DC">
        <w:trPr>
          <w:trHeight w:hRule="exact" w:val="203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Техник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A846DC">
        <w:trPr>
          <w:trHeight w:hRule="exact" w:val="210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инвентаризации строений и сооружений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A846DC">
        <w:trPr>
          <w:trHeight w:hRule="exact" w:val="184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племенному делу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эксплуатации и ремонту 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53800</w:t>
            </w:r>
          </w:p>
        </w:tc>
      </w:tr>
      <w:tr w:rsidR="00F14080" w:rsidRPr="00A846DC" w:rsidTr="00F14080">
        <w:trPr>
          <w:trHeight w:hRule="exact" w:val="21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Техник-электрик-наладчик электронного 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Хорошие знания электрического оборудования и электрических схем локомотива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A846DC">
        <w:trPr>
          <w:trHeight w:hRule="exact" w:val="213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Технолог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Товаровед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Товаровед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автомобиля!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Среднее профессиональное (в т.ч. начальное профессиональное) Добросовестное исполнение возложенных обязанностей и поручений, 2 группа по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461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4 разряда-5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Токарь-расточник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F14080" w:rsidRPr="00A846DC" w:rsidTr="00A846DC">
        <w:trPr>
          <w:trHeight w:hRule="exact" w:val="214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2852BF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  <w:r w:rsidR="002852B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F14080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Удостоверение тракториста-машиниста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A846DC">
        <w:trPr>
          <w:trHeight w:hRule="exact" w:val="239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2852BF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Стаж: 1 </w:t>
            </w:r>
          </w:p>
          <w:p w:rsidR="002852BF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Удостоверение тракториста-машиниста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9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852BF" w:rsidRPr="00A846DC" w:rsidRDefault="002852BF" w:rsidP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2852BF" w:rsidRPr="00A846DC" w:rsidRDefault="002852BF" w:rsidP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Стаж: 1 </w:t>
            </w:r>
          </w:p>
          <w:p w:rsidR="00F14080" w:rsidRPr="00A846DC" w:rsidRDefault="002852BF" w:rsidP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Удостоверение тракториста-машиниста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F14080" w:rsidRPr="00A846DC" w:rsidTr="002852BF">
        <w:trPr>
          <w:trHeight w:hRule="exact" w:val="153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852BF" w:rsidRPr="00A846DC" w:rsidRDefault="002852BF" w:rsidP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2852BF" w:rsidRPr="00A846DC" w:rsidRDefault="002852BF" w:rsidP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Стаж: 1 </w:t>
            </w:r>
          </w:p>
          <w:p w:rsidR="00F14080" w:rsidRPr="00A846DC" w:rsidRDefault="002852BF" w:rsidP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Удостоверение тракториста-машиниста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F14080">
        <w:trPr>
          <w:trHeight w:hRule="exact" w:val="17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удостоверение тракториста-машиниста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  <w:r w:rsidR="002852B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Удостоверение тракториста-машиниста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Удостоверение тракториста-машиниста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  <w:p w:rsidR="002852BF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Удостоверение тракториста-машиниста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A846DC">
        <w:trPr>
          <w:trHeight w:hRule="exact" w:val="218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Тракторист-машинист сельскохозяйственного производства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-без вредных привычек; - управлять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эксковатором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; - трудоспособность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2852BF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Удостоверение тракториста-машиниста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F14080" w:rsidRPr="00A846DC" w:rsidTr="00F14080">
        <w:trPr>
          <w:trHeight w:hRule="exact" w:val="139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2852BF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Удостоверение тракториста-машиниста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своих трудовых обязанностей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2852BF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Удостоверение тракториста-машиниста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F14080" w:rsidRPr="00A846DC" w:rsidTr="00A846DC">
        <w:trPr>
          <w:trHeight w:hRule="exact" w:val="212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3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F14080">
        <w:trPr>
          <w:trHeight w:hRule="exact" w:val="275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Базовые навыки работы с компьютером, Дисциплинированность, Ответственность, Пунктуальность, Добросовестное исполнение возложенных обязанностей и поручений.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A846DC">
        <w:trPr>
          <w:trHeight w:hRule="exact" w:val="713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Прохождение обязательных предварительных 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2852BF">
        <w:trPr>
          <w:trHeight w:hRule="exact" w:val="43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86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Тренер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дополнительная профессиональная подготовка в области физкультуры и спорта без предъявления требований к стажу работы.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32700</w:t>
            </w:r>
          </w:p>
        </w:tc>
      </w:tr>
      <w:tr w:rsidR="00F14080" w:rsidRPr="00A846DC" w:rsidTr="00A846DC">
        <w:trPr>
          <w:trHeight w:hRule="exact" w:val="2117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2852BF">
        <w:trPr>
          <w:trHeight w:hRule="exact" w:val="165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 по фигурному катанию на коньках.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2852BF">
        <w:trPr>
          <w:trHeight w:hRule="exact" w:val="199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A846DC">
        <w:trPr>
          <w:trHeight w:hRule="exact" w:val="189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F14080" w:rsidRPr="00A846DC" w:rsidTr="00F14080">
        <w:trPr>
          <w:trHeight w:hRule="exact" w:val="147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2852BF">
        <w:trPr>
          <w:trHeight w:hRule="exact" w:val="52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19500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Исполнительность. Дисциплинированность. Наличие справки об отсутствии судимости.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A846DC">
        <w:trPr>
          <w:trHeight w:hRule="exact" w:val="164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 w:rsidP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16409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5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54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Знание правил санитарии и гигиены по содержанию помещений;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СанПин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ГОСТ 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51870-2002 «Услуги по уборке зданий и сооружений».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26500</w:t>
            </w:r>
          </w:p>
        </w:tc>
      </w:tr>
      <w:tr w:rsidR="00F14080" w:rsidRPr="00A846DC" w:rsidTr="002852BF">
        <w:trPr>
          <w:trHeight w:hRule="exact" w:val="965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190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21400</w:t>
            </w:r>
          </w:p>
        </w:tc>
      </w:tr>
      <w:tr w:rsidR="00F14080" w:rsidRPr="00A846DC" w:rsidTr="00F14080">
        <w:trPr>
          <w:trHeight w:hRule="exact" w:val="9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2852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A846DC">
        <w:trPr>
          <w:trHeight w:hRule="exact" w:val="169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2852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 1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территорий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7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территорий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16409F">
        <w:trPr>
          <w:trHeight w:hRule="exact" w:val="20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санитарной книжки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16409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16409F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86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Служба в армии, отсутствие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судимости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.Д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обросовестное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исполнение возложенных обязанностей и поручений. Служба в армии, отсутствие судимости.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F14080" w:rsidRPr="00A846DC" w:rsidTr="0016409F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Ученик Водитель погрузчика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Ученик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Дефектоскопист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по магнитному и ультразвуковому контролю 1 категории (класса)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16409F">
        <w:trPr>
          <w:trHeight w:hRule="exact" w:val="14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географии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географии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A846D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</w:t>
            </w:r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аличие медицинской книжки, справка об отсутствии судимости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47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A846DC">
        <w:trPr>
          <w:trHeight w:hRule="exact" w:val="654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07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16409F" w:rsidP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33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</w:t>
            </w:r>
            <w:r w:rsidR="0016409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обязанностей и поручений ответс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твенность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078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16409F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36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 (преподаватель) иностранного языка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A846DC">
        <w:trPr>
          <w:trHeight w:hRule="exact" w:val="178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F14080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аличие справки об отсутствии судимости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217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информатики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Коммуникабельность, дисциплинированность. 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истории и обществознания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санитарной книжки, справки об отсутствии судимости. Добросовестное исполнение возложенных обязанностей и поручений.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256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564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</w:t>
            </w:r>
            <w:r w:rsidR="0016409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енных обязанностей и поручений 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 (преподаватель) математики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27718</w:t>
            </w:r>
          </w:p>
        </w:tc>
      </w:tr>
      <w:tr w:rsidR="00F14080" w:rsidRPr="00A846DC" w:rsidTr="00F14080">
        <w:trPr>
          <w:trHeight w:hRule="exact" w:val="1633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 w:rsidR="0016409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музыки и пения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музыки и пения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16409F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16409F">
        <w:trPr>
          <w:trHeight w:hRule="exact" w:val="92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основ безопасности жизнедеятельности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Преподаватель-организатор основ безопасности жизнедеятельности и допризывной подготовки. Добросовестное исполнение возложенных обязанностей и 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16409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865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16409F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1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16409F">
        <w:trPr>
          <w:trHeight w:hRule="exact" w:val="283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07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16409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F14080" w:rsidRPr="00A846DC" w:rsidTr="00F14080">
        <w:trPr>
          <w:trHeight w:hRule="exact" w:val="2364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физики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 w:rsidP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F14080" w:rsidRPr="00A846DC" w:rsidTr="0016409F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A846DC">
        <w:trPr>
          <w:trHeight w:hRule="exact" w:val="209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химии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A846DC">
        <w:trPr>
          <w:trHeight w:hRule="exact" w:val="182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 (преподаватель) химии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(средней квалификации)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A846DC">
        <w:trPr>
          <w:trHeight w:hRule="exact" w:val="379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9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61000</w:t>
            </w:r>
          </w:p>
        </w:tc>
      </w:tr>
      <w:tr w:rsidR="00F14080" w:rsidRPr="00A846DC" w:rsidTr="00F14080">
        <w:trPr>
          <w:trHeight w:hRule="exact" w:val="19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58000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A846DC">
        <w:trPr>
          <w:trHeight w:hRule="exact" w:val="198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41000</w:t>
            </w:r>
          </w:p>
        </w:tc>
      </w:tr>
      <w:tr w:rsidR="00F14080" w:rsidRPr="00A846DC" w:rsidTr="00F14080">
        <w:trPr>
          <w:trHeight w:hRule="exact" w:val="19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Обязательное прохождение медицинской комиссии за счет предприятия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Фасовщица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коммуникабельность, умение работать в команде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Фельдшер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66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Среднее профессиональное образование. Сертификат специалиста или свидетельство об аккредитации специалиста по специальности "Лечебное дело". Прохождение обязательных предварительных (при поступлении на работу) и периодических медицинских осмотров (обследований). Отсутствие ограничений на занятие профессиональной деятельностью.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умение работать в команде, ответственность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Ответственность, Дисциплинированность, Умение работать в команде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Фельдшер-лаборант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Фельдшер-лаборант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Фильтрпрессовщик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21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Финансовый менеджер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Возможно трудоустройство с неоконченным 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высшем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образованием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железобетонных изделий и конструкций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на производстве стеновых и вяжущих материалов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теста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F14080" w:rsidRPr="00A846DC" w:rsidTr="00F14080">
        <w:trPr>
          <w:trHeight w:hRule="exact" w:val="11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фарфоровых и фаянсовых изделий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A846DC">
        <w:trPr>
          <w:trHeight w:hRule="exact" w:val="216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Фрезеровщик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Хореограф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Хормейстер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Художник-декоратор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F14080" w:rsidRPr="00A846DC" w:rsidTr="00F14080">
        <w:trPr>
          <w:trHeight w:hRule="exact" w:val="16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Художник-декоратор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F14080" w:rsidRPr="00A846DC" w:rsidTr="00A846DC">
        <w:trPr>
          <w:trHeight w:hRule="exact" w:val="578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6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Швея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7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Швея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55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• Методика диагностики состояния и степени повреждения СФТК • Способы удаления поврежденных участков СФТК • Приемы подготовки поврежденных участков СФТК перед ремонтом • Технология монтажа элементов СФТК 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• Технология приготовления и нанесения ремонтных растворов на поврежденные участки • Приемы выравнивания и структурирования штукатурки • Назначение и правила применения используемого инструмента и приспособлений • Правила применения средств индивидуальной защиты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• Д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иагностировать состояние и степень повреждения СФТК • Удалять поврежденные участки СФТК • Производить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обеспыливание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расшивку и грунтование поврежденных участков СФТК • Монтировать элементы СФТК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• П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риготавливать и наносить ремонтные растворы на поврежденные участки • Выравнивать и структурировать штукатурки • Применять электрифицированное и ручное оборудование и инструмент • Применять средства индивидуальной защиты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2865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16409F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5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A846DC">
        <w:trPr>
          <w:trHeight w:hRule="exact" w:val="74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F14080" w:rsidRPr="00A846DC" w:rsidTr="00F14080">
        <w:trPr>
          <w:trHeight w:hRule="exact" w:val="15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F14080" w:rsidRPr="00A846DC" w:rsidTr="00A846DC">
        <w:trPr>
          <w:trHeight w:hRule="exact" w:val="209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F14080" w:rsidRPr="00A846DC" w:rsidTr="00A846DC">
        <w:trPr>
          <w:trHeight w:hRule="exact" w:val="226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Экономист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поручений; Без вредных привычек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29150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A846DC">
        <w:trPr>
          <w:trHeight w:hRule="exact" w:val="847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Экскурсовод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16409F">
        <w:trPr>
          <w:trHeight w:hRule="exact" w:val="353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участка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участка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16409F">
        <w:trPr>
          <w:trHeight w:hRule="exact" w:val="75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53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участка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порученийСправка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об отсутствии судимости.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участка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участка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цеха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21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цеха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Опыт работы обязателен. 4 группа по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.д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выше 1000В. Среднее специальное образование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47100</w:t>
            </w:r>
          </w:p>
        </w:tc>
      </w:tr>
      <w:tr w:rsidR="00F14080" w:rsidRPr="00A846DC" w:rsidTr="00F14080">
        <w:trPr>
          <w:trHeight w:hRule="exact" w:val="25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273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соответствующего удостоверения. Умение работать в команде. 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9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5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31200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23542</w:t>
            </w:r>
          </w:p>
        </w:tc>
      </w:tr>
      <w:tr w:rsidR="00F14080" w:rsidRPr="00A846DC" w:rsidTr="00F14080">
        <w:trPr>
          <w:trHeight w:hRule="exact" w:val="236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Опыт работы в газовом хозяйстве приветствуется. Желание обучаться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работы в газовом хозяйстве приветствуется. Желание обучаться</w:t>
            </w:r>
            <w:r w:rsidR="0016409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 Добросовестное исполнение возложенных обязанностей и поручений.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253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28080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9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24300</w:t>
            </w:r>
          </w:p>
        </w:tc>
      </w:tr>
      <w:tr w:rsidR="00F14080" w:rsidRPr="00A846DC" w:rsidTr="00F14080">
        <w:trPr>
          <w:trHeight w:hRule="exact" w:val="15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1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16409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 опыт работы по профессии от 1 года;• наличие свидетельств по профессии требуется;• образование общее/среднее/высшее.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2364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.П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рошедшие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обучение и аттестованные по специальности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электрогазосварщика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F14080" w:rsidRPr="00A846DC" w:rsidTr="00F14080">
        <w:trPr>
          <w:trHeight w:hRule="exact" w:val="21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1 разряда-8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80000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6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F14080" w:rsidRPr="00A846DC" w:rsidTr="00F14080">
        <w:trPr>
          <w:trHeight w:hRule="exact" w:val="1461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9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Электромеханик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  <w:r w:rsidR="0016409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образование железнодорожное "автоматика, телемеханика и связь на </w:t>
            </w:r>
            <w:proofErr w:type="spellStart"/>
            <w:r w:rsidR="0016409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жд</w:t>
            </w:r>
            <w:proofErr w:type="spellEnd"/>
            <w:r w:rsidR="0016409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транспорте"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F14080" w:rsidRPr="00A846DC" w:rsidTr="00A846DC">
        <w:trPr>
          <w:trHeight w:hRule="exact" w:val="1197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Электромеханик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16409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 общее среднее (11 классов) или 9 классов и начальное профессиональное; • знание основ электротехники и механики (желательно); • умение читать электрические схемы (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желателно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); • МОЖНО БЕЗ ОПЫТА.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26063</w:t>
            </w:r>
          </w:p>
        </w:tc>
      </w:tr>
      <w:tr w:rsidR="00F14080" w:rsidRPr="00A846DC" w:rsidTr="00F14080">
        <w:trPr>
          <w:trHeight w:hRule="exact" w:val="1763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77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Электромеханик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16409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 образование общее среднее (11 классов) или 9 классов и начальное профессиональное; • знание основ электротехники и механики (желательно); • умение читать электрические схемы (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желателно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); • МОЖНО БЕЗ ОПЫТА.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26063</w:t>
            </w:r>
          </w:p>
        </w:tc>
      </w:tr>
      <w:tr w:rsidR="00F14080" w:rsidRPr="00A846DC" w:rsidTr="00F14080">
        <w:trPr>
          <w:trHeight w:hRule="exact" w:val="177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 по кабельным сетям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F14080" w:rsidRPr="00A846DC" w:rsidTr="00F14080">
        <w:trPr>
          <w:trHeight w:hRule="exact" w:val="25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 по силовым сетям и электрооборудованию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Электромонтажник-наладчик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F14080">
        <w:trPr>
          <w:trHeight w:hRule="exact" w:val="19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охранно-пожарной сигнализации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F14080" w:rsidRPr="00A846DC" w:rsidTr="00F14080">
        <w:trPr>
          <w:trHeight w:hRule="exact" w:val="17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правил пользования аппаратно-программными комплексами на основе технологий спутниковой навигации, передачи данных по сетям связи для мониторинга и управления транспортом различного назначения.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F14080" w:rsidRPr="00A846DC" w:rsidTr="00F14080">
        <w:trPr>
          <w:trHeight w:hRule="exact" w:val="1763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подстанции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электрооборудования электростанций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55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обслуживанию электроустановок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F14080" w:rsidRPr="00A846DC" w:rsidTr="00A846DC">
        <w:trPr>
          <w:trHeight w:hRule="exact" w:val="281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воздушных линий электропередачи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Знание организации проведения работ при техническом обслуживании и ремонте воздушных линий электропередачи 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ВЛ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35-110кВ\Добросовестное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аппаратуры и устрой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ств св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язи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читать схемы электропитания, пользоваться измерительными приборами, паяльником. Опыт работы в должности электромонтера, специалиста по ремонту и обслуживанию радиоэлектронной аппаратуры.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33330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- Среднее специальное образование - Опыт работы от 3-х лет.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Начальное профессиональное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47500</w:t>
            </w:r>
          </w:p>
        </w:tc>
      </w:tr>
      <w:tr w:rsidR="00F14080" w:rsidRPr="00A846DC" w:rsidTr="00F14080">
        <w:trPr>
          <w:trHeight w:hRule="exact" w:val="1577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23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F14080" w:rsidRPr="00A846DC" w:rsidTr="00F14080">
        <w:trPr>
          <w:trHeight w:hRule="exact" w:val="16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26650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16409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6409F" w:rsidRPr="00A846DC" w:rsidRDefault="0016409F" w:rsidP="0016409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16409F" w:rsidP="0016409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1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.Н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аличие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удостоверения о допуске к электрооборудованию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7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работы не м</w:t>
            </w:r>
            <w:r w:rsidR="0016409F"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нее трех лет. Ответственность,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обучаемость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дисциплинированность.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F14080" w:rsidRPr="00A846DC" w:rsidTr="00F14080">
        <w:trPr>
          <w:trHeight w:hRule="exact" w:val="235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дисциплинированность, наличие справки о несудимости, наличие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профпрививок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14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44160</w:t>
            </w:r>
          </w:p>
        </w:tc>
      </w:tr>
      <w:tr w:rsidR="00F14080" w:rsidRPr="00A846DC" w:rsidTr="00F14080">
        <w:trPr>
          <w:trHeight w:hRule="exact" w:val="1461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737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963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F14080" w:rsidRPr="00A846DC" w:rsidTr="00F14080">
        <w:trPr>
          <w:trHeight w:hRule="exact" w:val="194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F14080" w:rsidRPr="00A846DC" w:rsidTr="00F14080">
        <w:trPr>
          <w:trHeight w:hRule="exact" w:val="286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программные продукты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92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92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16409F">
        <w:trPr>
          <w:trHeight w:hRule="exact" w:val="218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эксплуатации распределительных сетей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920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564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86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A846DC">
        <w:trPr>
          <w:trHeight w:hRule="exact" w:val="3363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2421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2407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4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F14080" w:rsidRPr="00A846DC" w:rsidTr="00F14080">
        <w:trPr>
          <w:trHeight w:hRule="exact" w:val="2421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A846DC">
        <w:trPr>
          <w:trHeight w:hRule="exact" w:val="963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865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4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2264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16409F">
        <w:trPr>
          <w:trHeight w:hRule="exact" w:val="92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электросчетчиков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II группа по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F14080" w:rsidRPr="00A846DC" w:rsidTr="00F14080">
        <w:trPr>
          <w:trHeight w:hRule="exact" w:val="275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электросчетчиков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F14080" w:rsidRPr="00A846DC" w:rsidTr="00F14080">
        <w:trPr>
          <w:trHeight w:hRule="exact" w:val="55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275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эксплуатации электросчетчиков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27500</w:t>
            </w:r>
          </w:p>
        </w:tc>
      </w:tr>
      <w:tr w:rsidR="00F14080" w:rsidRPr="00A846DC" w:rsidTr="00F14080">
        <w:trPr>
          <w:trHeight w:hRule="exact" w:val="286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электросчетчиков 3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Должен знать: Локальные нормативные документы (ЛНД) и прочие виды нормативно технической документации (НТД), согласно реестру, размещенному в электронном виде в сетевой папке (\Общие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документы\ПТС\Реестры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нормативной документации для СП\УРРУ); - Положение о РЭС; - средства вычислительной техники, коммуникаций и связи Добросовестное исполнение возложенных обязанностей и поручений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22500</w:t>
            </w:r>
          </w:p>
        </w:tc>
      </w:tr>
      <w:tr w:rsidR="00F14080" w:rsidRPr="00A846DC" w:rsidTr="00F14080">
        <w:trPr>
          <w:trHeight w:hRule="exact" w:val="1619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619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562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</w:t>
            </w: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по специальности не менее 3 лет, наличие 4 группы по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Электрослесарь по ремонту оборудования распределительных устройств 5 разряда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F14080" w:rsidRPr="00A846DC" w:rsidTr="00F14080">
        <w:trPr>
          <w:trHeight w:hRule="exact" w:val="13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36200</w:t>
            </w:r>
          </w:p>
        </w:tc>
      </w:tr>
      <w:tr w:rsidR="00F14080" w:rsidRPr="00A846DC" w:rsidTr="00F14080">
        <w:trPr>
          <w:trHeight w:hRule="exact" w:val="1361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.Д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ополнительное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образование по закону 44-ФЗ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F14080" w:rsidRPr="00A846DC" w:rsidTr="00F14080">
        <w:trPr>
          <w:trHeight w:hRule="exact" w:val="1748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</w:t>
            </w:r>
            <w:proofErr w:type="gram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.Ю</w:t>
            </w:r>
            <w:proofErr w:type="gram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рисконсульт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 сфере </w:t>
            </w:r>
            <w:proofErr w:type="spellStart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госзакупок</w:t>
            </w:r>
            <w:proofErr w:type="spellEnd"/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24942</w:t>
            </w:r>
          </w:p>
        </w:tc>
      </w:tr>
      <w:tr w:rsidR="00F14080" w:rsidRPr="00A846DC" w:rsidTr="00F14080">
        <w:trPr>
          <w:trHeight w:hRule="exact" w:val="559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F14080" w:rsidRPr="00A846DC" w:rsidTr="00F14080">
        <w:trPr>
          <w:trHeight w:hRule="exact" w:val="1576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F14080" w:rsidRPr="00A846DC" w:rsidTr="00F14080">
        <w:trPr>
          <w:trHeight w:hRule="exact" w:val="117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Юрист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14080" w:rsidRPr="00A846DC" w:rsidRDefault="00F14080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846DC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28929</w:t>
            </w:r>
          </w:p>
        </w:tc>
      </w:tr>
    </w:tbl>
    <w:p w:rsidR="00F14080" w:rsidRPr="00A846DC" w:rsidRDefault="00F14080">
      <w:pPr>
        <w:rPr>
          <w:rFonts w:ascii="Times New Roman" w:hAnsi="Times New Roman" w:cs="Times New Roman"/>
          <w:sz w:val="24"/>
          <w:szCs w:val="24"/>
        </w:rPr>
      </w:pPr>
    </w:p>
    <w:sectPr w:rsidR="00F14080" w:rsidRPr="00A846DC" w:rsidSect="00850D57">
      <w:pgSz w:w="11906" w:h="16848"/>
      <w:pgMar w:top="568" w:right="720" w:bottom="720" w:left="720" w:header="226" w:footer="206" w:gutter="0"/>
      <w:cols w:space="720"/>
      <w:docGrid w:linePitch="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"/>
  <w:displayHorizontalDrawingGridEvery w:val="2"/>
  <w:characterSpacingControl w:val="doNotCompress"/>
  <w:compat>
    <w:useFELayout/>
  </w:compat>
  <w:rsids>
    <w:rsidRoot w:val="00A176E3"/>
    <w:rsid w:val="00076F27"/>
    <w:rsid w:val="0016409F"/>
    <w:rsid w:val="002852BF"/>
    <w:rsid w:val="002A769D"/>
    <w:rsid w:val="00531733"/>
    <w:rsid w:val="00850D57"/>
    <w:rsid w:val="00A176E3"/>
    <w:rsid w:val="00A846DC"/>
    <w:rsid w:val="00F1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E3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A176E3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128</Pages>
  <Words>25358</Words>
  <Characters>144545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169564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 Windows</cp:lastModifiedBy>
  <cp:revision>2</cp:revision>
  <dcterms:created xsi:type="dcterms:W3CDTF">2024-10-02T10:55:00Z</dcterms:created>
  <dcterms:modified xsi:type="dcterms:W3CDTF">2024-10-02T12:22:00Z</dcterms:modified>
</cp:coreProperties>
</file>