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5A" w:rsidRDefault="00D4455A">
      <w:pPr>
        <w:rPr>
          <w:rFonts w:ascii="Segoe UI" w:hAnsi="Segoe UI" w:cs="Segoe UI"/>
          <w:color w:val="000000"/>
          <w:shd w:val="clear" w:color="auto" w:fill="FFFFFF"/>
        </w:rPr>
      </w:pPr>
    </w:p>
    <w:p w:rsidR="00D4455A" w:rsidRDefault="00D4455A">
      <w:pPr>
        <w:rPr>
          <w:rFonts w:ascii="Segoe UI" w:hAnsi="Segoe UI" w:cs="Segoe UI"/>
          <w:color w:val="000000"/>
          <w:shd w:val="clear" w:color="auto" w:fill="FFFFFF"/>
        </w:rPr>
      </w:pPr>
      <w:r w:rsidRPr="00D4455A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821954"/>
            <wp:effectExtent l="0" t="0" r="3175" b="7620"/>
            <wp:docPr id="3" name="Рисунок 3" descr="C:\Users\FormoZa\Desktop\19590840-1411-4f98-90f6-3fad03905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19590840-1411-4f98-90f6-3fad03905f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D7" w:rsidRPr="00D842D7" w:rsidRDefault="00D4455A" w:rsidP="00D842D7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D842D7">
        <w:rPr>
          <w:rFonts w:ascii="Segoe UI" w:hAnsi="Segoe UI" w:cs="Segoe UI"/>
          <w:b/>
          <w:color w:val="000000"/>
          <w:shd w:val="clear" w:color="auto" w:fill="FFFFFF"/>
        </w:rPr>
        <w:t>Основными причинами пожаров в быту являются:</w:t>
      </w:r>
    </w:p>
    <w:p w:rsidR="00866574" w:rsidRDefault="00D4455A" w:rsidP="00D842D7"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неосторожное обращение с огнем при курении и приготовлении пищи,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использование электро-бытовых приборов, теле-, видео- и аудиотехники не адаптированных к отечественной электросети или неисправных,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проведение электрогазосварочных работ при ремонтных работах в квартирах,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 случае обнаружения первых признаков пожара немедленно звоните по телефону 112, 101 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доме, чтобы уменьшить приток свежего воздуха в помещение.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Берегите себя и своих близких </w:t>
      </w:r>
      <w:bookmarkStart w:id="0" w:name="_GoBack"/>
      <w:bookmarkEnd w:id="0"/>
      <w:r w:rsidRPr="00D842D7">
        <w:rPr>
          <w:noProof/>
          <w:sz w:val="20"/>
          <w:szCs w:val="20"/>
          <w:lang w:eastAsia="ru-RU"/>
        </w:rPr>
        <w:drawing>
          <wp:inline distT="0" distB="0" distL="0" distR="0">
            <wp:extent cx="612140" cy="61214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A"/>
    <w:rsid w:val="00866574"/>
    <w:rsid w:val="00D4455A"/>
    <w:rsid w:val="00D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1A66-BB8A-4E5E-B218-44FD6C63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2024-09-09T06:56:00Z</dcterms:created>
  <dcterms:modified xsi:type="dcterms:W3CDTF">2024-09-09T07:12:00Z</dcterms:modified>
</cp:coreProperties>
</file>