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CA8" w:rsidRPr="00013C70" w:rsidRDefault="00EA6D1B" w:rsidP="00013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4B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C1E4B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2C1E4B" w:rsidRPr="002C1E4B" w:rsidTr="00B377AF">
        <w:tc>
          <w:tcPr>
            <w:tcW w:w="642" w:type="dxa"/>
            <w:vAlign w:val="center"/>
          </w:tcPr>
          <w:p w:rsidR="0048623F" w:rsidRPr="002C1E4B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FC1B91" w:rsidRDefault="0048623F" w:rsidP="009739D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Министерство энергетики Российской Федерации</w:t>
            </w:r>
          </w:p>
          <w:p w:rsidR="0048623F" w:rsidRPr="00FC1B91" w:rsidRDefault="009739D9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FC1B91">
              <w:rPr>
                <w:rFonts w:ascii="Times New Roman" w:hAnsi="Times New Roman"/>
                <w:sz w:val="22"/>
                <w:szCs w:val="24"/>
              </w:rPr>
              <w:br/>
            </w:r>
            <w:r w:rsidRPr="00FC1B91">
              <w:rPr>
                <w:rFonts w:ascii="Times New Roman" w:hAnsi="Times New Roman"/>
                <w:sz w:val="22"/>
                <w:szCs w:val="24"/>
              </w:rPr>
              <w:t>об установлении публичного сервитута)</w:t>
            </w:r>
          </w:p>
        </w:tc>
      </w:tr>
      <w:tr w:rsidR="002C1E4B" w:rsidRPr="002C1E4B" w:rsidTr="00B377AF">
        <w:tc>
          <w:tcPr>
            <w:tcW w:w="642" w:type="dxa"/>
            <w:vAlign w:val="center"/>
          </w:tcPr>
          <w:p w:rsidR="00C85C28" w:rsidRPr="002C1E4B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510AC9" w:rsidRDefault="00BE5A06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Э</w:t>
            </w:r>
            <w:r w:rsidR="00310766" w:rsidRPr="00FC1B91">
              <w:rPr>
                <w:rFonts w:ascii="Times New Roman" w:hAnsi="Times New Roman"/>
                <w:sz w:val="22"/>
                <w:szCs w:val="24"/>
              </w:rPr>
              <w:t xml:space="preserve">ксплуатация </w:t>
            </w:r>
            <w:r w:rsidR="00663917" w:rsidRPr="00663917">
              <w:rPr>
                <w:rFonts w:ascii="Times New Roman" w:hAnsi="Times New Roman"/>
                <w:sz w:val="22"/>
                <w:szCs w:val="24"/>
              </w:rPr>
              <w:t xml:space="preserve">магистрального нефтепровода федерального значения </w:t>
            </w:r>
          </w:p>
          <w:p w:rsidR="001B79AD" w:rsidRPr="00FC1B91" w:rsidRDefault="00510AC9" w:rsidP="00857511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10AC9">
              <w:rPr>
                <w:rFonts w:ascii="Times New Roman" w:hAnsi="Times New Roman"/>
                <w:sz w:val="22"/>
                <w:szCs w:val="24"/>
              </w:rPr>
              <w:t>«Магистральный нефтепровод «Тихорецк - Новороссийск-3»</w:t>
            </w:r>
          </w:p>
          <w:p w:rsidR="000545C6" w:rsidRPr="00FC1B91" w:rsidRDefault="000545C6" w:rsidP="00835CBC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510AC9" w:rsidRPr="002C1E4B" w:rsidTr="00B377AF">
        <w:tc>
          <w:tcPr>
            <w:tcW w:w="642" w:type="dxa"/>
            <w:vMerge w:val="restart"/>
            <w:vAlign w:val="center"/>
          </w:tcPr>
          <w:p w:rsidR="00510AC9" w:rsidRPr="002C1E4B" w:rsidRDefault="00510AC9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FC1B91" w:rsidRDefault="00510AC9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Кадастровый номер</w:t>
            </w:r>
          </w:p>
        </w:tc>
        <w:tc>
          <w:tcPr>
            <w:tcW w:w="6769" w:type="dxa"/>
            <w:vAlign w:val="center"/>
          </w:tcPr>
          <w:p w:rsidR="00510AC9" w:rsidRPr="00FC1B91" w:rsidRDefault="00510AC9" w:rsidP="008F648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C1B91">
              <w:rPr>
                <w:rFonts w:ascii="Times New Roman" w:hAnsi="Times New Roman"/>
                <w:bCs/>
                <w:sz w:val="22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23:47:0106053:5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Новороссийск, нефтебаза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Грушовая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23:47:0106053:24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23:47:0000000:312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г. Новороссийск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23:47:0106055:96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муниципальное образование город- герой Новороссийск, Новороссийское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Шесхарисское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14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части выделов 1, 4, 5, 8, 7, 10, 12, 17, 16, 21, 18, 22, 20, 24, 23, 27, 28, 30, 32, 34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23:47:0000000:3812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муниципальное образование город-герой Новороссийск, Новороссийское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Шесхарисское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15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части выделов 1,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участковое лесничество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г. Новороссийск, Новороссийское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Шесхарисское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6В часть выдела 5, квартал 14В части выделов 1,4, квартал 15В части выделов 1,2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23:47:0106055:95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муниципальное образование город-герой Новороссийск, Новороссийское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Шесхарисское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6В части выделов 5, 14, квартал 14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часть выдела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бывшего колхоза имени Советской Армии (секция 60 контур 33)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23:15:1005000:1379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бывшего колхоза имени Советской Армии (секция 60 контур 29)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электросетевой комплекс 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БК-7 от ПС-35/10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Баканская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ВЛ и ТП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23:15:1005000:391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Крымский,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колхоза им. Советской Армии (сек.40, часть конт.32, 68, контура 34,35,42,45; секция 41, контура 47,49)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Крымский,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колхоза им. Советской Армии, секция 40, часть контура 35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23:15:1005000:750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Крымский,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колхоза им. Советской Армии, секция  40, контур 45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23:15:1005000:2295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Крымский, с/пос.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Советской Армии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23:15:1005000:507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Крымский,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Советской Армии (секция 59 часть контура 1, секция 41 контур 44, секция 43 контур 8)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23:15:1005000:987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бывшего колхоза им. Советской Армии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Крымский,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23:15:1005000:986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Крымский,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Нижнебаканское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бывшего колхоза им. Советской Армии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23:15:0926000:603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Крымский, с/пос.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Пригородное,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(с4. к70,  73, 75, 80 ;  с7. к4, 9, 17, 18,  19,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20, 37, 43, 83;  с9. к1, 2, 3;  с19. к106 ; с31. к11, 25, 26, 72, 79, 81, 89;  с32. к119 )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23:15:0926000:529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Крымский, с/пос. Пригородное,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  границах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бывшего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23:15:0000000:2159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с/пос. Пригородное, в границах бывшего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с/п. Пригородное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лесничество, Варнавинское участковое лесничество, квартал 12А части выделов 2, 6, 5, 12, 11, 17, 18, 22,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23:15:0000000:1168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Крымское лесничество, Варнавинское участковое лесничество, квартал 12А части выделов 17, 18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23:15:0000000:1527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23:45:0000000:665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23:45:0000000:683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Крымский район, вдоль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нефтеровода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"Новороссийск-Краснодар"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23:45:0103002:197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Крымское городское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23:45:0103002:234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23:45:0000000:3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23:15:0000000:1333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23:15:0926000:1327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электросетевой комплекс 6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К-7 от ПС-220/110/35/10/6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"Крымская" с прилегающими ВЛ и ТП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23:15:0926000:1467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р-он, с/пос. Пригородное,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23:15:0926000:1960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23:15:0926000:1281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(с.1 ч.к.1; с.9, к.6, 9, 11, ч.к.13,18, к.23,25, 21, 27, 28, 30, 32, 33, 34, 36, 37)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23:15:0926000:276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",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( с.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6, к.60, 34, 76, 24, 29, 72; с.1, к.1, 12, 15, 63; с.4к.11; с.9,  к.6, 9, 11, 13,18, 23, 25, 21, 27, 28, 30, 32, 33, 34, 36, 37; с.2к.71, 76, 80, 82,86,114, 118, 119, 121, 33; с.12,к.7,15, 9, 30,50, 53, 58)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23:15:0926000:1301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(с.6, к.60, 34, 76, 24, 29, 72; с.1, к.1, 12, 15, 63; с.4к.11; с.9, к.6, 9, 11, 13,18, 23, 25, 21, 27, 28, 30, 32, 33, 34, 36, 37; с.2к.71, 76, 80, 82,86,114, 118, 119, 121, 33; с.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12,к.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7,15, 9, 30,50, 53, 58)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23:15:0926000:1456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Крымский, Пригородное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электросетевой комплекс 6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НУ-3 от ПС-35/6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ВЛ и ТП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23:15:0926000:450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 в границах земель подразделения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АПК "Крымская" (секция 33 контур 5, секция 27 контур 25, секция 27 часть контура 27)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ООО АПК "Крымская" структурное подразделение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(секция 33 часть контура 41,116,51,85,87,90,97, секция 27 часть контура 41, секция 29 контур 66)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23:15:0000000:1334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23:15:0000000:958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р-н.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Пригородного сельского округа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Украинское месторождение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23:15:0000000:1014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район, в границах СП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(с.15, к.54; с.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16,  к.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36, 75, 105, 59, 65, 87; с.29, к.63, 79; с.40, к.2, 4, 14; с.27, к.66; с.29, к.51, 52, 56, 57, 64, 65, 75, 78, 86, 83, 92, 93, 94, 97; с.32, к.83, 84, 85, 124; с.40, к.6, 11, 19, 20, 27, 30, 46; с.36. к.11, 47)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23:15:0926001:537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с/п Пригородное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23:15:0000000:19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Крымский, автодорога "Подъезд к х. Верхняя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Ставрополька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Крымский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х.Верхняя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Ставрополька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участок находится примерно в 20.00 м, по направлению на север от ориентира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р-н, в границах СП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23:15:0926000:214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Крымский, в границах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Новоукраинский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секция 16 часть контура 91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Крымский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23:01:0000000:1249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23:15:0926001:223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Крымский,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 2В1, часть выдела 19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23:01:0603000:1675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23:01:0603000:337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ТОО по откорму и экспорту лошадей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23:01:0603000:1261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23:01:0603000:211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западнее г. Абинска, на Украинском месторождении нефти и газа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ТОО по откорму и экспорту лошадей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секция 4, контур 24,26,64, секция 5, контур 19,20,21,27,41, секция 3, контур 3,6,11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на землях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западнее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западнее г. Абинска, на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Украинском месторождении нефти и газа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ТОО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23:01:0604000:1009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 (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Шапсугское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квартала 1А-49А, 14Б-64Б, 1В-14В, 1В1-17В1)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двух километрах западнее города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23:01:0000000:1139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устье скважины № 139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23:01:0603001:38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ТОО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"Гусева балка"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23:01:0603000:1328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23:01:0603000:1332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23:01:0603000:1354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Абинск, ул. Промышленная, д. 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23:01:0503057:1246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на северо-западной окраине города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административно-территориальных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23:01:0601000:395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на территории бригады №5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23:01:0601000:1082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на западной окраине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23:01:0601000:1314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западная окраина города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23:01:0601000:1173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западная окраина города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23:01:0000000:1251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23:01:0000000:1100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северо-западнее г. Абинска, в границах земель СПК (колхоз)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23:01:0601000:1657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23:01:0601000:1594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северо-западнее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23:01:0601000:2111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23:01:0501026:1047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северо-западная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23:01:0501024:1111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Абинск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23:01:0501024:1113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23:00:0000000:253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23:01:0501024:1114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северо-западнее г. Абинска, в границах земель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23:01:0502001:1020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северная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1300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метрах  восточнее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хутора Бережного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23:01:0502001:1022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северная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23:01:0502001:1021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северная окраина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23:01:0601000:414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севернее г. Абинска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23:01:0601000:1718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23:01:0601000:1081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"Нива", секция 21, контур 14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автодорога Абинск-Варнавинское водохранилище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23:01:0601000:246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23:01:0601000:558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23:01:0601000:1619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на территории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городского поселения, в границах колхоза «Нива», юго-западнее хутора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Коробкин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Коробкин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ТОО "Колос", секция 1, контур 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23:01:0605000:1040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23:01:0605000:1039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ТОО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"Колос",  секция 1, контур 53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23:01:0605000:1033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на территории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городского поселения, в границах ТОО «Колос», южнее хутора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Коробкин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23:01:0903000:1008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Холмское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 (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Холмское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участковое лесничество, квартала 1А-43А, 1Б-79Б, 1В-93В, 1Г, 1Г1-5Г1, 1Г2-4Г2, 1Г3-11Г3, 1Г4-6Г4)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23:01:0801007:1074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Абинский,Абинского</w:t>
            </w:r>
            <w:proofErr w:type="spellEnd"/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лесничества, Холмского участкового лесничества, квартал 45Б, части выделов 2, 4, 7, 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23:01:0000000:947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пгт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Ахтырский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23:01:0801007:1078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Ахтырское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23:01:0000000:390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колхоза "Кавказ"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лесничества, Холмского участкового лесничества, квартал 39Б, части выделов 17, 26, 27, 29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23:01:0801000:594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колхоза "Кавказ"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лесничества, Холмского участкового лесничества, квартал 31Б, части выделов 11, 10, 5, 12, 13, квартале 32Б, части выделов 6, 3, 4, 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23:01:0401000:1117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бывшего колхоза "Звезда" секция 32 контур 1; 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23:01:0801000:641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колхоза "Кавказ"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земель колхоза имени "Кирова"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колхоза "им. Кирова"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расположенный северо-восточнее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ст.Мингрельской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автодорога Фёдоровская-Холмская-Новый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Кирова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23:01:0402000:377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Мингрельское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юго-восточнее станицы Мингрельской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имени Кирова, на полях бригады № 4, севооборот – кормовой, сенокосно-пастбищный,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прифермский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Поля № 2, 3, 4, 5, 6, 7, 8, 9, 10, 11, 12, 13, 14, 15, 16, 17, 18, 19, 20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земель колхоза имени "Кирова"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земель колхоза "Кавказ", расположенный южнее х. Воробьева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23:01:0402000:1007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С.М. Кирова секция 29,47,27, контур 30,36,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38 ,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23:01:0402000:229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им. Кирова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23:01:0402000:1346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23:01:0402000:1370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 47, 27, контуры 30, 36, 38, секция 39, контуры 16, 20, 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23:01:0402000:1012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 47, 27, контуры 30, 36, 38, секция 39, контуры 16, 20, 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23:01:0402000:1491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23:01:0402000:1440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муниципальный район, сельское поселение Мингрельское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колхоза им.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С.М.Кирова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29,47,27, контуры 30,36,38, секция 39, контуры 16,20,25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23:01:0402000:1828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Местоположение установлено относительно ориентира, расположенного в границах участка. Почтовый адрес ориентира: 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Северский, в границах СХ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ТОО"Родина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23:26:0801000:878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Северский, в границах СХ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ТОО"Родина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Северский, в границах СХ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ТОО"Родина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на территории Михайловского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в границах СХ ТОО "Родина"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часть выдела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части выделов 1, 2,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Северский,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части выделов 1, 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23:26:0801000:597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Северский, Убинское участковое лесничество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Северский.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части выделов 1,2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Афипское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лесничество, Убинское участковое лесничество, квартал 1Г1, часть выдела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23:26:0801000:797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23:26:0801000:1231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район, в границах СХ ТОО "Родина"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земель ОАО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Северский,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районы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23:26:0801000:1230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р-н, в границах СХ ТОО "Родина"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23:26:0801000:1218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Северский, Российская Федерация, Краснодарский край, Северский район, Михайловское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23:26:0000000:3637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23:26:0801000:815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23:26:0000000:3214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Северский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ОАО "Искра" (с.5 к.641-646,651-654,631-635,621-624,611-614,601-604,591-596,581-585,571-574; с.8 к.403-405; с.23 к.102, 103, 201-204, 301, 302, 403-405; 23 к. 3101,2901, 2101, 2302,2502,2702,2902,3103,3302,202,402,602,802,1202,102,1402,1602,101,301,302,801,701,101,702,901,902,1802,1201,1001,1401,1601,1102,1302,1801,1701,1502,1702; с.24 к.1462,1482,1502,1522,1542,1562,1582,1602,1622,1461,1481,1501,1511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,1541,1561,1581,1601,1621,1451,1471,1491,1511,1531,1551,1571,1591,161; с.25 к.14502,14702,14902,15102,15302,15502,15702,15902,10702,10902,11102,11302,11502,11702,11902,12102,10701,10901,11101,11201,11401,11601, 11801,12101,12001,10601,10801,11001,11201,11401,11601,11801,10602,10802,11002,11202,11402,11602,11802,12002, с.26 к.12201,12301,12401,12602,12802,13002,13202,12202,12302,12402,801,12801,13001,13201,12501,12701,12901,13101,12502,12702,12902,13102;с.27 к.13402,13602,13802,14002,14202,14402,13404,13601,13801,14001,14201,14401,14301,13301,13501,13701,13901,14101,13302,13502,13702,13902,14102,14302,14303;с.28 к.8402,8602,8802,9002,9202,9402,8401,8601,8801,9001,9201,9401,8301,8501,8701,8901,9101,9301,8302,8502,8702,8902,9102,9302; с.30 к.9602,9802,10002,10202,10402,10501,10502,9601,9801,10001,10201,10401,10504,9501,9901,10101,10301,9502,9702,9902,10102,10302;с.39 к.2702,2701,2801-2803,2901-2903,3001,3002,3102,3101,3201,3301-3303,3402,3401,3502,36,37,38,4201,4202,4203; с.19, к.17, 19,39,43,46)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ОАО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23:01:0201005:1031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земли колхоза "Искра" с западной стороны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х.Свердловский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23:01:0201014:29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колхоза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западная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сторона х. Свердловского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западная сторона х. Свердловского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23:01:0201014:14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западная сторона х. Свердловского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автодорога Федоровская-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Косовичи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 Федоровское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23:01:0000000:1075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с/п. Федоровское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Васильевский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23:01:0201000:1299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ОАО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Васильевский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на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северо-западной окраине хутора Васильевского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23:01:0000000:530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ОАО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23:01:0201000:1232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ОАО "Искра", секция 17, контура: 2702, 2802, 2902, 3002, 2301, 2801, 2901, 3001, 31, 3502, 3503, 3604, 3603, 3602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23:01:0201000:1326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Васильевский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23:01:0000000:212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23:01:0000000:400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Федоровское сельское поселение, севернее хутора Васильевского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23:01:0201000:1011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ОАО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Искра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",секция</w:t>
            </w:r>
            <w:proofErr w:type="spellEnd"/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17, контур 3202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севернее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Косовичи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участок 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23:01:0201000:476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плане границ к-за "Искра"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23:13:0000000:506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23:13:1002000:1067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23:13:1002000:1259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23:13:1002005:4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23:13:0000000:2467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Красноармейский, в кадастровом квартале 23:13:0000000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23:13:1002000:1070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примерно в 1800м на северо-запад от станицы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23:13:1002000:572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район, на территории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СПК  "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23:13:0000000:1355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23:13:1002000:2380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23:13:1002000:2400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23:13:1002000:490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23:13:1002000:2360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23:13:1002004:2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район,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23:13:1002000:460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район.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23:13:0000000:103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с/п, в плане границ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Красноармейский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с/п, в плане границ СХПК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Красноармейский,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3900 метров на север от ст. 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Марьянской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23:13:1002000:1066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Красноармейский, 3850 метров на север от ст.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Марьянская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23:13:1002000:434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-н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23:13:1002000:1739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23:13:1002000:1726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23:13:1002000:1847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Красноармейский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23:13:1002000:2458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Красноармейский район, установлено относительно ориентира, расположенного в границах участка. Почтовый адрес ориентира: Краснодарский край, Красноармейский район, на территории СПК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Марьянский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участок 13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23:07:0106011:17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23:07:0106008:4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участок № 11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23:07:0106008:6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участок № 12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23:07:0106000:21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23:07:0106000:336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23:07:0106000:76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Динской, в границах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ЗАО  "</w:t>
            </w:r>
            <w:proofErr w:type="spellStart"/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23:07:0106010:2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"Колос", участок № 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Динской р-н, электросетевой комплекс ПС-35/10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Воронцовская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ВЛ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 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23:07:0104009:34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23:07:0104000:390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СПК "Колос",  участок №7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23:07:0104000:392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1000 м на юго-восток от ст. Нововеличковской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23:07:0104000:391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СПК "Колос", участок №7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23:07:0104000:1445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23:07:0104000:1434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23:07:0104000:1102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 в границах кадастрового квартала 23:07:0104000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23:07:0104000:1643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23:07:0104000:1435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Динкой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23:07:0104000:223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бригада №5, на поле участок огород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23:07:0104000:1270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Динской,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Нововеличковская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23:07:0104000:1356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Нововеличковское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23:07:0000000:3218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23:07:0104001:3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23:07:0104000:2798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23:07:0104000:1100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Тимашевский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р-н Калининский, р-н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"Колос", участок №4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АО " 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-н Динской, примерно в 2 км по направлению на восток от ориентира ст. Нововеличковская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23:07:0104002:16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СПК "Колос" участок №5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23:07:0104000:232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СПК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АО " 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станица Нововеличковская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  границах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ЗАО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ЗАО 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23:07:0203018:7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Динской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Новотитаровское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23:07:0203000:361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Новотитаровская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тер. Нива, уч. 206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23:07:0203000:587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ЗАО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23:07:0203000:495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ЗАО " 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23:07:0203000:55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ЗАО "Нива"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23:07:0403000:411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23:07:0403000:69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автодорога Краснодар-Ейск 20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км.,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1550 м. к западу от дороги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23:07:0403000:408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автодорога Краснодар - Ейск 20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км.,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720 м. к западу от дороги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23:07:0403000:412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23:07:0403000:68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автодорога Краснодар-Ейск 20+150 км. слева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23:07:0000000:4462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Динской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23:07:0403000:399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23:07:0403000:73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автодорога Краснодар-Ейск 20+80 км справа от дороги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г. Краснодар, электросетевой комплекс ПС-35/10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"Ново-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Титаровская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ПС и ВЛ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-н Динской,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23:07:0402000:445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23:07:0402000:740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23:07:0402000:736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Динской, в границах ООО "Агрофирма "Луч", участок №4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23:07:0000000:17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Динской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"Луч", участок №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23:07:0402000:307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Динской, в границах ООО "Агрофирма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23:07:0402000:1318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Динской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23:07:0402000:834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23:07:0401049:44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Старомышастовская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23:07:0402000:434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Динской,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23:07:0402000:1268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23:07:0402000:1199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23:07:0402000:843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Динской,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Старомышастовская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Федерация,  Краснодарский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край, Динской р-н, в границах ООО 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р-н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23:07:0402000:1281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Динской, Российская Федерация, в границах ООО 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23:07:0402000:251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Динской,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ООО Агрофирма "Луч"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23:07:0402000:1257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23:12:0803000:94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23:12:0803000:125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Сергиевское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Нижний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23:12:0904000:385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установлено относительно ориентира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а/д «Платнировская-Сергиевская-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Дядьковская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с/п, расположенного в границах участка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23:12:0904000:761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южная окраина х. Левченко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23:12:0904000:429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23:12:0904000:430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23:12:0000000:799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23:12:0904000:404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х Левченко, южная окраина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х.Левченко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23:12:0903000:395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0,7 км западнее ст. Платнировской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23:12:0903000:424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23:12:0903000:420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Электросетевой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комплекс ПС-35/10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"Платнировская-2" с прилегающими ВЛ и ПС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23:12:0903000:366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Платнировское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23:12:0903000:130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ст. Платнировская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23:12:0903000:427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23:12:0903000:831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Платнировская, Участок находится примерно в 1,5 км от ориентира по направлению на северо-запад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23:12:0000000:1725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Платнировская, участок находится примерно в 1,5 км от ориентира по направлению на северо-запад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23:12:0608000:652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установлено относительно ориентира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а/д «подъезд к ст. Сергиевская»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г/п, расположенного в границах участка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23:12:0608000:666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 Краснодарский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ЗАО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им.Ленина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Кореновск, 1,9 км юго-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западнее окраины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23:12:0608000:218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23:12:0608000:762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23:12:0608000:357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край, 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г. Кореновск, юго-западная окраина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23:12:0608000:1047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23:12:0608000:1747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23:12:0608000:1746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23:12:0608000:131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1,1 км западнее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23:12:0608000:863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23:12:0606001:1274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23:12:0606001:1344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г. Кореновск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23:12:0606001:743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г Кореновск, Северо-западная окраина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городского округа, Садовое товарищество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Бейсужек</w:t>
            </w:r>
            <w:proofErr w:type="spellEnd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 22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район, город Краснодар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23:12:0603000:67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а/д "Кореновск-Тимашевск"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23:12:0603000:734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23:12:0603000:657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23:12:0603000:779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х. Малеванный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23:12:0603000:512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23:12:0603000:484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23:12:0000000:42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автомагистраль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М-4 "Дон", км 1257 + 797 - км 1298 + 326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23:12:0603000:420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район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23:12:0603000:798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Усть-Лабинский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г. Кореновск, х. Бабиче-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Электросетевой комплекс ПС-110/35/10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 с прилегающими ПС и ВЛ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23:12:0603000:105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23:12:0603000:845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23:12:0603000:696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23:12:0603000:840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23:12:0603000:830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23:12:0000000:1109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23:12:0603000:720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23:12:0603000:532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23:12:0000000:1178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23:12:0612000:8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23:12:0614000:254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23:12:0614000:253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23:12:0000000:20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район,  а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/д  "п. Свободный -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Казаче-Малеваный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23:12:0614000:571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23:12:0614000:570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23:12:0702000:1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Бураковское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Севернее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Бураковского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23:05:0601005:479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примерно в 1,1 км от ориентира по направлению на юг. Ориентир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примерно в 0,9 км по направлению на юг от ориентира х.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Иногородне-Малеваный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расположенного за пределами участка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23:05:0601005:151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23:05:0601005:42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23:05:0601000:1473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23:05:0601000:1685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23:05:0601000:1583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23:05:0601000:2564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23:05:0601000:1586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23:05:0601000:1404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 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proofErr w:type="gram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23:05:0601000:2051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23:05:0601000:1663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23:05:0601000:1688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23:05:0601003:1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23:05:0000000:1152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23:05:0000000:1138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23:05:0601000:1877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23:05:0601000:1747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на землях бригады №3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,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1,5 км юго-восточнее ст. Выселки на землях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бр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№3 А.О. " Дружба"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23:05:0601006:4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23:05:0601000:227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23:05:0601000:1989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граничит с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Бузиновским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23:05:0601000:1860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23:05:0601000:1861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23:05:0601000:1864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23:05:0601000:1565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23:05:0601000:1772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"им. Чернявского"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АО "им. Чернявского"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23:05:0701000:886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23:05:0701000:885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23:05:0701000:843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23:05:0701000:214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23:05:0701000:193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северо-западной части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ст-цы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23:05:0701000:1006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23:05:0701000:388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ул. Садовая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23:05:0701000:528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ст.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ул. Садовая,  б/н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ул. Садовая, д.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бн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23:05:0701000:1012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313F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23:05:0701000:390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23:05:0701000:399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с/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пос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Бузиновского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23:05:0701000:1365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23:05:0701000:442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23:05:0701000:975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23:05:0801000:1138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23:05:0801000:606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с\п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23:05:0801000:1551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с\п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23:05:0801000:253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23:05:0000000:189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23:05:0801000:231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23:05:0801000:363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23:05:0801000:584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23:05:0000000:411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23:05:0801000:35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2.5 км от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ст-цы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Новомалороссийская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23:05:0801001:63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Российская Федерация, 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23:05:0801001:231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1,6 км севернее ст. Новомалороссийской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23:05:0801001:64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АО "Колос"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23:05:0801001:122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23:05:0801001:33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23:05:0801001:557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примерно в 2,6 км от ориентира ст. Новомалороссийская по направлению на север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с/п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,автодорога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п.Бейсуг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-Новомалороссийская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ст.Новогражданская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23:05:0000000:412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Новомалороссийского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с/п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23:05:0403000:348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23:05:0403000:728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23:05:0403000:1104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23:05:0403000:195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Бейсугского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23:05:0000000:1183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23:05:0403000:359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23:05:0403004:36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23:05:0403004:37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23:05:0000000:271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23:05:0403004:16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из земель АО им. Калинина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23:05:0403000:1098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23:05:0403000:1096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23:05:0403000:752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Бейсугское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23:05:0000000:204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23:05:0403000:727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23:05:0501001:1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23:05:0501000:309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с/п Крупского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23:05:0501000:11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на территории Крупского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сельского  округа</w:t>
            </w:r>
            <w:proofErr w:type="gram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23:05:0000000:180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23:05:0205005:9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с-з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23:05:0205005:12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с-з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23:05:0205000:427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23:05:0205004:59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п. Газырь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23:05:0205000:407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р-н, в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Проходит через кадастровые районы Тихорецкий (23:32)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(23:12),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(23:05),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Брюховецкий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(23:0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23:05:0205000:387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в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границах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Газырского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23:32:0602000:816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11 часть контура 1, секция 15 часть контура 1, контур 10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23:32:0602000:893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Алексеевский, секция 11 часть контура 1,8,13,20, секция 13 часть контура 1,7,13,27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23:32:0602000:950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с/о Алексеевский, секция 11 часть контура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1,часть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контура 8, часть контура 13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Алексеевский, секция 9-15 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23:32:0602000:918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Тихорецкий, с/о Алексеевский секция 13 часть контура 18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23:32:0602000:683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в границах ЗАО им. Мичурина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23:32:0602000:896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9 часть контура 42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23:32:0602000:972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с/о. Алексеевский, секция 9, часть контура 29,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чать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контура 42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23:32:0602000:718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Алексеевский, секция 9, часть контура 42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23:32:0000000:75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-н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23:32:0602000:716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секция 16, контур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23:32:0602000:698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Алексеевское сельское поселение, секция 16, часть контура 17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23:32:0000000:66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хут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. Школьный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на территории Алексеевского сельского округа.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23:32:0602008:2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Краснооктябрьская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23:32:0601000:97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23:32:0000000:1392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с/п. Алексеевское,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ст-ца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Краснооктябрьская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23:32:0602010:51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х.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Школьный,  секция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9,  часть контура 33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23:32:0602010:50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Алексеевский, х. </w:t>
            </w:r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Школьный,  секция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9 часть контура 33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23:32:0601000:106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край Краснодарский, р-н Тихорецкий, с/о Алексеевский, секция 9 часть контура 26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23:32:0000000:2331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сельский округ Алексеевский, северо-западнее п. Овощной, между СКЖД и г. Тихорецк, северо-западнее п. Пригородного на север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23:32:0601000:424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с/о Алексеевский, в границах КСХП "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Челбасское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", секция 9 часть контура 22, секция 10 часть контура 21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23:32:0000000:2259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Тихорецкий, с/о Алексеевский, секция 7 контур 1,2,5,7,9,13,18,61,31,34-42; секция 9 контур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23:00:0000000:308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23:32:0402001:83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в границах ООО Агрокомплекс "Тихорецкий"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край Краснодарский,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3, часть контура 32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3 часть контура 32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23:32:0000000:1941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1 часть контура 1, 8, 13 ,14 ,19, секция 2 часть контура 1, 6, секция 3 контуры 101, 12, 18, 24, 33, 1, 1001, 1701, 23, 3201, 7, 10, 17, 32, секция 4 контуры 6, 601, 12, 19, 25, 2501, 2502, 31, 36, часть контура 15,22,28,34,39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23:32:0000000:1425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с/п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23:32:0402001:76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секция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 контур 49,13,14, секция 4 часть контура 10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23:32:0402001:221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р-н. Тихорецкий, с/п.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южнее земельного участка с кадастровым номером 23:32:0000000:1109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23:32:0402001:219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23:32:0402002:1582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сельский округ, секция 10, часть контура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23:00:0000000:458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</w:t>
            </w:r>
            <w:proofErr w:type="spellStart"/>
            <w:proofErr w:type="gram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 р</w:t>
            </w:r>
            <w:proofErr w:type="gram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-н Тихорецкий, ст. Новомалороссийская, электросетевой комплекс ПС-110/35/10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"Рассвет" с прилегающими ПС и ВЛ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23:00:0000000:26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проходит через кадастровые районы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Тбилисский,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Усть-Лабинский</w:t>
            </w:r>
            <w:proofErr w:type="spellEnd"/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с/о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, секция 10 часть контура 3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23:32:0402002:1022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п. Парковый, секция 11 часть контура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 секция 11 часть контура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23:32:0402002:1015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 район, посёлок Парковый, секция </w:t>
            </w: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11 контур 101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23:32:0402002:1573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Тихорецкий,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Парковское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поселение, в непосредственной близости с земельным участком с кадастровым номером 23:32:0402002:1015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23:32:0402002:1238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Россия, Краснодарский край, Тихорецкий район, п. Парковый, секция 11 часть контура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23:32:0000000:15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р-н Тихорецкий, на территории Терновского,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Фастовецкого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Парковского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сельских округов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23:32:0403005:2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район, посёлок Парковый, секция 4 часть контура 1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23:32:0000000:43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ФАД М-29 "Кавказ"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23:32:0402004:110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 Тихорецкий, поселок Парковый, автомагистраль Павловская-Махачкала, 40 км(слева)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23:32:0402004:718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р-н. Тихорецкий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23:01:0201014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23:01:0401002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23:01:0402003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23:01:0501026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23:01:0502001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23:01:0503057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23:01:0603001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23:01:0605000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23:01:0801007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Абинский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23:05:0205005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23:05:0403004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23:05:0501001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23:05:0601006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23:05:0702003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23:05:0801001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Выселковский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23:07:0104009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23:07:0106011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23:07:0203018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23:07:0401049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23:07:0403000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Динской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23:12:0606001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23:12:0607000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23:12:0608000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23:12:0614000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23:12:0702000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23:12:0803000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23:12:0903000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23:12:0904000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Краснодарский край, </w:t>
            </w:r>
            <w:proofErr w:type="spellStart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Кореновский</w:t>
            </w:r>
            <w:proofErr w:type="spellEnd"/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23:13:1002000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Красноармейский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23:15:0924001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23:15:0926001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23:15:1005000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23:15:1007001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23:26:0000000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23:26:0801000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Северский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23:32:0402004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23:32:0403005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23:32:0601011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23:32:0601012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23:32:0602008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23:32:0602010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Тихорецкий район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23:45:0103001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Крымское городское поселение, Крымского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23:45:0103002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Крымское городское поселение, Крымского района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23:47:0106053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муниципальное образование город - герой Новороссийск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23:47:0106055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муниципальное образование город - герой Новороссийск</w:t>
            </w:r>
          </w:p>
        </w:tc>
      </w:tr>
      <w:tr w:rsidR="00510AC9" w:rsidRPr="002C1E4B" w:rsidTr="0003758D">
        <w:tc>
          <w:tcPr>
            <w:tcW w:w="642" w:type="dxa"/>
            <w:vMerge/>
            <w:vAlign w:val="center"/>
          </w:tcPr>
          <w:p w:rsidR="00510AC9" w:rsidRPr="002C1E4B" w:rsidRDefault="00510AC9" w:rsidP="000375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8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23:50:0302056</w:t>
            </w:r>
          </w:p>
        </w:tc>
        <w:tc>
          <w:tcPr>
            <w:tcW w:w="6769" w:type="dxa"/>
            <w:vAlign w:val="center"/>
          </w:tcPr>
          <w:p w:rsidR="00510AC9" w:rsidRPr="00510AC9" w:rsidRDefault="00510AC9" w:rsidP="008E1FF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10AC9">
              <w:rPr>
                <w:rFonts w:ascii="Times New Roman" w:hAnsi="Times New Roman"/>
                <w:color w:val="000000"/>
                <w:sz w:val="22"/>
                <w:szCs w:val="22"/>
              </w:rPr>
              <w:t>Краснодарский край, Тихорецкое городское поселение, Тихорецкого район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Город Новороссийск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город Новороссийск, ул. Советов, д.18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8 (8617) 61-40-73 (Прием обращений юридических лиц)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8 (8617) 64-68-53 (Информацию по письменным обращениям граждан)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novoros@mo.krasnodar.ru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Нижнебаканского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Крымского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Крымский район, станица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Нижнебаканская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ул. Шевченко, д.2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8 (86131) 2-81-64 (глава)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8 (86131) 2-81-60 (секретарь)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bakansp@mail.ru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Крымского городского Поселения Крымского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Крымский район, город Крымск, ул. Демьяна Бедного, д. 16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(86131) 2-14-75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admgoroda@mail.ru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Пригородного сельского поселения Крымского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хутор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Новоукраинский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ул. Темченко, 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(86131) 7-62-26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prigorod_adm49@mail.ru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г.Абинск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ул. Кубанская, 18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5-12-60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abinsck@yandex.ru, gorod_abinsk@mail.ru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Ахтырского городского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поселок городского типа Ахтырский, ул. Дзержинского, д.39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3-70-80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abinsck@yandex.ru, gorod_abinsk@mail.ru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Холмского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Холмская, ул. Мира, д.2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3-11-18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xolmsk75@mail.ru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Мингрельского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Мингрельская, Советская ул., д.67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Телефон: 8 (86150) 97-5-01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Адрес электронной почты: mingr_adm@mail.ru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Федоровского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Федоровская, Первомайская ул., д.1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(86150) 98-2-97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fedorovka2010@yandex.ru</w:t>
            </w:r>
            <w:proofErr w:type="gramEnd"/>
          </w:p>
          <w:p w:rsid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8E1FF1" w:rsidRDefault="008E1FF1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FF1" w:rsidRPr="00A373F9" w:rsidRDefault="008E1FF1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FF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373F9">
              <w:rPr>
                <w:rFonts w:ascii="Times New Roman" w:hAnsi="Times New Roman"/>
                <w:sz w:val="24"/>
                <w:szCs w:val="24"/>
              </w:rPr>
              <w:t>Холмское</w:t>
            </w:r>
            <w:proofErr w:type="spellEnd"/>
            <w:r w:rsidRPr="00A373F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373F9">
              <w:rPr>
                <w:rFonts w:ascii="Times New Roman" w:hAnsi="Times New Roman"/>
                <w:sz w:val="24"/>
                <w:szCs w:val="24"/>
              </w:rPr>
              <w:t>Абинского</w:t>
            </w:r>
            <w:proofErr w:type="spellEnd"/>
            <w:r w:rsidRPr="00A373F9">
              <w:rPr>
                <w:rFonts w:ascii="Times New Roman" w:hAnsi="Times New Roman"/>
                <w:sz w:val="24"/>
                <w:szCs w:val="24"/>
              </w:rPr>
              <w:t xml:space="preserve"> района Краснодарского края</w:t>
            </w:r>
          </w:p>
          <w:p w:rsidR="00A373F9" w:rsidRPr="00A373F9" w:rsidRDefault="00A373F9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F9">
              <w:rPr>
                <w:rFonts w:ascii="Times New Roman" w:hAnsi="Times New Roman"/>
                <w:sz w:val="24"/>
                <w:szCs w:val="24"/>
              </w:rPr>
              <w:t xml:space="preserve">353307, Краснодарский край, </w:t>
            </w:r>
            <w:proofErr w:type="spellStart"/>
            <w:r w:rsidRPr="00A373F9">
              <w:rPr>
                <w:rFonts w:ascii="Times New Roman" w:hAnsi="Times New Roman"/>
                <w:sz w:val="24"/>
                <w:szCs w:val="24"/>
              </w:rPr>
              <w:t>Абинский</w:t>
            </w:r>
            <w:proofErr w:type="spellEnd"/>
            <w:r w:rsidRPr="00A3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73F9">
              <w:rPr>
                <w:rFonts w:ascii="Times New Roman" w:hAnsi="Times New Roman"/>
                <w:sz w:val="24"/>
                <w:szCs w:val="24"/>
              </w:rPr>
              <w:t>район, ст. Холмская, ул. Мира, д. 2</w:t>
            </w:r>
          </w:p>
          <w:p w:rsidR="00A373F9" w:rsidRPr="00A373F9" w:rsidRDefault="00A373F9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3F9">
              <w:rPr>
                <w:rFonts w:ascii="Times New Roman" w:hAnsi="Times New Roman"/>
                <w:bCs/>
                <w:sz w:val="24"/>
                <w:szCs w:val="24"/>
              </w:rPr>
              <w:t>Телефон/факс:</w:t>
            </w:r>
            <w:r w:rsidRPr="00A373F9">
              <w:rPr>
                <w:rFonts w:ascii="Times New Roman" w:hAnsi="Times New Roman"/>
                <w:sz w:val="24"/>
                <w:szCs w:val="24"/>
              </w:rPr>
              <w:t> 8 (86150) 3-11-18</w:t>
            </w:r>
          </w:p>
          <w:p w:rsidR="00A373F9" w:rsidRPr="00A373F9" w:rsidRDefault="00A373F9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3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Email</w:t>
            </w:r>
            <w:proofErr w:type="spellEnd"/>
            <w:r w:rsidRPr="00A373F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A373F9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6" w:history="1">
              <w:r w:rsidRPr="00A373F9">
                <w:rPr>
                  <w:rFonts w:ascii="Times New Roman" w:hAnsi="Times New Roman"/>
                  <w:sz w:val="24"/>
                  <w:szCs w:val="24"/>
                </w:rPr>
                <w:t>xolmsk75@mail.ru</w:t>
              </w:r>
            </w:hyperlink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A373F9" w:rsidRPr="00A373F9">
              <w:rPr>
                <w:rFonts w:ascii="Times New Roman" w:hAnsi="Times New Roman"/>
                <w:sz w:val="24"/>
                <w:szCs w:val="24"/>
              </w:rPr>
              <w:t xml:space="preserve">Михайловское сельского поселения </w:t>
            </w:r>
            <w:r w:rsidRPr="00AC62FA">
              <w:rPr>
                <w:rFonts w:ascii="Times New Roman" w:hAnsi="Times New Roman"/>
                <w:sz w:val="24"/>
                <w:szCs w:val="24"/>
              </w:rPr>
              <w:t>Северский район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Северский район, село Михайловское, Советская ул., д.11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(86166) 3-63-25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sorokinalw@mail.ru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Марьянского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Красноармейский р-н,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ст-ца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Марьянская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, Красная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д. 31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(86165) 9-63-35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adm_mar_sp@mail.ru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Нововеличковского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Динской район, станица Нововеличковская, Красная ул., д.53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(86162) 7-67-50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novovelsp@yandex.ru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Новотитаровского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Динской район, станица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Новотитаровская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Советская ул., д.63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8(86162) 4-35-40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adm.ntsp@bk.ru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Старомышастовского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Динского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Динской район, станица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Старомышастовская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Красная ул., д.133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(86162) 7-53-23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staromishastovskaysp@mail.ru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Сергиевского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Сергиевская, ул. Айвазяна, д.48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(86142) 9-87-19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sergievka@list.ru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город Кореновск, Красная ул., д.41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Телефон:   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8 (86142) 4-17-37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korenovsk-gorod@mail.ru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Бураковского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хутор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Бураковский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ул. Гагарина, д. 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(86142) 2-73-28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burakovsk@yandex.ru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Платнировского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Кореновский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Платнировская, Красная ул., д.47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(86142) 71-2-70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platnirovka@mail.ru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Выселки, ул. Ленина, д.39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7-33-92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 admvsp@mail.ru</w:t>
            </w:r>
            <w:proofErr w:type="gram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Бузиновского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Бузиновская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, Советская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д. 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(86157 ) 4-56-25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buzinka@mail.ru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Новомалороссийского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Новомалороссийская, Почтовая ул., д. 33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4-21-95, 8 (86157) 4-21-74, 8 (86157) 4-21-76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novomaloross_adm@mail.ru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Бейсугского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поселок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Бейсуг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>, ул. Ленина, д. 17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3-12-51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pochta-beisug@mail.ru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Крупского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станица Крупская, ул. Ленина, д.55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к.А</w:t>
            </w:r>
            <w:proofErr w:type="spell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3-55-60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krup-admin@mail.ru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Газырского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Выселковский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район, поселок Газырь, Садовая ул., д.1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к.Д</w:t>
            </w:r>
            <w:proofErr w:type="spell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(86157) 3-36-57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 gazyrskay-adm@mail.ru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Алексеевского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станица Алексеевская, ул. Ленина, д.36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(86196) 9-44-44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 alekseevskoep@list.ru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Администрация Тихорецкого городского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Краснодарский край, Тихорецкий район, город Тихорецк, Октябрьская ул., д.93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к.А</w:t>
            </w:r>
            <w:proofErr w:type="spellEnd"/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(86196) 7-36-05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 tihoreck@list.ru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lastRenderedPageBreak/>
              <w:t>время приема: по предварительной записи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C62FA">
              <w:rPr>
                <w:rFonts w:ascii="Times New Roman" w:hAnsi="Times New Roman"/>
                <w:sz w:val="24"/>
                <w:szCs w:val="24"/>
              </w:rPr>
              <w:t>Парковского</w:t>
            </w:r>
            <w:proofErr w:type="spell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Тихорецкого района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Краснодарский край, Тихорецкий район, поселок Парковый, ул. Гагарина, д. 24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Телефон:  8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>(86196) 4-72-40</w:t>
            </w:r>
          </w:p>
          <w:p w:rsidR="00AC62FA" w:rsidRPr="00AC62FA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  <w:proofErr w:type="gramStart"/>
            <w:r w:rsidRPr="00AC62FA">
              <w:rPr>
                <w:rFonts w:ascii="Times New Roman" w:hAnsi="Times New Roman"/>
                <w:sz w:val="24"/>
                <w:szCs w:val="24"/>
              </w:rPr>
              <w:t>почты:  parkov@list.ru</w:t>
            </w:r>
            <w:proofErr w:type="gramEnd"/>
            <w:r w:rsidRPr="00AC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5B7B" w:rsidRDefault="00AC62FA" w:rsidP="00AC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2FA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044711" w:rsidRDefault="00044711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648D" w:rsidRPr="002C1E4B" w:rsidRDefault="008F648D" w:rsidP="00AA7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B0018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8F648D" w:rsidRPr="00B00188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18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F648D" w:rsidRPr="002C1E4B" w:rsidTr="002B2013">
        <w:trPr>
          <w:trHeight w:val="8334"/>
        </w:trPr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8F648D" w:rsidRDefault="008E1FF1" w:rsidP="008F648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F648D" w:rsidRPr="00AD0C3A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https://admnvrsk.ru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https://n-bakansp.ru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https://xn----ftbdvalramfg2j.xn--p1ai/ (</w:t>
            </w:r>
            <w:proofErr w:type="spellStart"/>
            <w:r w:rsidRPr="002B2013">
              <w:rPr>
                <w:rFonts w:ascii="Times New Roman" w:hAnsi="Times New Roman"/>
                <w:sz w:val="24"/>
                <w:szCs w:val="24"/>
              </w:rPr>
              <w:t>крымск-город.рф</w:t>
            </w:r>
            <w:proofErr w:type="spellEnd"/>
            <w:r w:rsidRPr="002B20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https://adm-prigorod.ru/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https://abinskcity.ru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http://ahtirsky.ru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http://adm-holmskaya.ru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http://mingr-adm.ru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http://fedorovka-sp.ru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https://sp-mihailovskoe.ru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http://maradmin.ru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http://www.novovelichkovskaya.ru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https://novotitarovskaya.info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http://staromyshastovskaja.ru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http://www.wp.sergievka.ru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http://korenovsk-gorod.ru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http://wp.burakovskaja.ru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http://www.platnirovskaja.ru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https://xn----ctbalb2abf2acnofe2l.xn--p1ai/ (</w:t>
            </w:r>
            <w:proofErr w:type="spellStart"/>
            <w:r w:rsidRPr="002B2013">
              <w:rPr>
                <w:rFonts w:ascii="Times New Roman" w:hAnsi="Times New Roman"/>
                <w:sz w:val="24"/>
                <w:szCs w:val="24"/>
              </w:rPr>
              <w:t>выселковское-сп.рф</w:t>
            </w:r>
            <w:proofErr w:type="spellEnd"/>
            <w:r w:rsidRPr="002B201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https://admbuz.viselki.ru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https://novomaloross.ru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https://beisug-adm.ru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https://krupadmin.ru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http://gazirskoe.ru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http://aleks.tih.ru</w:t>
            </w:r>
          </w:p>
          <w:p w:rsidR="002B2013" w:rsidRP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https://tihoretsk-gorod.ru</w:t>
            </w:r>
          </w:p>
          <w:p w:rsidR="002B2013" w:rsidRDefault="002B2013" w:rsidP="002B2013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013">
              <w:rPr>
                <w:rFonts w:ascii="Times New Roman" w:hAnsi="Times New Roman"/>
                <w:sz w:val="24"/>
                <w:szCs w:val="24"/>
              </w:rPr>
              <w:t>https://admparkovskoe.ru</w:t>
            </w:r>
          </w:p>
          <w:p w:rsidR="008F648D" w:rsidRPr="002C1E4B" w:rsidRDefault="002B2013" w:rsidP="00D107FA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F648D" w:rsidRPr="002C1E4B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2C1E4B">
              <w:rPr>
                <w:rFonts w:ascii="Times New Roman" w:hAnsi="Times New Roman"/>
                <w:sz w:val="24"/>
                <w:szCs w:val="24"/>
              </w:rPr>
              <w:t>Черномортранснефть</w:t>
            </w:r>
            <w:proofErr w:type="spellEnd"/>
            <w:r w:rsidRPr="002C1E4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648D" w:rsidRDefault="00CD01DF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353911</w:t>
            </w:r>
            <w:r w:rsidR="008F648D" w:rsidRPr="00D30A7D">
              <w:rPr>
                <w:rFonts w:ascii="Times New Roman" w:hAnsi="Times New Roman"/>
                <w:sz w:val="24"/>
                <w:szCs w:val="24"/>
              </w:rPr>
              <w:t xml:space="preserve">, Россия, Краснодарский край, г. Новороссийск, 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A7D">
              <w:rPr>
                <w:rFonts w:ascii="Times New Roman" w:hAnsi="Times New Roman"/>
                <w:sz w:val="24"/>
                <w:szCs w:val="24"/>
              </w:rPr>
              <w:t>шоссе Сухумское, дом 85, корпус 1</w:t>
            </w:r>
            <w:r w:rsidRPr="002C1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4"/>
                <w:szCs w:val="24"/>
              </w:rPr>
              <w:t> </w:t>
            </w:r>
            <w:r w:rsidRPr="00D30A7D">
              <w:rPr>
                <w:rFonts w:ascii="Times New Roman" w:hAnsi="Times New Roman"/>
                <w:sz w:val="24"/>
                <w:szCs w:val="24"/>
              </w:rPr>
              <w:t>chtn@nvr.transneft.ru</w:t>
            </w:r>
          </w:p>
        </w:tc>
      </w:tr>
      <w:tr w:rsidR="008F648D" w:rsidRPr="002C1E4B" w:rsidTr="00B377AF">
        <w:tc>
          <w:tcPr>
            <w:tcW w:w="642" w:type="dxa"/>
            <w:vAlign w:val="center"/>
          </w:tcPr>
          <w:p w:rsidR="008F648D" w:rsidRPr="002C1E4B" w:rsidRDefault="008F648D" w:rsidP="008F64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2C1E4B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8F648D" w:rsidRPr="002C1E4B" w:rsidRDefault="008F648D" w:rsidP="008F648D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1E4B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E04245" w:rsidRDefault="00E04245" w:rsidP="00625C34">
      <w:pPr>
        <w:rPr>
          <w:rFonts w:ascii="Times New Roman" w:hAnsi="Times New Roman"/>
          <w:sz w:val="24"/>
          <w:szCs w:val="24"/>
        </w:rPr>
      </w:pPr>
    </w:p>
    <w:sectPr w:rsidR="00E04245" w:rsidSect="003758A7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2695"/>
    <w:multiLevelType w:val="hybridMultilevel"/>
    <w:tmpl w:val="EFBED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B2C5A"/>
    <w:multiLevelType w:val="hybridMultilevel"/>
    <w:tmpl w:val="5798D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78C14E3B"/>
    <w:multiLevelType w:val="hybridMultilevel"/>
    <w:tmpl w:val="308E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32D"/>
    <w:rsid w:val="00004F95"/>
    <w:rsid w:val="00013C70"/>
    <w:rsid w:val="0002073B"/>
    <w:rsid w:val="00025B3D"/>
    <w:rsid w:val="0003758D"/>
    <w:rsid w:val="00041208"/>
    <w:rsid w:val="0004376E"/>
    <w:rsid w:val="00044711"/>
    <w:rsid w:val="00046EBD"/>
    <w:rsid w:val="0004740E"/>
    <w:rsid w:val="000545C6"/>
    <w:rsid w:val="00060582"/>
    <w:rsid w:val="00063DA1"/>
    <w:rsid w:val="00064B90"/>
    <w:rsid w:val="00070C83"/>
    <w:rsid w:val="0009033F"/>
    <w:rsid w:val="000A4C2C"/>
    <w:rsid w:val="000D4AE1"/>
    <w:rsid w:val="000D5CF1"/>
    <w:rsid w:val="000F0315"/>
    <w:rsid w:val="00103A7D"/>
    <w:rsid w:val="00107765"/>
    <w:rsid w:val="00131CB6"/>
    <w:rsid w:val="0014154A"/>
    <w:rsid w:val="00175D7D"/>
    <w:rsid w:val="00191AA8"/>
    <w:rsid w:val="001A3FCD"/>
    <w:rsid w:val="001A59BC"/>
    <w:rsid w:val="001A5A50"/>
    <w:rsid w:val="001B79AD"/>
    <w:rsid w:val="001E24AF"/>
    <w:rsid w:val="001E7046"/>
    <w:rsid w:val="001F5C4F"/>
    <w:rsid w:val="00206402"/>
    <w:rsid w:val="00210B9E"/>
    <w:rsid w:val="00212AC8"/>
    <w:rsid w:val="00215F01"/>
    <w:rsid w:val="00217C48"/>
    <w:rsid w:val="00220C74"/>
    <w:rsid w:val="00230898"/>
    <w:rsid w:val="00233726"/>
    <w:rsid w:val="00251A29"/>
    <w:rsid w:val="00254193"/>
    <w:rsid w:val="00267455"/>
    <w:rsid w:val="00275AF7"/>
    <w:rsid w:val="002827A1"/>
    <w:rsid w:val="00283C4C"/>
    <w:rsid w:val="002A0CB1"/>
    <w:rsid w:val="002A73EA"/>
    <w:rsid w:val="002B0313"/>
    <w:rsid w:val="002B1B8A"/>
    <w:rsid w:val="002B2013"/>
    <w:rsid w:val="002B2100"/>
    <w:rsid w:val="002C1C82"/>
    <w:rsid w:val="002C1E4B"/>
    <w:rsid w:val="002C559D"/>
    <w:rsid w:val="002E490B"/>
    <w:rsid w:val="002F2E07"/>
    <w:rsid w:val="003044AB"/>
    <w:rsid w:val="00310766"/>
    <w:rsid w:val="00313FA0"/>
    <w:rsid w:val="00314D58"/>
    <w:rsid w:val="00321B49"/>
    <w:rsid w:val="0032328E"/>
    <w:rsid w:val="00331CDB"/>
    <w:rsid w:val="00364A30"/>
    <w:rsid w:val="00370EB4"/>
    <w:rsid w:val="003758A7"/>
    <w:rsid w:val="003A746A"/>
    <w:rsid w:val="003B46BB"/>
    <w:rsid w:val="003C3753"/>
    <w:rsid w:val="003D5AC3"/>
    <w:rsid w:val="003E2DBD"/>
    <w:rsid w:val="003E4C82"/>
    <w:rsid w:val="003E725A"/>
    <w:rsid w:val="003F373A"/>
    <w:rsid w:val="0040285F"/>
    <w:rsid w:val="00405B7B"/>
    <w:rsid w:val="00414BF3"/>
    <w:rsid w:val="00415D75"/>
    <w:rsid w:val="004222E1"/>
    <w:rsid w:val="00424358"/>
    <w:rsid w:val="00426433"/>
    <w:rsid w:val="00431D25"/>
    <w:rsid w:val="00434CF5"/>
    <w:rsid w:val="00457508"/>
    <w:rsid w:val="00463DB3"/>
    <w:rsid w:val="004707E1"/>
    <w:rsid w:val="0047157E"/>
    <w:rsid w:val="004819BA"/>
    <w:rsid w:val="0048623F"/>
    <w:rsid w:val="004A0276"/>
    <w:rsid w:val="004A0D50"/>
    <w:rsid w:val="004A4685"/>
    <w:rsid w:val="004A57B4"/>
    <w:rsid w:val="004B4524"/>
    <w:rsid w:val="004B621E"/>
    <w:rsid w:val="004D0C0D"/>
    <w:rsid w:val="004D21C2"/>
    <w:rsid w:val="004D2510"/>
    <w:rsid w:val="004E2506"/>
    <w:rsid w:val="004F0619"/>
    <w:rsid w:val="004F1DC4"/>
    <w:rsid w:val="004F442E"/>
    <w:rsid w:val="004F4F9B"/>
    <w:rsid w:val="00503D06"/>
    <w:rsid w:val="00510AC9"/>
    <w:rsid w:val="00525F11"/>
    <w:rsid w:val="00540A2C"/>
    <w:rsid w:val="00543EE2"/>
    <w:rsid w:val="00555188"/>
    <w:rsid w:val="0056624C"/>
    <w:rsid w:val="00566934"/>
    <w:rsid w:val="00571CF7"/>
    <w:rsid w:val="0058612F"/>
    <w:rsid w:val="00596CC4"/>
    <w:rsid w:val="005A406B"/>
    <w:rsid w:val="005B57DC"/>
    <w:rsid w:val="005B6B9F"/>
    <w:rsid w:val="005C0196"/>
    <w:rsid w:val="005C10BA"/>
    <w:rsid w:val="005D24F0"/>
    <w:rsid w:val="005E59CE"/>
    <w:rsid w:val="005F1AB9"/>
    <w:rsid w:val="005F2411"/>
    <w:rsid w:val="005F6518"/>
    <w:rsid w:val="005F7EB3"/>
    <w:rsid w:val="00607A54"/>
    <w:rsid w:val="00625C34"/>
    <w:rsid w:val="00647621"/>
    <w:rsid w:val="0066067A"/>
    <w:rsid w:val="00663917"/>
    <w:rsid w:val="006706D5"/>
    <w:rsid w:val="0069179E"/>
    <w:rsid w:val="00692C89"/>
    <w:rsid w:val="00694D7B"/>
    <w:rsid w:val="006976C7"/>
    <w:rsid w:val="006A6EE7"/>
    <w:rsid w:val="006B1FEC"/>
    <w:rsid w:val="006C762D"/>
    <w:rsid w:val="00745CEB"/>
    <w:rsid w:val="007477B2"/>
    <w:rsid w:val="00755FDA"/>
    <w:rsid w:val="007611D1"/>
    <w:rsid w:val="00764453"/>
    <w:rsid w:val="007814BD"/>
    <w:rsid w:val="00785955"/>
    <w:rsid w:val="0079045D"/>
    <w:rsid w:val="00791EC9"/>
    <w:rsid w:val="007A08AC"/>
    <w:rsid w:val="007B4838"/>
    <w:rsid w:val="007C00EF"/>
    <w:rsid w:val="007E2E2D"/>
    <w:rsid w:val="007F17DC"/>
    <w:rsid w:val="00807501"/>
    <w:rsid w:val="00817392"/>
    <w:rsid w:val="00817CA8"/>
    <w:rsid w:val="00820117"/>
    <w:rsid w:val="0082141A"/>
    <w:rsid w:val="00825450"/>
    <w:rsid w:val="00825BEA"/>
    <w:rsid w:val="00831F2A"/>
    <w:rsid w:val="0083269E"/>
    <w:rsid w:val="008355AC"/>
    <w:rsid w:val="00835CBC"/>
    <w:rsid w:val="008373AB"/>
    <w:rsid w:val="00837B1B"/>
    <w:rsid w:val="00842DA7"/>
    <w:rsid w:val="00846AC0"/>
    <w:rsid w:val="00855098"/>
    <w:rsid w:val="00857511"/>
    <w:rsid w:val="00860F67"/>
    <w:rsid w:val="008707FE"/>
    <w:rsid w:val="00877343"/>
    <w:rsid w:val="008A4279"/>
    <w:rsid w:val="008A5816"/>
    <w:rsid w:val="008A6BD0"/>
    <w:rsid w:val="008A7BE3"/>
    <w:rsid w:val="008B7C75"/>
    <w:rsid w:val="008C03D5"/>
    <w:rsid w:val="008E1FF1"/>
    <w:rsid w:val="008E208A"/>
    <w:rsid w:val="008F648D"/>
    <w:rsid w:val="00913054"/>
    <w:rsid w:val="009370B3"/>
    <w:rsid w:val="009479AF"/>
    <w:rsid w:val="00947A5D"/>
    <w:rsid w:val="00956979"/>
    <w:rsid w:val="00962939"/>
    <w:rsid w:val="00962BEA"/>
    <w:rsid w:val="009739D9"/>
    <w:rsid w:val="009900BE"/>
    <w:rsid w:val="009A31B9"/>
    <w:rsid w:val="009A6E2D"/>
    <w:rsid w:val="009D16AA"/>
    <w:rsid w:val="009E00BA"/>
    <w:rsid w:val="009E7C70"/>
    <w:rsid w:val="009F57C9"/>
    <w:rsid w:val="00A00305"/>
    <w:rsid w:val="00A01E5C"/>
    <w:rsid w:val="00A35C7A"/>
    <w:rsid w:val="00A37084"/>
    <w:rsid w:val="00A373F9"/>
    <w:rsid w:val="00A37E7B"/>
    <w:rsid w:val="00A45D13"/>
    <w:rsid w:val="00A50B57"/>
    <w:rsid w:val="00A53E8D"/>
    <w:rsid w:val="00A54DE1"/>
    <w:rsid w:val="00A63F58"/>
    <w:rsid w:val="00A70B2B"/>
    <w:rsid w:val="00A74DCE"/>
    <w:rsid w:val="00A77456"/>
    <w:rsid w:val="00A83972"/>
    <w:rsid w:val="00A93A41"/>
    <w:rsid w:val="00A96C1F"/>
    <w:rsid w:val="00AA5976"/>
    <w:rsid w:val="00AA7E97"/>
    <w:rsid w:val="00AB0D17"/>
    <w:rsid w:val="00AB618D"/>
    <w:rsid w:val="00AC2628"/>
    <w:rsid w:val="00AC62FA"/>
    <w:rsid w:val="00AD0C3A"/>
    <w:rsid w:val="00AD3AC5"/>
    <w:rsid w:val="00AD52A4"/>
    <w:rsid w:val="00AD5DAC"/>
    <w:rsid w:val="00AE5BA9"/>
    <w:rsid w:val="00AE5CF7"/>
    <w:rsid w:val="00AF29DE"/>
    <w:rsid w:val="00B00188"/>
    <w:rsid w:val="00B03EE7"/>
    <w:rsid w:val="00B05751"/>
    <w:rsid w:val="00B2214E"/>
    <w:rsid w:val="00B26BE1"/>
    <w:rsid w:val="00B304E9"/>
    <w:rsid w:val="00B311F6"/>
    <w:rsid w:val="00B348AB"/>
    <w:rsid w:val="00B377AF"/>
    <w:rsid w:val="00B43A2C"/>
    <w:rsid w:val="00B53C15"/>
    <w:rsid w:val="00B54946"/>
    <w:rsid w:val="00B6403F"/>
    <w:rsid w:val="00B65D8B"/>
    <w:rsid w:val="00B67D28"/>
    <w:rsid w:val="00B70023"/>
    <w:rsid w:val="00B83C34"/>
    <w:rsid w:val="00B95BB1"/>
    <w:rsid w:val="00BA1045"/>
    <w:rsid w:val="00BA7BE1"/>
    <w:rsid w:val="00BB545F"/>
    <w:rsid w:val="00BD5128"/>
    <w:rsid w:val="00BD76DF"/>
    <w:rsid w:val="00BD77F6"/>
    <w:rsid w:val="00BE5A06"/>
    <w:rsid w:val="00BF3D5C"/>
    <w:rsid w:val="00BF3E6C"/>
    <w:rsid w:val="00C001D9"/>
    <w:rsid w:val="00C00909"/>
    <w:rsid w:val="00C0690F"/>
    <w:rsid w:val="00C06AC4"/>
    <w:rsid w:val="00C16DFD"/>
    <w:rsid w:val="00C174AC"/>
    <w:rsid w:val="00C33EAF"/>
    <w:rsid w:val="00C40257"/>
    <w:rsid w:val="00C71687"/>
    <w:rsid w:val="00C7748A"/>
    <w:rsid w:val="00C80CCF"/>
    <w:rsid w:val="00C81216"/>
    <w:rsid w:val="00C82DBC"/>
    <w:rsid w:val="00C85C28"/>
    <w:rsid w:val="00C85C87"/>
    <w:rsid w:val="00CA25FC"/>
    <w:rsid w:val="00CB27F7"/>
    <w:rsid w:val="00CB35B6"/>
    <w:rsid w:val="00CC74B8"/>
    <w:rsid w:val="00CD01DF"/>
    <w:rsid w:val="00CD01F3"/>
    <w:rsid w:val="00CD088E"/>
    <w:rsid w:val="00CD64AF"/>
    <w:rsid w:val="00CF7997"/>
    <w:rsid w:val="00D04F58"/>
    <w:rsid w:val="00D107FA"/>
    <w:rsid w:val="00D223EB"/>
    <w:rsid w:val="00D27505"/>
    <w:rsid w:val="00D4297E"/>
    <w:rsid w:val="00D75C35"/>
    <w:rsid w:val="00D92B0E"/>
    <w:rsid w:val="00DA5638"/>
    <w:rsid w:val="00DA62B2"/>
    <w:rsid w:val="00DC30E7"/>
    <w:rsid w:val="00DC4A22"/>
    <w:rsid w:val="00DF174F"/>
    <w:rsid w:val="00E04245"/>
    <w:rsid w:val="00E13309"/>
    <w:rsid w:val="00E1336A"/>
    <w:rsid w:val="00E152CA"/>
    <w:rsid w:val="00E34E31"/>
    <w:rsid w:val="00E34F95"/>
    <w:rsid w:val="00E35474"/>
    <w:rsid w:val="00E535FB"/>
    <w:rsid w:val="00E53993"/>
    <w:rsid w:val="00E63230"/>
    <w:rsid w:val="00E7734B"/>
    <w:rsid w:val="00E77E1E"/>
    <w:rsid w:val="00E90EBD"/>
    <w:rsid w:val="00E95A48"/>
    <w:rsid w:val="00EA10A1"/>
    <w:rsid w:val="00EA1B3C"/>
    <w:rsid w:val="00EA290A"/>
    <w:rsid w:val="00EA395B"/>
    <w:rsid w:val="00EA6D1B"/>
    <w:rsid w:val="00ED7729"/>
    <w:rsid w:val="00EE3ABC"/>
    <w:rsid w:val="00EF6684"/>
    <w:rsid w:val="00F206BA"/>
    <w:rsid w:val="00F271B9"/>
    <w:rsid w:val="00F33F8F"/>
    <w:rsid w:val="00F35483"/>
    <w:rsid w:val="00F3600C"/>
    <w:rsid w:val="00F61E10"/>
    <w:rsid w:val="00F62269"/>
    <w:rsid w:val="00F66826"/>
    <w:rsid w:val="00F763ED"/>
    <w:rsid w:val="00F80192"/>
    <w:rsid w:val="00F878FF"/>
    <w:rsid w:val="00FA3773"/>
    <w:rsid w:val="00FA49D2"/>
    <w:rsid w:val="00FB79A0"/>
    <w:rsid w:val="00FC1B91"/>
    <w:rsid w:val="00FC2C50"/>
    <w:rsid w:val="00FC3C32"/>
    <w:rsid w:val="00FC51A6"/>
    <w:rsid w:val="00FD4A3D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D2000-8ED0-4E4A-9AED-4E18DE2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0"/>
    <w:uiPriority w:val="9"/>
    <w:qFormat/>
    <w:rsid w:val="005F1A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5F1A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5F1AB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53C1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olmsk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26A5-D92F-4016-8206-1E6E69BD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27</Pages>
  <Words>11850</Words>
  <Characters>67551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КУЗЬМИНОВА Ольга Геннадьевна</cp:lastModifiedBy>
  <cp:revision>35</cp:revision>
  <cp:lastPrinted>2019-08-27T09:19:00Z</cp:lastPrinted>
  <dcterms:created xsi:type="dcterms:W3CDTF">2023-02-03T11:29:00Z</dcterms:created>
  <dcterms:modified xsi:type="dcterms:W3CDTF">2024-07-24T18:00:00Z</dcterms:modified>
</cp:coreProperties>
</file>