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4 </w:t>
      </w:r>
    </w:p>
    <w:p w:rsidR="00D51B90" w:rsidRDefault="00D51B90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постановлением администрации 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 сельского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 Тихорецкого района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Pr="00432713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16.07.2024 г.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Pr="00432713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116</w:t>
      </w:r>
    </w:p>
    <w:p w:rsidR="00D51B90" w:rsidRDefault="00D51B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Par1473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предоставления права на заключение договора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размещения нестационарных торговых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объектов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 сельского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 Тихорецкого района, без проведения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открытого аукциона в электронной форме</w:t>
      </w:r>
    </w:p>
    <w:p w:rsidR="00D51B90" w:rsidRDefault="00D51B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Общие положения</w:t>
      </w:r>
    </w:p>
    <w:p w:rsidR="00D51B90" w:rsidRDefault="00D51B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Настоящий Порядок предоставления права на заключение договора на право размещения нестационарных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торговых объектов на территории Алексеевского сельского поселения Тихорецкого района без проведения открытого аукциона в электронной форме (далее - Порядок) применяется к отношениям, связанным с размещением нестационарных торговых объектов (далее - НТО) бе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 проведения торгов в форме открытого аукциона в электронной форме (далее - аукцион) на земельных участках,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зданиях, строениях, сооружениях,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находящихся в муниципальной собственности Алексеевского сельского поселения Тихорецкого района и расположенных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Алексеевского сельского поселения Тихорецкого района.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Размещение НТО без проведения аукциона осуществляется путем выдачи администрацией Алексеевского сельского поселения Тихорецкого района (далее - администрация), разрешения на размещение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НТО в дни проведения праздничных (торжественных) мероприятий, имеющих краткосрочный характер, а также путем заключения договоров о предоставлении права на размещение сезонных НТО крестьянским (фермерским) хозяйствам, сельскохозяйственным потребительским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оперативам.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 В настоящем Порядке используется следующее определение: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сельхозтоваропроизводители - крестьянские (фермерские) хозяйства и сельскохозяйственные потребительские кооперативы.</w:t>
      </w:r>
    </w:p>
    <w:p w:rsidR="00D51B90" w:rsidRDefault="00D51B9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Выдача разрешений на право размещения НТО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дни проведения пра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здничных (торжественных)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мероприятий, имеющих краткосрочный характер</w:t>
      </w:r>
    </w:p>
    <w:p w:rsidR="00D51B90" w:rsidRDefault="00D51B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 При проведении праздничных (торжественных) мероприятий на территории Алексеевского сельского поселения Тихорецкого района могут размещаться НТО без проведения аукциона по поручению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органов исполнительной власти Краснодарского края, отраслевых, функциональных и территориальных органов администрации муниципального образования Тихорецкий район, главы муниципального образования Тихорецкий район, главы Алексеевского сельск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поселения Тихорецкого района и по заявлениям юридических лиц, индивидуальных предпринимателей и самозанятых физических лиц в местах, определенных указанными органами либо заявленных юридическими лицами, индивидуальными предпринимателями и самозанятыми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физическими лицами.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Самозанятые физические лица могут подать заявление только по ассортименту товаров, реализация которых допускается самозанятыми физическими лицами в соответствии с частью 2 статьи 4 Федерального закона        от 28 ноября 2018 года № 422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-ФЗ «О проведении эксперимента по установлению специального налогового режима «Налог на профессиональный доход».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 Срок размещения НТО без проведения аукциона, функционирующих во время проведения праздничных (торжественных) мероприятий, имеющих краткоср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очный характер, не превышает 10 календарных дней.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1504"/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 Ассортимент товаров, предусмотренных к реализации в дни проведения праздничных мероприятий, и основные требования, предъявляемые к соответствующим НТО: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пасхальные куличи - общая площадь торгового объек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не более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живые и искусственные цветы - общая площадь торгового объекта не более 4 кв. м (в день пасхального поминовения усопших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Радоница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));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живые цветы - общая площадь торгового объекта не более 4 кв. м (в Международный женский день);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общественного питания - общая площадь торгового объекта не более 6 кв. м. В момент обращения в администрацию заявитель представляет документы (копии), подтверждающие наличие у него стационарного предприятия общественного питания с полным циклом производст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 указанной продукции.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При осуществлении торговой деятельности в дни проведения праздничных мероприятий юридическими лицами, индивидуальными предпринимателями и самозанятыми физическими лицами должны соблюдаться требования настоящего постановления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нормативных правовых актов, регулирующих деятельность объектов нестационарной торговли.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Внешний вид НТО, размещаемых в дни проведения праздничных (торжественных) мероприятий, должен соответствовать требованиям Правил благоустройства территории Алексее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вского сельского поселения</w:t>
      </w:r>
      <w:bookmarkStart w:id="3" w:name="Par1516"/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Тихорецкого района.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 Основанием для размещения НТО в дни проведения праздничных (торжественных) мероприятий, имеющих краткосрочный характер, является разрешение на право размещения нестационарного торгового объекта на террито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рии Алексеевского сельского поселения Тихорецкого района в дни проведения праздничных (торжественных) мероприятий (далее - разрешение), выдаваемое администрацией Алексеевского сельского поселения Тихорецкого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района.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разрешения заявители подаю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 в администрацию Алексеевского сельского поселения Тихорецкого района заявление по форме согласно приложению 1 к настоящему Порядку не менее чем за 15 календарных дней до даты проведения праздничного мероприятия. Также заявителем могут быть представлены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администрацию Алексеевского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 поселения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Тихорецкого района в составе заявления документы, подтверждающие инвалидность заявителя. 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заявлению прилагается схематическое отображение размещения НТО в месте, определенном юридическим лицом,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индивидуальным предпринимателем или самозанятым физическим лицом.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дополнительно приложить к заявлению выписку из Единого государственного реестра юридических лиц (для юридического лица), выписку из Единого государственного реестра индивиду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альных предпринимателей (для индивидуальных предпринимателей), справку о постановке на учет физического лица в качестве налогоплательщика налога на профессиональный доход (КНД 1122035) (для самозанятых физических лиц).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 предоставления заявителем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дополнительных документов, они запрашиваются администрацией Алексеевского сельского поселения Тихорецкого района в государственных органах и подведомственных государственным органам организациях, в распоряжении которых находятся указанные документы.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заявлении указывается: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заявителя;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адрес заявителя;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наименование проводимого мероприятия;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предполагаемые даты размещения НТО;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размещения НТО;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ассортиментный перечень предлагаемых к продаже товаров.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2.7. Основан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для отказа заявителю в выдаче разрешения: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праздничных (торжественных) мероприятий не планируется в период, указанный в заявлении;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НТО планируется разместить на территории, прилегающей к административным зданиям, историческим объектам, памят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никам архитектуры;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размещение НТО в заявленном месте будет препятствовать проведению праздничных (торжественных) мероприятий, движению транспорта и (или) пешеходов;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достаточного количества стационарных торговых объектов (3 и более) и НТО (2 и боле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е), осуществляющих реализацию схожего ассортимента товаров, по адресу, указанному в заявлении;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несоответствие ассортимента товаров, предусмотренного настоящего раздела Порядка;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непредставление либо представление в неполном объеме документов, предусмотренн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 настоящего раздела Порядка.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В случае если два или более заявителей подали заявление по одному адресу, предпочтение отдается заявителю, представившему документы об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инвалидности. При указании в заявлении нескольких адресов размещения НТО преимущество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предусмотренное настоящим абзацем, применяется в отношении одного адреса (по выбору заявителя).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2.9. При прочих равных условиях, в случае если два или более заявителей подали заявление по одному адресу, предпочтение отдается заявителю, ранее других подав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шему заявление.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2.10. Решение о выдаче (отказе в выдаче) разрешения принимается главой Алексеевского сельского поселения Тихорецкого района либо курирующим заместителем главы Алексеевского сельского поселения Тихорецкого района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2.11. Разрешение оформляетс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 форме согласно приложению 2 к настоящему Порядку и выдается администрацией Алексеевского сельского поселения Тихорецкого района в срок не позднее 5 календарных дней до даты проведения праздничного мероприятия.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2.12. В случае принятия решения об отказе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выдаче разрешения заявителю в срок не позднее чем за 5 календарных дней до даты проведения праздничного мероприятия вручается (направляется) уведомление об отказе в выдаче разрешения на право размещения НТО, способом, указанным в заявлении.</w:t>
      </w:r>
    </w:p>
    <w:p w:rsidR="00D51B90" w:rsidRDefault="00D51B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Предоставление права на размещение сезонных НТО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Сельхозтоваропроизводителям</w:t>
      </w:r>
    </w:p>
    <w:p w:rsidR="00D51B90" w:rsidRDefault="00D51B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 Предоставление права на размещение сезонных НТО сельхозтоваропроизводителям осуществляется в отношении мест, определенных в Схеме для предоставления сельхозтоваропроизводител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ям.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 Предоставление права на размещение сезонных НТО сельхозтоваропроизводителям осуществляется без проведения аукциона посредством предоставления одному сельхозтоваропроизводителю не более 5 мест (для самозанятых физических лиц - не более одного места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), определенных в Схеме для предоставления сельхозтоваропроизводителям по всем видам специализаций, указанным в настоящего раздела Порядка, путем заключения договора о предоставлении права на размещение сезонного нестационарного торгового объекта крестьянс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 (фермерскому) хозяйству, сельскохозяйственному потребительскому кооперативу на территории Алексеевского сельского поселения Тихорецкого района без проведения открытого аукциона в электронной форме по форме согласно приложению 3 (далее - Договор) к нас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тоящему Порядку.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ar1555"/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 Исчерпывающий перечень продукции сельского хозяйства, предусмотренной к реализации в местах, определенных в Схеме для предоставления сельхозтоваропроизводителям, включает: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фрукты и овощи;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бахчевые культуры;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молоко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пастеризованное из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втоцистерны;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рыба живая из автоцистерны.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Претендентами на право размещения сезонного НТО без проведения аукциона могут являться сельхозтоваропроизводители, соответствующие следующим требованиям: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должны быть зарегистрированными в установленном порядке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Российской Федерации, в том числе сведения о них внесены в Единый государственный реестр индивидуальных предпринимателей (далее - ЕГРИП), Единый государственный реестр юридических лиц (далее - ЕГРЮЛ), Единый реестр субъектов малого и среднего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предпринимательства (далее - ЕРСМСП);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иметь основной вид деятельности в соответствии с разделом "А" Общероссийского классификатора видов экономической деятельности ОК 029-2014 (КДЕС Ред. 2), утвержденного приказом Федерального агентства по техничес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 регулированию и метрологии (Росстандарта) от 31 января 2014 года № 14-ст;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должны находиться в процессе реорганизации, ликвидации (для сельхозтоваропроизводителей - юридических лиц);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должны прекратить деятельность в качестве индивидуального предп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ринимателя (для сельхозтоваропроизводителей - крестьянских (фермерских) хозяйств, индивидуальных предпринимателей);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сельхозтоваропроизводителя не введена процедура банкротства;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сельхозтоваропроизводителя не должна быть приостановле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 порядке, предусмотренном законодательством Российской Федерации.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3.5. В целях организации приема от сельхозтоваропроизводителей документов, указанных в настоящем разделе Порядка, администрация обеспечивает размещение информационного сообщения о предос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тавлении права на размещение сезонных НТО для сельхозтоваропроизводителей (далее - информационное сообщение) и выписку из Схемы в отношении мест, определенных в Схеме для предоставления сельхозтоваропроизводителям, на официальном Интернет-портале администр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ации Алексеевского сельского поселения Тихорецкого района не менее чем за 10 календарных дней до даты начала приема указанных документов от сельхозтоваропроизводителей.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приема документов устанавливается не менее 10 календарных дней.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 Информационно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сообщение должно содержать: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предоставлении права на размещение сезонных НТО сельхозтоваропроизводителям по количеству мест, определенных Схемой для предоставления сельхозтоваропроизводителям;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датах начала и окончания, времени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месте приема документов для предоставления права на размещение сезонного НТО;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требованиях, предъявляемых к сельхозтоваропроизводителям, в соответствии с настоящим разделом Порядка;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сроке, на который заключается Договор о предоставлени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права на размещение сезонного НТО с сельхозтоваропроизводителем;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адресе и номере телефона отдела;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месте получения информации о порядке предоставления права на размещение сезонных НТО сельхозтоваропроизводителям;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выписку из Схемы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отношении мест, определенных в Схеме для предоставления сельхозтоваропроизводителям.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 Администрация вправе вносить изменения в информационное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сообщение и выписку из Схемы в отношении мест, определенных для торговли сельхозтоваропроизводителями, в срок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5 календарных дней до даты начала приема документов.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ar1578"/>
      <w:bookmarkEnd w:id="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3.8. В целях получения права на размещение сезонных НТО сельхозтоваропроизводители в срок, указанный в информационном сообщении, представляют через государственное автономное учреждение Красно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 «Многофункциональный центр предоставления государственных и муниципальных услуг Краснодарского края» или непосредственно в администрацию Алексеевского</w:t>
      </w:r>
      <w:r w:rsidRPr="00432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следующие документы: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на размещение сезонного нестационарного торгового объекта крестьянскому (фермерскому) хозяйству, сельскохозяйственному потребительскому кооперативу на территории Алексеевского сельского  поселения Тихорецкого района без проведения открытого аукциона в эл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ектронной форме по форме согласно приложению                 № 4 к настоящему Порядку (далее - Заявление) с указанием типа и специализации заявленного сезонного НТО согласно настоящего раздела Порядка.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получения права на размещение сезонных НТО, 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еющих одинаковые типы и (или) специализации, сельхозтоваропроизводители представляют одно Заявление, в котором может быть указано несколько мест, определенных в Схеме для предоставления сельхозтоваропроизводителям, но не более пяти.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получения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размещение сезонных НТО, имеющих разные типы и (или) специализации, сельхозтоваропроизводители представляют отдельные Заявления с приложенными к ним документами, в отношении каждого типа и (или) специализации (группы типов, специализаций);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ar1582"/>
      <w:bookmarkEnd w:id="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выписку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ЕГРЮЛ (для сельхозтоваропроизводителя - юридического лица) или выписку из ЕГРИП (для крестьянских (фермерских) хозяйств, индивидуального предпринимателя - производителя сельскохозяйственной продукции), выданную не более чем за 30 календарных дней до даты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одачи Заявления;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ar1583"/>
      <w:bookmarkEnd w:id="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выписку из ЕРСМСП, выданную не более чем за 30 календарных дней до даты подачи Заявления;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полномочия лица на осуществление действий от имени сельхозтоваропроизводителя: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юридического лица: копии решения или вып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 из решения юридического лица о назначении руководителя, копии документа, удостоверяющего личность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 действовать от имени юридического лица без доверенности, копии документа, удостоверяющего личность уполномоченного представителя;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крестьянских (фермерских) хозяйств или индивидуального предпринимателя: копии документа, удостоверяющего личность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уполномоченного представителя главы крестьянского (фермерского) хозяйства,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индивидуального предпринимателя, или копии доверенности уполномоченного главой крестьянского (фермерского) хозяйства или индивидуальным предпринимателем представителя и копии докум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ента, удостоверяющего личность уполномоченного представителя;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ar1587"/>
      <w:bookmarkEnd w:id="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справку налогового органа об исполнении налогоплательщиком обязанности по уплате налогов, сборов, страховых взносов, пеней, штрафов, процентов, подлежащих уплате в соответствии с законодательств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 Российской Федерации о налогах и сборах, выданную не более чем за 90 календарных дней до даты подачи Заявления;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 налогового органа о возможности применения системы налогообложения для сельхозтоваропроизводителей или декларации об уплате едино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сельскохозяйственного налога за отчетный квартал текущего года;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архитектурное решение НТО;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проведение поверки технических средств измерения (весов, мерных емкостей) на планируемый период размещения НТО.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непредоставлени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сельхозтоваропроизводителем документов, указанных в настоящем пункте, администрация Алексеевского сельского поселения Тихорецкого района самостоятельно запрашивает указанные документы в федеральных органах исполнительной власти и подведомственных им орга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низациях.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отказ в приеме документов от сельхозтоваропроизводителя в случае непредставления им документов, указанных в настоящем пункте.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3.9. Сельхозтоваропроизводитель имеет право отозвать поданное им в администрацию Заявление не позднее чем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3 календарных дня до даты окончания приема Заявлений, определенной в информационном сообщении.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3.10. Все представленные сельхозтоваропроизводителями документы должны быть прошиты, скреплены печатью (при наличии), заверены подписью сельхозтоваропроизвод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ителя и иметь сквозную нумерацию страниц. Факсимильные подписи не допускаются. Подчистки и исправления не допускаются, за исключением исправлений, скрепленных печатью (при наличии) и заверенных подписью сельхозтоваропроизводителя.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Представленные в админист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рацию Алексеевского сельского поселения Тихорецкого района документы заявителю не возвращаются.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3.11. Администрация Алексеевского сельского поселения Тихорецкого района в срок не позднее 30 календарных дней с момента регистрации Заявления осуществляет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вместе с приложенными к нему документами на предмет соответствия сельхозтоваропроизводителя и представленных им документов требованиям настоящего раздела Порядка, принимает решение о предоставлении (об отказе в предоставлении) сельхозтоваропро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изводителю права на размещение сезонных НТО и уведомляет его о принятом решении способом, указанным в Заявлении.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3.12. Решение о предоставлении (об отказе в предоставлении) сельхозтоваропроизводителю права на размещение сезонных НТО оформляется в форме уве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домления, подписываемого главой Алексеевского сельского поселения Тихорецкого района либо курирующим заместителем главы Алексеевского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 поселения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Тихорецкого района.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Решение об отказе в предоставлении права на размещение сезонного НТО должно быть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мотивированным и содержать основания для отказа, установленные в настоящем Порядке.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Par1600"/>
      <w:bookmarkEnd w:id="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3.13. Исчерпывающий перечень оснований для отказа в предоставлении права на размещение сезонного НТО: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несоответствие сельхозтоваропроизводителя требованиям, установленным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разделом Порядка;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несоответствие представленных сельхозтоваропроизводителем Заявления и документов (их содержания) требованиям настоящего раздела Порядка и (или) непредставление (представление не в полном объеме) документов, предусмотренных насто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ящим разделом Порядка;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ориентир сезонного НТО, указанный сельхозтоваропроизводителем в Заявлении, не является местом, определенным в Схеме для предоставления сельхозтоваропроизводителям;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места, определенного в Схеме для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сельхозтоваропроизводителям, администрацией принято решение о предоставлении права на размещение сезонных НТО другому сельхозтоваропроизводителю.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3.14. В случае если несколько сельхозтоваропроизводителей подали документы, соответствующие требованиям настоя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 раздела Порядка, в отношении одного и того же места, определенного Схемой для предоставления сельхозтоваропроизводителям, право на размещение сезонного НТО предоставляется сельхозтоваропроизводителю, ранее других представившему Заявление.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3.15. На осн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овании решения администрации Алексеевского сельского поселения Тихорецкого района о предоставлении права на размещение сезонных НТО администрацией Алексеевского сельского поселения Тихорецкого района с сельхозтоваропроизводителем заключается Договор по фор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 согласно приложению 3 настоящего Порядка.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3.16. Договор с сельхозтоваропроизводителем заключается не позднее 30 календарных дней со дня принятия соответствующего решения. 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3.17. В срок не позднее 10 календарных дней с даты получения от администрации Але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ксеевского сельского поселения Тихорецкого района проекта Договора (без подписи отдела) сельхозтоваропроизводитель обязан подписать Договор и представить все его экземпляры в администрацию Тихорецкого городского поселения Тихорецкого района.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сельхозтоваропроизводителем не исполнены требования настоящего пункта, он признается уклонившимся от заключения Договора.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3.18. При уклонении (отказе) сельхозтоваропроизводителя от заключения Договора право на размещение сезонного НТО предоставляется сельх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озтоваропроизводителю, Заявление и документы которого по соответствующей специализации и типу НТО поданы в соответствии с требованиями настоящего раздела Порядка и зарегистрированы следующими за Заявлением и документами сельхозтоваропроизводителя, уклонивш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егося (отказавшегося) от заключения Договора.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3.19. Администрация Алексеевского сельского поселения Тихорецкого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района в срок не позднее 10 календарных дней с даты получения подписанного сельхозтоваропроизводителем Договора подписывает его и приложение к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оговору, уведомляет посредством телефонной связи и (или) электронной почты сельхозтоваропроизводителя, с которым заключен Договор (его законного представителя) (далее - Сторона Договора), о необходимости явиться в администрацию Алексеевского сельского посе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Тихорецкого района для получения одного экземпляра Договора.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невозможности связаться посредством телефонной связи и (или) электронной почты в течение 10 рабочих дней такое уведомление администрация Алексеевского сельского поселения Тихорецко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 направляет посредством почтового отправления Стороне Договора.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3.20. При заключении Договора с сельхозтоваропроизводителем его цена равна базовому размеру финансового предложения за право на размещение НТО согласно Методике определения начальной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(минимальной) цены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Алексеевского сельского поселения Тихорецкого района, утвержденной в приложе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1 к порядку организации и поведения открытого аукциона в электронной форме по предоставлению права на заключение договора на право размещения нестационарных торговых объектов на территории Алексеевского сельского поселения Тихорецкого района, утвержден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настоящим Постановлением с учетом коэффициента сезонности: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Ксезон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1,5 – с 1 апреля по 31 октября;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Ксезон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1,0 – с 1 ноября по 31 марта.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3.21. Договор заключается на срок, соответствующий следующим периодам размещения сезонного НТО на территории Алек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сеевского сельского поселения Тихорецкого района: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по реализации фруктов и овощей,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молока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пастеризованного из автоцистерны – до двенадцати месяцев (с 1 апреля по 31 октября, с 1 ноября    по 31 марта);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по реализации бахчевых культур –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 месяцев (с 1 июля по 31 октября);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по реализации рыбы живой из автоцистерны – до пяти месяцев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1 ноября по 31 марта).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3.22. Сельхозтоваропроизводитель обязан до начала функционирования сезонного НТО заключить договоры на санитарную убор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 прилегающей территории, вывоз твердых коммунальных и жидких отходов, на подключение к источникам энергообеспечения (последнее – при необходимости) со специализированными организациями, индивидуальными предпринимателями.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Сельхозтоваропроизводитель обязан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наличии неисполненной обязанности по уплате налогов, сборов, страховых взносов, пеней и налоговых санкций представить в администрацию Алексеевского сельского поселения Тихорецкого района платежные поручения, подтверждающие погашение задолженности, в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ечение 60 календарных дней со дня принятия решения о предоставлении ему права на размещение сезонного НТО.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3.23. Внешний вид НТО должен соответствовать архитектурному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НТО.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3.24. В случае изменения у сельхозтоваропроизводителя контактного номера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телефона, адреса электронной почты, почтового адреса или иных реквизитов, указанных в Договоре, данное лицо обязано в срок, установленный Договором, письменно уведомить об этом администрацию Алексеевского сельского поселения Тихорецкого района.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3.25. В сро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к, предусмотренный для заключения Договора, администрация Алексеевского сельского поселения Тихорецкого района обязана отказаться от заключения Договора в случае установления факта: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ликвидации сельхозтоваропроизводителя или принятия арбитражным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судом решения о введении процедуры банкротства;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приостановления деятельности сельхозтоваропроизводителя в порядке, предусмотренном законодательством Российской Федерации;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прекращения деятельности сельхозтоваропроизводителя;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в Заявлении заведо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 недостоверных сведений;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НТО не по назначению и (или) в случае передачи права третьим лицам.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3.26. Мероприятия по проверке соблюдения сельхозтоваропроизводителем условий договора осуществляются в соответствии с Положением о размещении неста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ционарных торговых объектов в зданиях, строениях, сооружениях, находящихся в муниципальной собственности Алексеевского сельского поселения Тихорецкого района и расположенных на территории Алексеевского сельского поселения Тихорецкого района, утвержденного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в установленном порядке.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51B90" w:rsidRDefault="00D51B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4.Разрешение споров</w:t>
      </w:r>
    </w:p>
    <w:p w:rsidR="00D51B90" w:rsidRDefault="00D51B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 Заявители (хозяйствующие субъекты) вправе обжаловать решения, действия (бездействие) администрации Алексеевского сельского поселения Тихорецкого района, его должностных лиц путем подачи жа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лобы в соответствии с Федеральным законом от 2 мая 2006 года № 59-ФЗ «О порядке рассмотрения обращений граждан Российской Федерации» либо непосредственно в суд в установленном процессуальным законодательством порядке.</w:t>
      </w:r>
    </w:p>
    <w:p w:rsidR="00D51B90" w:rsidRDefault="00D51B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51B90" w:rsidRDefault="00D51B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51B90" w:rsidRDefault="00432713">
      <w:pPr>
        <w:spacing w:after="0" w:line="240" w:lineRule="auto"/>
        <w:ind w:left="-284" w:right="17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D51B90" w:rsidRDefault="00432713">
      <w:pPr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D51B90" w:rsidRDefault="00432713">
      <w:pPr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Тихорецкого района                                                                          Н.М. Кочубей</w:t>
      </w:r>
    </w:p>
    <w:p w:rsidR="00D51B90" w:rsidRDefault="00D51B90">
      <w:pPr>
        <w:widowControl w:val="0"/>
        <w:autoSpaceDE w:val="0"/>
        <w:autoSpaceDN w:val="0"/>
        <w:adjustRightInd w:val="0"/>
        <w:spacing w:after="0" w:line="240" w:lineRule="auto"/>
        <w:ind w:firstLine="467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51B90" w:rsidRDefault="00D51B90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51B90" w:rsidRDefault="00D51B90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51B90" w:rsidRDefault="00D51B90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51B90" w:rsidRDefault="00D51B90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51B90" w:rsidRDefault="00D51B90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51B90" w:rsidRDefault="00D51B90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Приложение 1 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460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Порядку предоставления права на 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460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заключение договора о предоставлении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460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права на размещение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нестационарных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460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рговых объектов на территории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460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Алексеевского сельского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left="4179"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Тихорецкого района, без проведения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left="460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открытого аукциона в электронной форме</w:t>
      </w:r>
    </w:p>
    <w:p w:rsidR="00D51B90" w:rsidRDefault="00D51B90">
      <w:pPr>
        <w:widowControl w:val="0"/>
        <w:autoSpaceDE w:val="0"/>
        <w:autoSpaceDN w:val="0"/>
        <w:adjustRightInd w:val="0"/>
        <w:spacing w:after="0" w:line="240" w:lineRule="auto"/>
        <w:ind w:firstLine="460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right="2125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ФОРМА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заявления о выдаче разрешения на размещение нестационарного торгового объекта в дни проведения праздничных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мероприятий</w:t>
      </w:r>
    </w:p>
    <w:p w:rsidR="00D51B90" w:rsidRDefault="00D51B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99"/>
        <w:tblW w:w="9720" w:type="dxa"/>
        <w:tblLayout w:type="fixed"/>
        <w:tblLook w:val="04A0" w:firstRow="1" w:lastRow="0" w:firstColumn="1" w:lastColumn="0" w:noHBand="0" w:noVBand="1"/>
      </w:tblPr>
      <w:tblGrid>
        <w:gridCol w:w="420"/>
        <w:gridCol w:w="2280"/>
        <w:gridCol w:w="740"/>
        <w:gridCol w:w="420"/>
        <w:gridCol w:w="1360"/>
        <w:gridCol w:w="40"/>
        <w:gridCol w:w="160"/>
        <w:gridCol w:w="120"/>
        <w:gridCol w:w="1000"/>
        <w:gridCol w:w="2100"/>
        <w:gridCol w:w="1080"/>
      </w:tblGrid>
      <w:tr w:rsidR="00D51B90">
        <w:tc>
          <w:tcPr>
            <w:tcW w:w="9720" w:type="dxa"/>
            <w:gridSpan w:val="11"/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ЗАЯВЛЕНИЕ</w:t>
            </w:r>
          </w:p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выдаче разрешения на размещение нестационарного торгового объекта в дни проведения праздничных мероприятий</w:t>
            </w:r>
          </w:p>
        </w:tc>
      </w:tr>
      <w:tr w:rsidR="00D51B90">
        <w:tc>
          <w:tcPr>
            <w:tcW w:w="5220" w:type="dxa"/>
            <w:gridSpan w:val="5"/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</w:pPr>
          </w:p>
        </w:tc>
        <w:tc>
          <w:tcPr>
            <w:tcW w:w="4500" w:type="dxa"/>
            <w:gridSpan w:val="6"/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Главе Алексеевского сельского поселения Тихорецкого района</w:t>
            </w:r>
          </w:p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B90">
        <w:tc>
          <w:tcPr>
            <w:tcW w:w="3440" w:type="dxa"/>
            <w:gridSpan w:val="3"/>
            <w:tcBorders>
              <w:bottom w:val="single" w:sz="4" w:space="0" w:color="auto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</w:p>
        </w:tc>
        <w:tc>
          <w:tcPr>
            <w:tcW w:w="6280" w:type="dxa"/>
            <w:gridSpan w:val="8"/>
            <w:tcBorders>
              <w:bottom w:val="single" w:sz="4" w:space="0" w:color="auto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B90">
        <w:tc>
          <w:tcPr>
            <w:tcW w:w="55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местонахождения</w:t>
            </w:r>
          </w:p>
        </w:tc>
        <w:tc>
          <w:tcPr>
            <w:tcW w:w="41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B90">
        <w:tc>
          <w:tcPr>
            <w:tcW w:w="54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Ф.И.О. руководителя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предприятия, индивидуального предпринимателя, физического лица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B90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заявителя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B90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B90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(номер, дата, кем присвоен)</w:t>
            </w:r>
          </w:p>
        </w:tc>
      </w:tr>
      <w:tr w:rsidR="00D51B90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Справка о наличие ЛПХ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_(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номер, дата выдачи)</w:t>
            </w:r>
          </w:p>
        </w:tc>
      </w:tr>
      <w:tr w:rsidR="00D51B90">
        <w:tc>
          <w:tcPr>
            <w:tcW w:w="52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44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B90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Прошу Вас рассмотреть возможность размещения нестационарного торгового объекта в дни проведения праздничных мероприятий</w:t>
            </w:r>
          </w:p>
        </w:tc>
      </w:tr>
      <w:tr w:rsidR="00D51B90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B90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мероприятия и даты, предполагаемые для организации торговли)</w:t>
            </w:r>
          </w:p>
        </w:tc>
      </w:tr>
      <w:tr w:rsidR="00D51B90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B90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реализации</w:t>
            </w:r>
          </w:p>
        </w:tc>
        <w:tc>
          <w:tcPr>
            <w:tcW w:w="58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B90">
        <w:tc>
          <w:tcPr>
            <w:tcW w:w="9720" w:type="dxa"/>
            <w:gridSpan w:val="11"/>
            <w:tcBorders>
              <w:top w:val="single" w:sz="4" w:space="0" w:color="auto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(ассортимент товаров, предусмотренный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Порядком предоставления права на заключение договора о предоставлении права на размещение нестационарных торговых объектов на территории Алексеевского сельского поселения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Тихорецкого района без проведения открытого аукциона в электронной форме)</w:t>
            </w:r>
          </w:p>
        </w:tc>
      </w:tr>
      <w:tr w:rsidR="00D51B90">
        <w:tc>
          <w:tcPr>
            <w:tcW w:w="3860" w:type="dxa"/>
            <w:gridSpan w:val="4"/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6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 адресу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):</w:t>
            </w:r>
          </w:p>
        </w:tc>
        <w:tc>
          <w:tcPr>
            <w:tcW w:w="5860" w:type="dxa"/>
            <w:gridSpan w:val="7"/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6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B90">
        <w:tc>
          <w:tcPr>
            <w:tcW w:w="9720" w:type="dxa"/>
            <w:gridSpan w:val="11"/>
            <w:tcBorders>
              <w:bottom w:val="single" w:sz="4" w:space="0" w:color="auto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42"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_________________________________________________________________</w:t>
            </w:r>
          </w:p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B90">
        <w:tc>
          <w:tcPr>
            <w:tcW w:w="420" w:type="dxa"/>
            <w:tcBorders>
              <w:top w:val="single" w:sz="4" w:space="0" w:color="auto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0" w:type="dxa"/>
            <w:gridSpan w:val="10"/>
            <w:tcBorders>
              <w:top w:val="single" w:sz="4" w:space="0" w:color="auto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(адрес месторасположения объекта)</w:t>
            </w:r>
          </w:p>
        </w:tc>
      </w:tr>
    </w:tbl>
    <w:p w:rsidR="00D51B90" w:rsidRDefault="00D51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39"/>
      </w:tblGrid>
      <w:tr w:rsidR="00D51B90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постановлением администрации муниципального образования Тихорецкий район «О размещении нестационарных торговых объектов на территории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Тихорецкий район» (далее - Постановление) ознакомлен(на).</w:t>
            </w: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Настоящим заявлением подтверждаю, что в отношении заявителя не проводится процедура ликвидации и банкротства, деятельность не приостановлена.</w:t>
            </w: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заявлению прилагаю документ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ы, оформленные в соответствии с требованиями Постановления.</w:t>
            </w:r>
          </w:p>
        </w:tc>
      </w:tr>
      <w:tr w:rsidR="00D51B90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Я,_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__________________________________________________________,</w:t>
            </w:r>
          </w:p>
        </w:tc>
      </w:tr>
      <w:tr w:rsidR="00D51B90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(фамилия, имя, отчество)</w:t>
            </w:r>
          </w:p>
        </w:tc>
      </w:tr>
      <w:tr w:rsidR="00D51B90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рождения____________, место рождения________________________,</w:t>
            </w:r>
          </w:p>
        </w:tc>
      </w:tr>
      <w:tr w:rsidR="00D51B90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проживающий(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по адресу: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______________________________________,</w:t>
            </w:r>
          </w:p>
        </w:tc>
      </w:tr>
      <w:tr w:rsidR="00D51B90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 серия _____________ № _____________, дата выдачи __________,</w:t>
            </w:r>
          </w:p>
        </w:tc>
      </w:tr>
      <w:tr w:rsidR="00D51B90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_______________________________________________________________,</w:t>
            </w:r>
          </w:p>
        </w:tc>
      </w:tr>
      <w:tr w:rsidR="00D51B90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(название органа, выдавшего паспорт)</w:t>
            </w:r>
          </w:p>
        </w:tc>
      </w:tr>
      <w:tr w:rsidR="00D51B90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требованием статьи 9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Федерального закона от 27 июля 2006 года №152-ФЗ «О персональных данных» даю свое согласие на автоматизированную, а также без использования средств автоматизации обработку моих персональных данных в целях осуществления действий, предусмотренных Постановлен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      </w:r>
          </w:p>
        </w:tc>
      </w:tr>
      <w:tr w:rsidR="00D51B90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Настоящее согласие на обработку персональных данных может быть отозвано в порядке, установленном Федера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льным законом от 27 июля 2006 года № 152-ФЗ «О персональных данных».</w:t>
            </w: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      </w: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принятом решении прошу проинформиров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ать посредством:</w:t>
            </w:r>
          </w:p>
        </w:tc>
      </w:tr>
      <w:tr w:rsidR="00D51B90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________________________________________________________________</w:t>
            </w:r>
          </w:p>
        </w:tc>
      </w:tr>
      <w:tr w:rsidR="00D51B90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(способ и адрес отправки уведомления о принятии решения)</w:t>
            </w:r>
          </w:p>
        </w:tc>
      </w:tr>
      <w:tr w:rsidR="00D51B90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Приложение: на ____ листах в 1 экземпляре.</w:t>
            </w:r>
          </w:p>
        </w:tc>
      </w:tr>
      <w:tr w:rsidR="00D51B90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</w:tr>
    </w:tbl>
    <w:p w:rsidR="00D51B90" w:rsidRDefault="00D51B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47"/>
        <w:gridCol w:w="4139"/>
      </w:tblGrid>
      <w:tr w:rsidR="00D51B90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"___" _____________________ 20___ г.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D51B90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 подачи заявления)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(Ф.И.О., подпись предпринимателя, самозанятого физического лица или руководителя предприятия)</w:t>
            </w:r>
          </w:p>
        </w:tc>
      </w:tr>
      <w:tr w:rsidR="00D51B90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"___" __________________ 20___ г. в 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D51B90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 и время принятия заявления)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(Ф.И.О., подпись принявшего заявление)</w:t>
            </w:r>
          </w:p>
        </w:tc>
      </w:tr>
    </w:tbl>
    <w:p w:rsidR="00D51B90" w:rsidRDefault="00D51B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51B90" w:rsidRDefault="00D51B90">
      <w:pPr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432713">
      <w:pPr>
        <w:spacing w:after="0" w:line="240" w:lineRule="auto"/>
        <w:ind w:left="-284" w:right="17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D51B90" w:rsidRDefault="00432713">
      <w:pPr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D51B90" w:rsidRDefault="00432713">
      <w:pPr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Тихорецкого района                                                                          Н.М. Кочубей</w:t>
      </w:r>
    </w:p>
    <w:p w:rsidR="00D51B90" w:rsidRDefault="00432713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</w:p>
    <w:p w:rsidR="00D51B90" w:rsidRDefault="00D51B90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D51B90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D51B90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D51B90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D51B90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D51B90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D51B90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D51B90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D51B90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D51B90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D51B90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D51B90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D51B90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D51B90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D51B90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D51B90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D51B90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D51B90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D51B90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D51B90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D51B90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D51B90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D51B90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Приложение 2 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Порядку предоставления права на 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заключение договора о предоставлении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права на размещение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нестационарных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торговых объектов на территории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Алексеевского сельского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left="4395"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Тихорецкого района, без проведения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открытого аукциона в электронной форме</w:t>
      </w:r>
    </w:p>
    <w:p w:rsidR="00D51B90" w:rsidRDefault="00D51B90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51B90" w:rsidRDefault="00D51B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ФОРМА</w:t>
      </w:r>
    </w:p>
    <w:p w:rsidR="00D51B90" w:rsidRDefault="00432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разрешения на право размещения нестационарного торгового объекта в дни проведения праздничных мероприятий</w:t>
      </w:r>
    </w:p>
    <w:p w:rsidR="00D51B90" w:rsidRDefault="00D51B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80"/>
        <w:gridCol w:w="560"/>
        <w:gridCol w:w="60"/>
        <w:gridCol w:w="220"/>
        <w:gridCol w:w="1260"/>
        <w:gridCol w:w="680"/>
        <w:gridCol w:w="511"/>
        <w:gridCol w:w="420"/>
        <w:gridCol w:w="560"/>
        <w:gridCol w:w="2740"/>
        <w:gridCol w:w="1180"/>
        <w:gridCol w:w="620"/>
      </w:tblGrid>
      <w:tr w:rsidR="00D51B90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РАЗРЕШЕНИЕ</w:t>
            </w:r>
          </w:p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 право размещения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нестационарного торгового объекта в дни проведения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 xml:space="preserve"> праздничных мероприятий</w:t>
            </w:r>
          </w:p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B90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№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D51B90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B90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дни проведения праздничных мероприятий, посвящённых</w:t>
            </w:r>
          </w:p>
        </w:tc>
      </w:tr>
      <w:tr w:rsidR="00D51B90">
        <w:tc>
          <w:tcPr>
            <w:tcW w:w="96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B90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праздничного мероприятия)</w:t>
            </w:r>
          </w:p>
        </w:tc>
      </w:tr>
      <w:tr w:rsidR="00D51B90">
        <w:tc>
          <w:tcPr>
            <w:tcW w:w="96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B90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(даты, предполагаемые для организации торговли)</w:t>
            </w:r>
          </w:p>
        </w:tc>
      </w:tr>
      <w:tr w:rsidR="00D51B90">
        <w:tc>
          <w:tcPr>
            <w:tcW w:w="96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B90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(наименование юридического лица или фамилия и инициалы индивидуального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предпринимателя,  владельца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личного подсобного хозяйства)</w:t>
            </w:r>
          </w:p>
        </w:tc>
      </w:tr>
      <w:tr w:rsidR="00D51B90">
        <w:tc>
          <w:tcPr>
            <w:tcW w:w="509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Выдаётся разрешение на право размещения</w:t>
            </w:r>
          </w:p>
        </w:tc>
        <w:tc>
          <w:tcPr>
            <w:tcW w:w="45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нестационарного</w:t>
            </w:r>
          </w:p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торгового объекта</w:t>
            </w:r>
          </w:p>
        </w:tc>
      </w:tr>
      <w:tr w:rsidR="00D51B90">
        <w:tc>
          <w:tcPr>
            <w:tcW w:w="509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объекта торговли)</w:t>
            </w:r>
          </w:p>
        </w:tc>
      </w:tr>
      <w:tr w:rsidR="00D51B90">
        <w:tc>
          <w:tcPr>
            <w:tcW w:w="96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B90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(ассортимент товара, предусмотренный к реализации)</w:t>
            </w:r>
          </w:p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B90"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адресу</w:t>
            </w:r>
          </w:p>
        </w:tc>
        <w:tc>
          <w:tcPr>
            <w:tcW w:w="819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B90"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9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(адрес размещения торгового объекта)</w:t>
            </w:r>
          </w:p>
        </w:tc>
      </w:tr>
      <w:tr w:rsidR="00D51B90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1B90" w:rsidRDefault="00432713">
            <w:pPr>
              <w:spacing w:after="0" w:line="240" w:lineRule="auto"/>
              <w:ind w:left="-284" w:right="170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</w:t>
            </w:r>
          </w:p>
          <w:p w:rsidR="00D51B90" w:rsidRDefault="00432713">
            <w:pPr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Алексеевского сельского поселения</w:t>
            </w:r>
          </w:p>
          <w:p w:rsidR="00D51B90" w:rsidRDefault="00432713">
            <w:pPr>
              <w:spacing w:after="0" w:line="240" w:lineRule="auto"/>
              <w:ind w:right="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Тихорецкого района                                                                         Н.М.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Кочубей</w:t>
            </w: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Приложение 3 </w:t>
            </w: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 Порядку предоставления права на </w:t>
            </w: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заключение договора о предоставлении</w:t>
            </w: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права на размещение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нестационарных</w:t>
            </w: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торговых объектов на территории</w:t>
            </w: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Алексеевского сельского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поселения</w:t>
            </w: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79" w:firstLine="42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Тихорецкого района, без </w:t>
            </w: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проведения открытого аукциона в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электронной форме</w:t>
            </w:r>
          </w:p>
          <w:p w:rsidR="00D51B90" w:rsidRDefault="00D5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51B90" w:rsidRDefault="00D5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tbl>
            <w:tblPr>
              <w:tblW w:w="9822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108"/>
              <w:gridCol w:w="2052"/>
              <w:gridCol w:w="2523"/>
              <w:gridCol w:w="1260"/>
              <w:gridCol w:w="1620"/>
              <w:gridCol w:w="540"/>
              <w:gridCol w:w="720"/>
              <w:gridCol w:w="491"/>
              <w:gridCol w:w="434"/>
              <w:gridCol w:w="74"/>
            </w:tblGrid>
            <w:tr w:rsidR="00D51B90">
              <w:trPr>
                <w:gridAfter w:val="2"/>
                <w:wAfter w:w="508" w:type="dxa"/>
              </w:trPr>
              <w:tc>
                <w:tcPr>
                  <w:tcW w:w="9314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51B90" w:rsidRDefault="0043271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ТИПОВАЯ ФОРМА ДОГОВОРА</w:t>
                  </w:r>
                </w:p>
                <w:p w:rsidR="00D51B90" w:rsidRDefault="0043271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о предоставлении права на размещение сезонного</w:t>
                  </w:r>
                </w:p>
                <w:p w:rsidR="00D51B90" w:rsidRDefault="0043271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нестационарного торгового объекта крестьянскому (фермерскому)</w:t>
                  </w:r>
                </w:p>
                <w:p w:rsidR="00D51B90" w:rsidRDefault="0043271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хозяйству, сельскохозяйственному потребительскому кооперативу</w:t>
                  </w:r>
                </w:p>
                <w:p w:rsidR="00D51B90" w:rsidRDefault="0043271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на территории Алексеевского сельского посе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ления</w:t>
                  </w:r>
                </w:p>
                <w:p w:rsidR="00D51B90" w:rsidRDefault="0043271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Тихорецкого района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без проведения аукциона</w:t>
                  </w:r>
                </w:p>
              </w:tc>
            </w:tr>
            <w:tr w:rsidR="00D51B90">
              <w:trPr>
                <w:gridAfter w:val="2"/>
                <w:wAfter w:w="508" w:type="dxa"/>
              </w:trPr>
              <w:tc>
                <w:tcPr>
                  <w:tcW w:w="9314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51B90" w:rsidRDefault="00D51B9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D51B90">
              <w:trPr>
                <w:gridAfter w:val="2"/>
                <w:wAfter w:w="508" w:type="dxa"/>
              </w:trPr>
              <w:tc>
                <w:tcPr>
                  <w:tcW w:w="9314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51B90" w:rsidRDefault="0043271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ДОГОВОР № _____</w:t>
                  </w:r>
                </w:p>
                <w:p w:rsidR="00D51B90" w:rsidRDefault="0043271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о предоставлении права на размещение сезонного</w:t>
                  </w:r>
                </w:p>
                <w:p w:rsidR="00D51B90" w:rsidRDefault="0043271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нестационарного торгового объекта крестьянскому (фермерскому)</w:t>
                  </w:r>
                </w:p>
                <w:p w:rsidR="00D51B90" w:rsidRDefault="0043271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хозяйству, сельскохозяйственному потребительскому кооперативу</w:t>
                  </w:r>
                </w:p>
                <w:p w:rsidR="00D51B90" w:rsidRDefault="0043271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на территории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Алексеевского сельского поселения</w:t>
                  </w:r>
                </w:p>
                <w:p w:rsidR="00D51B90" w:rsidRDefault="0043271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Тихорецкого района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без проведения аукциона</w:t>
                  </w:r>
                </w:p>
                <w:p w:rsidR="00D51B90" w:rsidRDefault="00D51B9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D51B9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160" w:type="dxa"/>
                  <w:gridSpan w:val="2"/>
                </w:tcPr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-29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ст.Алексеевская</w:t>
                  </w:r>
                  <w:proofErr w:type="spellEnd"/>
                </w:p>
              </w:tc>
              <w:tc>
                <w:tcPr>
                  <w:tcW w:w="2523" w:type="dxa"/>
                </w:tcPr>
                <w:p w:rsidR="00D51B90" w:rsidRDefault="00D51B9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51B90" w:rsidRDefault="00D51B9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60" w:type="dxa"/>
                </w:tcPr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«___»</w:t>
                  </w:r>
                </w:p>
              </w:tc>
              <w:tc>
                <w:tcPr>
                  <w:tcW w:w="1620" w:type="dxa"/>
                </w:tcPr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</w:t>
                  </w:r>
                </w:p>
              </w:tc>
              <w:tc>
                <w:tcPr>
                  <w:tcW w:w="1260" w:type="dxa"/>
                  <w:gridSpan w:val="2"/>
                </w:tcPr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20____</w:t>
                  </w:r>
                </w:p>
              </w:tc>
              <w:tc>
                <w:tcPr>
                  <w:tcW w:w="999" w:type="dxa"/>
                  <w:gridSpan w:val="3"/>
                </w:tcPr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года</w:t>
                  </w:r>
                </w:p>
              </w:tc>
            </w:tr>
            <w:tr w:rsidR="00D51B9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160" w:type="dxa"/>
                  <w:gridSpan w:val="2"/>
                </w:tcPr>
                <w:p w:rsidR="00D51B90" w:rsidRDefault="00D51B9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523" w:type="dxa"/>
                </w:tcPr>
                <w:p w:rsidR="00D51B90" w:rsidRDefault="00D51B9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60" w:type="dxa"/>
                </w:tcPr>
                <w:p w:rsidR="00D51B90" w:rsidRDefault="00D51B9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620" w:type="dxa"/>
                </w:tcPr>
                <w:p w:rsidR="00D51B90" w:rsidRDefault="00D51B9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40" w:type="dxa"/>
                </w:tcPr>
                <w:p w:rsidR="00D51B90" w:rsidRDefault="00D51B9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20" w:type="dxa"/>
                </w:tcPr>
                <w:p w:rsidR="00D51B90" w:rsidRDefault="00D51B9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99" w:type="dxa"/>
                  <w:gridSpan w:val="3"/>
                </w:tcPr>
                <w:p w:rsidR="00D51B90" w:rsidRDefault="00D51B9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D51B9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70"/>
              </w:trPr>
              <w:tc>
                <w:tcPr>
                  <w:tcW w:w="9822" w:type="dxa"/>
                  <w:gridSpan w:val="10"/>
                </w:tcPr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612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Администрация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Алексеевского сельского поселения Тихорецкого района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в лице главы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Алексеевского сельского поселения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Тихорецкого района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__________________________________________________________________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612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(ФИО)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3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действующего на основании Устава, именуемая в дальнейшем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«Администрация» с одной стороны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и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__________________________________________________________________,</w:t>
                  </w:r>
                </w:p>
              </w:tc>
            </w:tr>
            <w:tr w:rsidR="00D51B9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22" w:type="dxa"/>
                  <w:gridSpan w:val="10"/>
                </w:tcPr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(наименование КФХ, ФИО сельхозтоваропроизводителя)</w:t>
                  </w:r>
                </w:p>
              </w:tc>
            </w:tr>
            <w:tr w:rsidR="00D51B9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21"/>
              </w:trPr>
              <w:tc>
                <w:tcPr>
                  <w:tcW w:w="9822" w:type="dxa"/>
                  <w:gridSpan w:val="10"/>
                </w:tcPr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действующего на основании _________________________________________, именуемый в дальнейшем «Участник», совместно именуемые «Стороны», заключили настоящий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Договор  о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нижеследующем:</w:t>
                  </w:r>
                </w:p>
                <w:p w:rsidR="00D51B90" w:rsidRDefault="00D51B9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D51B9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0"/>
              </w:trPr>
              <w:tc>
                <w:tcPr>
                  <w:tcW w:w="9822" w:type="dxa"/>
                  <w:gridSpan w:val="10"/>
                </w:tcPr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1. Предмет Договора:</w:t>
                  </w:r>
                </w:p>
              </w:tc>
            </w:tr>
            <w:tr w:rsidR="00D51B9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22" w:type="dxa"/>
                  <w:gridSpan w:val="10"/>
                </w:tcPr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2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1.1. Администрация предоставляет Участнику право на размещение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сезонного нестационарного торгового объекта (далее - Объект) без проведения аукциона в электронной форме, характеристики которого указаны в пункте 1.2 настоящего Договора, в соответствии с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предложением по внешнему виду нестационарного торгового объекта эскизом (дизайн-проектом), являющимся приложением 1 к Договору, а Участник обязуется разместить Объект в соответствии с установленными действующим законодательством Российской Федерации требов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аниями и внести плату за его размещение в порядке и сроки, установленные настоящим Договором.</w:t>
                  </w:r>
                </w:p>
              </w:tc>
            </w:tr>
            <w:tr w:rsidR="00D51B9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gridAfter w:val="1"/>
                <w:wBefore w:w="108" w:type="dxa"/>
                <w:wAfter w:w="74" w:type="dxa"/>
              </w:trPr>
              <w:tc>
                <w:tcPr>
                  <w:tcW w:w="9640" w:type="dxa"/>
                  <w:gridSpan w:val="8"/>
                </w:tcPr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1.2. Объект имеет следующие характеристики: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место размещения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Объекта:_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____________________________________,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площадь земельного участка/Объекта: _________________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__________,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период функционирования Объекта: _____________________________,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специализация Объекта: _______________________________________,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тип Объекта: _________________________________________________.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1.3. Специализация Объекта является существенным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условием настоящего Договора. Одностороннее изменение участником специализации не допускается.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1.4. Срок настоящего Договора установлен с «___» _____________ 20___ года по «___» ____________ 20___ года.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1.5. Срок действия Договора, указанный в пункте 1.4.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настоящего договора, может быть продлен на тот же срок без проведения торгов.</w:t>
                  </w:r>
                </w:p>
              </w:tc>
            </w:tr>
            <w:tr w:rsidR="00D51B9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gridAfter w:val="1"/>
                <w:wBefore w:w="108" w:type="dxa"/>
                <w:wAfter w:w="74" w:type="dxa"/>
              </w:trPr>
              <w:tc>
                <w:tcPr>
                  <w:tcW w:w="9640" w:type="dxa"/>
                  <w:gridSpan w:val="8"/>
                </w:tcPr>
                <w:p w:rsidR="00D51B90" w:rsidRDefault="00D51B9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 Права и обязанности Сторон</w:t>
                  </w:r>
                </w:p>
                <w:p w:rsidR="00D51B90" w:rsidRDefault="00D51B9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2.1. Администрация имеет право: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2.1.1. В одностороннем порядке отказаться от исполнения настоящего Договора в следующих случаях: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2.1.1.1. В случа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е нарушения сроков внесения платы за размещение Объекта, установленных настоящим Договором;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2.1.1.2. В случае размещения Участником Объекта, не соответствующего характеристикам, указанным в пункте 1.2 настоящего Договора и/или требованиям действующего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законодательства Российской Федерации, в том числе при выявлении фактов осуществления розничной торговли спиртосодержащей и алкогольной продукции, а также розничной продажи контрафактной (фальсифицированной) табачной продукции;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2.1.1.3. В случае не размеще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ния Объекта в течении 30 (тридцати) календарных дней, с даты заключения Договора;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2.1.1.4. В случае нарушения требований Правил благоустройства территории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Алексеевского сельского поселения Тихорецкого района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утвержденных в установленном порядке, при разме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щении и использовании Объекта и/или территории, занятой Объектом и/или необходимой для его размещения и/или использования;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2.1.1.5. В случае однократного неисполнения Участником обязанностей, предусмотренных пунктами 2.4.7, 2.4.8, 2.4.9, 2.4.10, 2.4.11 нас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тоящего Договора;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2.1.2. На беспрепятственный доступ на территорию земельного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участка и Объекта с целью его осмотра на предмет выполнения условий настоящего Договора и/или требований законодательства Российской Федерации.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Мероприятия по контролю соблюдения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Участником условий настоящего Договора (далее - мероприятия) осуществляются муниципальными служащими администрации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Алексеевского сельского поселения Тихорецкого района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(далее - муниципальный служащий) в соответствии с разделом 6 настоящего Договора.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2.1.3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 В случае неисполнения или ненадлежащего исполнения Участником обязанностей, предусмотренных настоящим Договором, направлять Участнику письменное требование об устранении выявленных нарушений условий настоящего Договора с указанием срока их устранения.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1.4. Осуществлять иные права в соответствии с настоящим Договором и законодательством Российской Федерации.</w:t>
                  </w:r>
                </w:p>
                <w:p w:rsidR="00D51B90" w:rsidRDefault="00432713">
                  <w:pPr>
                    <w:widowControl w:val="0"/>
                    <w:numPr>
                      <w:ilvl w:val="0"/>
                      <w:numId w:val="1"/>
                    </w:numPr>
                    <w:suppressAutoHyphens/>
                    <w:spacing w:after="0" w:line="240" w:lineRule="auto"/>
                    <w:ind w:left="746" w:right="170" w:hanging="1106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2.2.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Администрация обязана: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2.2.1. Не вмешиваться в хозяйственную деятельность Объекта, если она не противоречит условиям Договора и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законодательству Российской Федерации.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2.3.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Участник имеет право: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2.3.1. 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С соблюдением требований законодательства Российской Федерации и условий настоящего Договора пользоваться частью земельного участка, занятого Объектом и/или необходимой для его размещ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ения и/или использования.</w:t>
                  </w:r>
                </w:p>
              </w:tc>
            </w:tr>
            <w:tr w:rsidR="00D51B9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gridAfter w:val="1"/>
                <w:wBefore w:w="108" w:type="dxa"/>
                <w:wAfter w:w="74" w:type="dxa"/>
              </w:trPr>
              <w:tc>
                <w:tcPr>
                  <w:tcW w:w="9640" w:type="dxa"/>
                  <w:gridSpan w:val="8"/>
                </w:tcPr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2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2.4. Участник обязан: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2.4.1. Разместить Объект в соответствие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 характеристиками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установленными пунктом 1.2 настоящего Договора и предложением по внешнему виду нестационарного торгового объекта и прилегающей территории (эскизом,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дизайн-проектом), являющемся приложением 1 к настоящему Договору, и требованиями законодательства Российской Федерации.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2.4.2. При размещении Объекта и его эксплуатации соблюдать условия настоящего Договора и требования законодательства Российской Федераци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и, в том числе требования Правил благоустройства территории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Алексеевского сельского поселения Тихорецкого района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а также нормы Федерального закона от 13 марта 2016 г. № 38-ФЗ «О рекламе».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2.4.3. При использовании части земельного участка, занятого Объекто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м и/или необходимой для его размещения и/или использования, соблюдать условия настоящего Договора и требования действующего законодательства Российской Федерации, в том числе требований Правил благоустройства и санитарного содержания территории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Алексеевско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го сельского поселения Тихорецкого района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2.4.4. В сроки, установленные настоящим Договором, вносить плату за размещение Объекта (без дополнительного выставления Администрацией счетов на оплату).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2.4.5. По требованию Администрации предоставить копию плате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жных документов, подтверждающих внесение платы за размещение Объекта.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2.4.6. В случае неисполнения или ненадлежащего исполнения своих обязательств по настоящему Договору оплатить Администрации неустойку в порядке, размере и сроки, установленные настоящим Д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оговором.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2.4.7. Не препятствовать Администрации в осуществлении ею своих прав и обязанностей в соответствии с настоящим Договором и законодательством Российской Федерации.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2.4.8. Выполнять, согласно требованиям соответствующих служб, условия эксплуатации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ужениями, коридоров инженерных сетей и коммуникаций, проходящих через используемую часть земельного участка.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2.4.9. Не нарушать прав и законных интересов землепользователей смежных земельных участков и иных лиц, в том числе лиц, использующих данный земельн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ый участок.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2.4.10. В случаях изменения наименования Объекта, адреса Объекта, контактных телефонов, а также изменения банковских и иных реквизитов, письменно уведомлять об этом Администрацию в течение двухнедельного срока с момента таких изменений.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2.4.11.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Не допускать изменение характеристик Объекта, установленных пунктом 1.2 настоящего Договора.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Запрещается переоборудовать конструкции Объекта, менять конфигурацию, увеличивать площади и размеры Объекта, в том числе использовать в торговых целях прилегающую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к Объекту территорию.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2.4.12. Не производить переуступку прав по настоящему Договору либо передачу прав на Объект третьему лицу.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2.4.13. Обеспечить выполнение установленных законодательством Российской Федерации торговых, санитарных и противопожарных норм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и правил организации работы Объекта и территории, необходимой для его размещения и/или использования.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2.4.14. Заключить договор на вывоз твердых коммунальных отходов.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2.4.15. Обеспечить постоянное наличие на Объекте и предъявление по требованию контрольно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-надзорных органов следующих документов: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копии настоящего Договора с приложением;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 копии трудового договора (в случае привлечения наемного работника);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 информации для потребителей в соответствии с требованиями законодательства Российской Федерации о за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щите прав потребителей;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 информации, подтверждающей источник поступления, качество и безопасность реализуемой продукции;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 иных документов, размещение и (или) предоставление которых обязательно в силу действующего законодательства Российской Федерации.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2.4.16. В случае прекращения или расторжения настоящего Договора в течении 7 (семи) календарных дней с момента прекращения или расторжения произвести демонтаж и вывоз Объекта, а также привести часть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земельного участка, которая была занята Объектом и/или яв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2.4.17. Подключение (техническое присоединение) Объекта к сетям инженерно-технического обеспечения, равно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как и заключение, исполнение (в том числе оплату предоставляемых услуг) по договорам на снабжение Объекта коммунальными услугами обеспечивается Участником самостоятельно за счет собственных средств.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2.4.18. Беспрепятственно допускать на территорию Объекта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представителей Администрации с целью осмотра на предмет соблюдения условий настоящего Договора.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2.4.19. Не допускать использование осветительных приборов вблизи окон жилых помещений в случае попадания на окна световых лучей.</w:t>
                  </w:r>
                </w:p>
                <w:p w:rsidR="00D51B90" w:rsidRDefault="00D51B90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3. Плата за размещение Объект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  <w:p w:rsidR="00D51B90" w:rsidRDefault="00D51B90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3.1. Размер платы за размещение Объекта составляет ______________ рублей за период __________________________________________________.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(месяц/год/весь срок договора)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3.2. Участник вносит плату за размещение Объекта, период функционирования которого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составляет: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менее одного года - единовременно в течении 15 (пятнадцати) календарных дней с даты заключения Договора;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свыше одного года - ежеквартально (первый платеж - не позднее 20-го числа первого месяца отчетного периода), согласно графику платежей,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являющемуся приложением 2 к Договору.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Перечисления денежных средств осуществляется по следующим реквизитам: </w:t>
                  </w:r>
                </w:p>
                <w:tbl>
                  <w:tblPr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193"/>
                  </w:tblGrid>
                  <w:tr w:rsidR="00D51B90">
                    <w:tc>
                      <w:tcPr>
                        <w:tcW w:w="9193" w:type="dxa"/>
                      </w:tcPr>
                      <w:p w:rsidR="00D51B90" w:rsidRDefault="00432713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Получатель: УФК по Краснодарскому краю (Администрация </w:t>
                        </w: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eastAsia="ru-RU"/>
                          </w:rPr>
                          <w:t>Тихорецкого городского поселения Тихорецкого района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л/с 041</w:t>
                        </w:r>
                        <w:r w:rsidRPr="00432713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83022380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)</w:t>
                        </w:r>
                      </w:p>
                      <w:p w:rsidR="00D51B90" w:rsidRDefault="00432713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Банк: Южное ГУ Банка Ро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ссии</w:t>
                        </w:r>
                      </w:p>
                      <w:p w:rsidR="00D51B90" w:rsidRDefault="00432713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г. Краснодар </w:t>
                        </w:r>
                      </w:p>
                      <w:p w:rsidR="00D51B90" w:rsidRDefault="00432713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р/счет   40101810300000010013  </w:t>
                        </w:r>
                      </w:p>
                      <w:p w:rsidR="00D51B90" w:rsidRDefault="00432713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БИК 040349001  </w:t>
                        </w:r>
                      </w:p>
                      <w:p w:rsidR="00D51B90" w:rsidRDefault="00432713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ОКТМО 036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US" w:eastAsia="ru-RU"/>
                          </w:rPr>
                          <w:t>54402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D51B90">
                    <w:trPr>
                      <w:trHeight w:val="507"/>
                    </w:trPr>
                    <w:tc>
                      <w:tcPr>
                        <w:tcW w:w="9193" w:type="dxa"/>
                        <w:vMerge w:val="restart"/>
                      </w:tcPr>
                      <w:p w:rsidR="00D51B90" w:rsidRPr="00432713" w:rsidRDefault="00432713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КПП  23</w:t>
                        </w:r>
                        <w:r w:rsidRPr="00432713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5401001</w:t>
                        </w:r>
                        <w:proofErr w:type="gramEnd"/>
                      </w:p>
                      <w:p w:rsidR="00D51B90" w:rsidRDefault="00432713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ОГРН   10</w:t>
                        </w:r>
                        <w:r w:rsidRPr="00432713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52330235044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</w:p>
                      <w:p w:rsidR="00D51B90" w:rsidRPr="00432713" w:rsidRDefault="00432713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ИНН  23</w:t>
                        </w:r>
                        <w:r w:rsidRPr="00432713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54009075</w:t>
                        </w:r>
                        <w:proofErr w:type="gramEnd"/>
                      </w:p>
                      <w:p w:rsidR="00D51B90" w:rsidRDefault="00432713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Назначение платежа________________________________</w:t>
                        </w:r>
                      </w:p>
                      <w:p w:rsidR="00D51B90" w:rsidRDefault="00432713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Код бюджетной классификации 992 1 1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US" w:eastAsia="ru-RU"/>
                          </w:rPr>
                          <w:t xml:space="preserve">1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0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US" w:eastAsia="ru-RU"/>
                          </w:rPr>
                          <w:t>9080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1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US" w:eastAsia="ru-RU"/>
                          </w:rPr>
                          <w:t>0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0000 1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US" w:eastAsia="ru-RU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0</w:t>
                        </w:r>
                      </w:p>
                    </w:tc>
                  </w:tr>
                  <w:tr w:rsidR="00D51B90">
                    <w:trPr>
                      <w:trHeight w:val="507"/>
                    </w:trPr>
                    <w:tc>
                      <w:tcPr>
                        <w:tcW w:w="9193" w:type="dxa"/>
                        <w:vMerge/>
                      </w:tcPr>
                      <w:p w:rsidR="00D51B90" w:rsidRDefault="00D51B90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D51B90">
                    <w:trPr>
                      <w:trHeight w:val="507"/>
                    </w:trPr>
                    <w:tc>
                      <w:tcPr>
                        <w:tcW w:w="9193" w:type="dxa"/>
                        <w:vMerge/>
                      </w:tcPr>
                      <w:p w:rsidR="00D51B90" w:rsidRDefault="00D51B90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D51B90">
                    <w:trPr>
                      <w:trHeight w:val="322"/>
                    </w:trPr>
                    <w:tc>
                      <w:tcPr>
                        <w:tcW w:w="9193" w:type="dxa"/>
                        <w:vMerge/>
                      </w:tcPr>
                      <w:p w:rsidR="00D51B90" w:rsidRDefault="00D51B90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D51B90">
                    <w:tc>
                      <w:tcPr>
                        <w:tcW w:w="9193" w:type="dxa"/>
                      </w:tcPr>
                      <w:p w:rsidR="00D51B90" w:rsidRDefault="00432713">
                        <w:pPr>
                          <w:widowControl w:val="0"/>
                          <w:suppressAutoHyphens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Прочие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неналоговые доходы бюджетов сельских поселений</w:t>
                        </w:r>
                      </w:p>
                    </w:tc>
                  </w:tr>
                </w:tbl>
                <w:p w:rsidR="00D51B90" w:rsidRDefault="00D51B90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3.3. Внесенная Участником плата за размещение Объекта не подлежит возврату в случае не размещения Участником Объекта, а также в случае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одностороннего отказа Администрации от исполнения настоящего Договора л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ибо его расторжения в установленном порядке.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3.4. Размер платы за размещение Объекта в дальнейшем может изменяться Администрацией в одностороннем порядке при инфляции Российского рубля, но не более чем на 5%. В этом случае, Администрация не менее чем за 30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дней уведомляет Участника об изменении размера платы за размещение Объекта. В случае, если Участник не согласен с размером предложенной платы, Администрация имеет право в одностороннем порядке немедленно расторгнуть договор.</w:t>
                  </w:r>
                </w:p>
                <w:p w:rsidR="00D51B90" w:rsidRDefault="00D51B90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4.Ответственность Сторон</w:t>
                  </w:r>
                </w:p>
                <w:p w:rsidR="00D51B90" w:rsidRDefault="00D51B90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4.1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 В случае нарушения сроков внесения платы за размещение Объекта, установленных настоящим Договором, Участник оплачивает Администрации неустойку из расчета 0,1 % от размера суммы задолженности за размещение Объекта, установленной настоящим Договором, за ка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ждый день просрочки внесения платы.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4.2. В случае нарушения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тояние с вывозом отходов и благоустройством соответствующей территории, установленных настоящим Договором, Участник оплачивает неустойку их расчета 1 000 (одна тысяча) рублей за каждый календарный день просрочки исполнения указанных обязательств.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4.3. В случае неисполнения требований Правил по благоустройству и санитарному содержанию территории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Алексеевского сельского поселения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Тихорецкого района при размещении и использовании Объекта и/или части земельного участка, занятого Объектом и/или необходи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мой для его размещения и/или использования, Участник уплачивает Администрации неустойку из расчета ____________ рублей за каждый факт нарушения, подтвержденный соответствующим постановлением о привлечении Участника к административной ответственности.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4.4. 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Привлечение участника уполномоченными органами и должностными лицами к административной и иной ответственности в связи с нарушениями Участником законодательства Российской Федерации не освобождает Участника от обязанности исполнения своих обязательств по н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астоящему Договору, в том числе обязательств по уплате Администрации неустойки в порядке, размере и сроки, установленные настоящим Договором.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4.5. Стороны освобождаются от ответственности за неисполнение обязательств по настоящему Договору, если такое неис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полнение явилось следствием действия непреодолимой силы: наводнения, землетрясения, оползня и другие стихийные бедствия, а также война. В случае действия вышеуказанных обстоятельств свыше двух месяцев, Стороны вправе расторгнуть настоящий Договор. При наст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уплении форс-мажорных обстоятельств ответственность по доказыванию факта их наступления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ложится на Сторону, которая требует освобождения от ответственности вследствие их наступления.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4.6. Договор может быть расторгнут досрочно по обоюдному согласию Сторон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при полном отсутствии у Участника задолженности по оплате за размещение Объекта.</w:t>
                  </w:r>
                </w:p>
                <w:p w:rsidR="00D51B90" w:rsidRDefault="00D51B90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5. Изменение, расторжение и прекращение Договора</w:t>
                  </w:r>
                </w:p>
                <w:p w:rsidR="00D51B90" w:rsidRDefault="00D51B90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720"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5.1. Любые изменения и дополнения к настоящему Договору оформляются дополнительным соглашением, которое подписывается обеими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Сторонами.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5.2. Настоящий Договор подлежит прекращению по истечении срока его действия, установленного пунктом 1.4 настоящего Договора, а также в случае его расторжения. При этом, прекращение настоящего Договора не является основанием для неисполнения обя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зательств Сторон, возникших из настоящего Договора во время его действия или в связи с его прекращением (расторжением).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5.3. Договор подлежит расторжению в случае не устранения Участником в пятидневный срок (при необходимости проведения работ по реконструк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ции объекта – тридцатидневный срок), нарушений, выявленных при обследовании Объекта и отраженных в акте.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5.4. Договор может быть расторгнут по соглашению Сторон, по инициативе Участника, по решению суда или в связи с односторонним отказом Администрации от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исполнения настоящего Договора по основаниям, установленным пунктом 2.1.1. настоящего Договора.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5.5. Настоящий договор подлежит расторжению в случае нарушений законодательства об обороте алкогольной и спиртосодержащей продукции, допущенных участником. Учас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тник лишается права заключения аналогичного договора в течение трех лет с момента расторжения настоящего Договора.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5.6. Соглашение о расторжении настоящего Договора подписывается обеими сторонами. В этом случае, настоящий Договор считается прекращенным в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срок, установленный соответствующим соглашением о расторжении.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5.7. При досрочном расторжении Договора по инициативе участника, Участник обязан внести денежные средства (неустойку) в размере 10% от размера платы за размещение Объекта, установленной пунктом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3.1 Договора.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5.8. Администрация и Участник вправе требовать расторжения настоящего Договора в судебном порядке по основаниям, установленным законодательством Российской Федерации. В этом случае, настоящий Договор считается прекращенным с момента вступлен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ия в законную силу соответствующего решения суда.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5.9. Настоящий Договор считается расторгнутым в случае одностороннего отказа Администрации от исполнения настоящего Договора по основаниям, установленным пунктом 2.1.1. настоящего Договора.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Решение Админист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рации об одностороннем отказе от исполнения настоящего Договора в течении одного рабочего дня, следующего за датой принятия этого решения, размещается на официальном сайте администрации в информационно-телекоммуникационной сети «Интернет» и направляется Уч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астнику по почте заказным письмом с уведомлением о вручении по адресу Участника, указанному в настоящем Договоре, а также телеграммой, либо посредством факсимильной связи, либо по адресу электронной почты, либо с использованием иных средств связи и доставк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и, обеспечивающих фиксирование данного уведомления и получение Администрацией подтверждения о его вручении Участнику.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Выполнение Администрацией требований настоящего пункта считается надлежащим уведомлением Участника об одностороннем отказе от исполнения н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астоящего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настоя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щем Договоре. При невозможности получения подтверждения или информации датой такого надлежащего уведомления признается дата по истечении 30 (тридцати) календарных дней с даты размещения на официальном сайте Администрации в информационно-телекоммуникационно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й сети «Интернет» решения Администрации об одностороннем отказе от исполнения настоящего Договора.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Решение Администрации об одностороннем отказе от исполнения настоящего Договора вступает в силу и настоящий Договор считается расторгнутым через 10 (десять)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календарных дней с даты надлежащего уведомления Администрацией Участника об одностороннем отказе от исполнения настоящего Договора. 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5.10 Настоящий договор подлежит расторжению в случае нарушений требований и ограничений, установленных законодательством, р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егулирующим розничную торговлю табачной продукцией, кальянами, устройствами для потребления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никотинсодержащей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продукции, допущенных Участником. Участник лишается права заключения аналогичного Договора в течение трех лет с момента расторжения настоящего Дог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овора.</w:t>
                  </w:r>
                </w:p>
                <w:p w:rsidR="00D51B90" w:rsidRDefault="00D51B90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34" w:right="1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6. Мероприятия по проверке соблюдения условий Договора</w:t>
                  </w:r>
                </w:p>
                <w:p w:rsidR="00D51B90" w:rsidRDefault="00D51B90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34" w:right="1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34"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6.1. Мероприятия по проверке соблюдения условий Договора осуществляются муниципальными служащими администрации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Алексеевского сельского поселения Тихорецкого района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. Целью проведения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мероприятий является обеспечение соблюдения требований, установленных Договором. Задачей проведения мероприятий является предупреждение, выявление и пресечение нарушений условий Договора.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6.2. Мероприятия проводятся путем выезда на место осуществления деят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ельности Участника (далее - выезды). Предварительное уведомление Участника Договора о проведении данных мероприятий не требуется. В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ходе проведения указанных мероприятий Администрация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Алексеевского сельского поселения Тихорецкого района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имеет право запрашивать у Участника документы и сведения, предусмотренные условиями Договора. При выездах, уполномоченный муниципальный служащий обязан иметь при себе служебное удостоверение, выданное администрацией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Алексеевского сельского поселения Тихор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ецкого района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6.3. По результатам выезда составляется Акт осмотра Объекта по форме, утвержденной постановлением администрации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Алексеевского сельского поселения Тихорецкого района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 (далее – Акт осмотра). Акт осмотра оформляется уполномоченным муниципальным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служащим в день выезда по результатам осмотра Объекта непосредственно на месте его размещения. 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6.4. В ходе осмотра Объекта муниципальные служащие вправе применять технические средства аудио-, фото-, видео-фиксации, а также иные средства фиксации, результ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аты которых прикладываются к акту осмотра.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6.5. С Актом осмотра, уполномоченный муниципальный служащий обязан ознакомить под роспись Участника Договора (или лицо, работающее на Объекте на основании трудового договора с Участником Договора). В случае отказа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указанных лиц от подписания Акта осмотра уполномоченным муниципальным служащим проставляется соответствующая отметка в Акте осмотра. Акт осмотра приобщается к экземпляру Договора, хранящемуся в администрации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Алексеевского сельского поселения Тихорецкого р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айона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 При выявлении нарушений условий п.2.1.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1.Договора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Администрация инициирует досрочное расторжение Договора в одностороннем порядке. Копия уведомления о досрочном расторжении в одностороннем порядке Договора приобщается к экземпляру Договора, хранящем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уся в администрации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Алексеевского сельского поселения Тихорецкого района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 По истечении 7 (семи) дней после прекращения действия Договора Участник обязан освободить территорию от конструкций Объекта и привести ее в первоначальное состояние.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7. Прочие услови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я</w:t>
                  </w:r>
                </w:p>
                <w:p w:rsidR="00D51B90" w:rsidRDefault="00D51B90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7.1. Все споры и разногласия, возникающие между Сторонами, связанные с исполнением Договора или в связи с ним, разрешаются путем направления соответствующих претензий.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Претензии оформляются в письменном виде и подписываются полномочными представителями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Сторон. В претензии указываются требования об уплате штрафных санкций, иные требования; обстоятельства на которых основываются требования, и доказательства, подтверждающие их, со ссылкой на нормы действующего законодательства Российской Федерации, иные све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дения, необходимые для урегулирования спора.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Ответ на претензию оформляется в письменном виде. В ответе на претензию указываются: при полном или частичном удовлетворении претензии – признанная сумма, срок и способ удовлетворения претензии; при полном и час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тичном отказе в удовлетворении претензии – мотивы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отказа со ссылкой на нормы действующего законодательства Российской Федерации.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Все возможные претензии по Договору должны быть рассмотрены Сторонами, и ответы по ним должны быть направлены в течение 10 (дес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яти) календарных дней с момента получения такой претензии.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7.2. В случае невозможности разрешения разногласий между Сторонами по Договору в порядке, установленном пунктом 7.1 настоящего Договора, они подлежат рассмотрению в Арбитражном суде Краснодарского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края.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7.3. Взаимоотношения Сторон, не урегулированные настоящим Договором, регламентируются законодательством Российской Федерации.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7.4. Стороны подтверждают и гарантируют, что на день заключения настоящего Договора отсутствуют обстоятельства какого – либо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рода, которые могут послужить основанием для его расторжения. Каждая из сторон подтверждает, что они получили все необходимые разрешения для вступления в силу настоящего Договора, и что лица, подписавшие его, уполномочены на это.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7.5. На момент заключения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настоящего Договора он имеет следующие приложения: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предложение по внешнему виду нестационарного торгового объекта (эскиз/дизайн – проект) (приложение1);</w:t>
                  </w:r>
                </w:p>
                <w:p w:rsidR="00D51B90" w:rsidRDefault="0043271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график платежей по Договору (если период действия договора выше 1 года) (приложение 2).</w:t>
                  </w:r>
                </w:p>
                <w:p w:rsidR="00D51B90" w:rsidRDefault="00D51B90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D51B9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gridAfter w:val="1"/>
                <w:wBefore w:w="108" w:type="dxa"/>
                <w:wAfter w:w="74" w:type="dxa"/>
              </w:trPr>
              <w:tc>
                <w:tcPr>
                  <w:tcW w:w="9640" w:type="dxa"/>
                  <w:gridSpan w:val="8"/>
                </w:tcPr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720" w:right="170"/>
                    <w:contextualSpacing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lastRenderedPageBreak/>
                    <w:t>8.Юридические адреса и реквизиты сторон</w:t>
                  </w:r>
                </w:p>
                <w:p w:rsidR="00D51B90" w:rsidRDefault="00D51B9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720" w:right="170"/>
                    <w:contextualSpacing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  <w:p w:rsidR="00D51B90" w:rsidRDefault="0043271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АДМИНИСТРАЦИЯ: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  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                                                  УЧАСТНИК:</w:t>
                  </w:r>
                </w:p>
                <w:p w:rsidR="00D51B90" w:rsidRDefault="00D51B9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720" w:right="170"/>
                    <w:contextualSpacing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D51B9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gridAfter w:val="1"/>
                <w:wBefore w:w="108" w:type="dxa"/>
                <w:wAfter w:w="74" w:type="dxa"/>
                <w:trHeight w:val="401"/>
              </w:trPr>
              <w:tc>
                <w:tcPr>
                  <w:tcW w:w="9640" w:type="dxa"/>
                  <w:gridSpan w:val="8"/>
                </w:tcPr>
                <w:p w:rsidR="00D51B90" w:rsidRDefault="00D51B9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2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D51B9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gridAfter w:val="1"/>
                <w:wBefore w:w="108" w:type="dxa"/>
                <w:wAfter w:w="74" w:type="dxa"/>
                <w:trHeight w:val="80"/>
              </w:trPr>
              <w:tc>
                <w:tcPr>
                  <w:tcW w:w="9640" w:type="dxa"/>
                  <w:gridSpan w:val="8"/>
                </w:tcPr>
                <w:p w:rsidR="00D51B90" w:rsidRDefault="00D51B90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D51B90" w:rsidRDefault="00D5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51B90" w:rsidRDefault="00D5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51B90" w:rsidRDefault="00D5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51B90" w:rsidRDefault="00D5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51B90" w:rsidRDefault="00D5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51B90" w:rsidRDefault="00D5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51B90" w:rsidRDefault="00D5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51B90" w:rsidRDefault="00D5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51B90" w:rsidRDefault="00D5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51B90" w:rsidRDefault="00D5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51B90" w:rsidRDefault="00D5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51B90" w:rsidRDefault="00D5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51B90" w:rsidRDefault="00D5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51B90" w:rsidRDefault="00D5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51B90" w:rsidRDefault="00D5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Приложение 4 </w:t>
            </w: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 Порядку предоставления права на </w:t>
            </w: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заключение договора о предоставлении</w:t>
            </w: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права на размещение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нестационарных</w:t>
            </w: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торговых объектов на территории</w:t>
            </w: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Алексеевского сельского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поселения</w:t>
            </w: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79" w:firstLine="42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Тихорецкого района, без </w:t>
            </w: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проведения открытого аукциона в электронной форме</w:t>
            </w:r>
          </w:p>
          <w:p w:rsidR="00D51B90" w:rsidRDefault="00D5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51B90" w:rsidRDefault="0043271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ФОРМА</w:t>
      </w:r>
    </w:p>
    <w:tbl>
      <w:tblPr>
        <w:tblpPr w:leftFromText="180" w:rightFromText="180" w:vertAnchor="text" w:horzAnchor="margin" w:tblpY="99"/>
        <w:tblW w:w="9720" w:type="dxa"/>
        <w:tblLayout w:type="fixed"/>
        <w:tblLook w:val="04A0" w:firstRow="1" w:lastRow="0" w:firstColumn="1" w:lastColumn="0" w:noHBand="0" w:noVBand="1"/>
      </w:tblPr>
      <w:tblGrid>
        <w:gridCol w:w="420"/>
        <w:gridCol w:w="2280"/>
        <w:gridCol w:w="740"/>
        <w:gridCol w:w="420"/>
        <w:gridCol w:w="1360"/>
        <w:gridCol w:w="40"/>
        <w:gridCol w:w="160"/>
        <w:gridCol w:w="120"/>
        <w:gridCol w:w="1000"/>
        <w:gridCol w:w="2100"/>
        <w:gridCol w:w="1080"/>
      </w:tblGrid>
      <w:tr w:rsidR="00D51B90">
        <w:tc>
          <w:tcPr>
            <w:tcW w:w="9720" w:type="dxa"/>
            <w:gridSpan w:val="11"/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заявления о предоставлении права на размещение сезонного нестационарного</w:t>
            </w: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торгового объекта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крестьянскому (фермерскому) хозяйству,</w:t>
            </w: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сельскохозяйственному потребительскому кооперативу</w:t>
            </w: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 территории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Алексеевского сельского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поселения</w:t>
            </w: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Тихорецкого района без проведения аукциона в электронной форме</w:t>
            </w:r>
          </w:p>
          <w:p w:rsidR="00D51B90" w:rsidRDefault="00D5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ЗАЯВЛЕНИЕ</w:t>
            </w: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предоставлении права на размещение сезонн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ого нестационарного</w:t>
            </w: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торгового объекта крестьянскому (фермерскому) хозяйству,</w:t>
            </w: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сельскохозяйственному потребительскому кооперативу</w:t>
            </w: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 территории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Алексеевского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 поселения</w:t>
            </w:r>
            <w:proofErr w:type="gramEnd"/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Тихорецкого района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без проведения аукциона в электронной форме</w:t>
            </w:r>
          </w:p>
        </w:tc>
      </w:tr>
      <w:tr w:rsidR="00D51B90">
        <w:tc>
          <w:tcPr>
            <w:tcW w:w="5220" w:type="dxa"/>
            <w:gridSpan w:val="5"/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</w:pPr>
          </w:p>
        </w:tc>
        <w:tc>
          <w:tcPr>
            <w:tcW w:w="4500" w:type="dxa"/>
            <w:gridSpan w:val="6"/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Главе Алексеевского сельского поселения Тихорецкого района </w:t>
            </w:r>
          </w:p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B90">
        <w:tc>
          <w:tcPr>
            <w:tcW w:w="3440" w:type="dxa"/>
            <w:gridSpan w:val="3"/>
            <w:tcBorders>
              <w:bottom w:val="single" w:sz="4" w:space="0" w:color="auto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</w:p>
        </w:tc>
        <w:tc>
          <w:tcPr>
            <w:tcW w:w="6280" w:type="dxa"/>
            <w:gridSpan w:val="8"/>
            <w:tcBorders>
              <w:bottom w:val="single" w:sz="4" w:space="0" w:color="auto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B90">
        <w:tc>
          <w:tcPr>
            <w:tcW w:w="55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местонахождения</w:t>
            </w:r>
          </w:p>
        </w:tc>
        <w:tc>
          <w:tcPr>
            <w:tcW w:w="41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B90">
        <w:tc>
          <w:tcPr>
            <w:tcW w:w="54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руководителя предприятия, индивидуального предпринимателя, физического лица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B90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заявителя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B90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B90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(номер, дата, кем присвоен)</w:t>
            </w:r>
          </w:p>
        </w:tc>
      </w:tr>
      <w:tr w:rsidR="00D51B90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Справка о наличие ЛПХ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 (номер, дата выдачи)</w:t>
            </w:r>
          </w:p>
        </w:tc>
      </w:tr>
      <w:tr w:rsidR="00D51B90">
        <w:tc>
          <w:tcPr>
            <w:tcW w:w="52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44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B90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Прошу Вас рассмотреть возможность размещения нестационарного торгового объекта в дни проведения праздничных мероприятий</w:t>
            </w:r>
          </w:p>
        </w:tc>
      </w:tr>
      <w:tr w:rsidR="00D51B90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B90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(наименование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и даты, предполагаемые для организации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торговли)</w:t>
            </w:r>
          </w:p>
        </w:tc>
      </w:tr>
      <w:tr w:rsidR="00D51B90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B90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реализации</w:t>
            </w:r>
          </w:p>
        </w:tc>
        <w:tc>
          <w:tcPr>
            <w:tcW w:w="58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B90">
        <w:tc>
          <w:tcPr>
            <w:tcW w:w="9720" w:type="dxa"/>
            <w:gridSpan w:val="11"/>
            <w:tcBorders>
              <w:top w:val="single" w:sz="4" w:space="0" w:color="auto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(ассортимент товаров, предусмотренный Порядком предоставления права на заключение договора о предоставлении права на размещение нестационарных торговых объектов на территории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Алексеевского сельского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 Тихорецкого района без проведения открытого аукциона в электронной форме)</w:t>
            </w:r>
          </w:p>
        </w:tc>
      </w:tr>
      <w:tr w:rsidR="00D51B90">
        <w:tc>
          <w:tcPr>
            <w:tcW w:w="3860" w:type="dxa"/>
            <w:gridSpan w:val="4"/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адресу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):</w:t>
            </w:r>
          </w:p>
        </w:tc>
        <w:tc>
          <w:tcPr>
            <w:tcW w:w="5860" w:type="dxa"/>
            <w:gridSpan w:val="7"/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B90">
        <w:tc>
          <w:tcPr>
            <w:tcW w:w="9720" w:type="dxa"/>
            <w:gridSpan w:val="11"/>
            <w:tcBorders>
              <w:bottom w:val="single" w:sz="4" w:space="0" w:color="auto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42"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__________________________________________________________________</w:t>
            </w:r>
          </w:p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B90">
        <w:tc>
          <w:tcPr>
            <w:tcW w:w="420" w:type="dxa"/>
            <w:tcBorders>
              <w:top w:val="single" w:sz="4" w:space="0" w:color="auto"/>
            </w:tcBorders>
          </w:tcPr>
          <w:p w:rsidR="00D51B90" w:rsidRDefault="00D51B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0" w:type="dxa"/>
            <w:gridSpan w:val="10"/>
            <w:tcBorders>
              <w:top w:val="single" w:sz="4" w:space="0" w:color="auto"/>
            </w:tcBorders>
          </w:tcPr>
          <w:p w:rsidR="00D51B90" w:rsidRDefault="004327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(адрес месторасположения объекта)</w:t>
            </w:r>
          </w:p>
        </w:tc>
      </w:tr>
    </w:tbl>
    <w:p w:rsidR="00D51B90" w:rsidRDefault="00D51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81"/>
        <w:gridCol w:w="507"/>
      </w:tblGrid>
      <w:tr w:rsidR="00D51B90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постановлением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муниципального образования Тихорецкий район «О размещении нестационарных торговых объектов на территории муниципального образования Тихорецкий район» (далее - Постановление) ознакомлен(на).</w:t>
            </w: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Настоящим заявлением подтверждаю, что в отношении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заявителя не проводится процедура ликвидации и банкротства, деятельность не приостановлена.</w:t>
            </w: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заявлению прилагаю документы, оформленные в соответствии с требованиями Постановления.</w:t>
            </w:r>
          </w:p>
        </w:tc>
      </w:tr>
      <w:tr w:rsidR="00D51B90">
        <w:trPr>
          <w:gridAfter w:val="1"/>
          <w:wAfter w:w="507" w:type="dxa"/>
          <w:trHeight w:val="304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87"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Я____________________________________________________________,</w:t>
            </w:r>
          </w:p>
        </w:tc>
      </w:tr>
      <w:tr w:rsidR="00D51B90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8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(фамилия,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имя, отчество)</w:t>
            </w:r>
          </w:p>
        </w:tc>
      </w:tr>
      <w:tr w:rsidR="00D51B90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8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 ______, место рождения ____________________________,</w:t>
            </w:r>
          </w:p>
        </w:tc>
      </w:tr>
      <w:tr w:rsidR="00D51B90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8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проживающий(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по адресу: ______________________________________,</w:t>
            </w:r>
          </w:p>
        </w:tc>
      </w:tr>
      <w:tr w:rsidR="00D51B90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8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 серия ___________ №_____________, дата выдачи ____________,</w:t>
            </w:r>
          </w:p>
        </w:tc>
      </w:tr>
      <w:tr w:rsidR="00D51B90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8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_______________________________________________________________,</w:t>
            </w:r>
          </w:p>
        </w:tc>
      </w:tr>
      <w:tr w:rsidR="00D51B90">
        <w:tc>
          <w:tcPr>
            <w:tcW w:w="10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(название органа, выдавшего паспорт)</w:t>
            </w:r>
          </w:p>
        </w:tc>
      </w:tr>
      <w:tr w:rsidR="00D51B90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требованием статьи 9 Федерального закона от 27 июля 2006 года № 152-ФЗ «О персональных данных» даю свое согласие на автоматизированную,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 также без использования средств автоматизации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блокирование, уничтожение, публикацию.</w:t>
            </w:r>
          </w:p>
        </w:tc>
      </w:tr>
      <w:tr w:rsidR="00D51B90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Настоящее согласие на обработку персональных данных может быть отозвано в порядке, установленном Федеральным законом от 27 июля 2006 года № 152-ФЗ «О персональных данных».</w:t>
            </w: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 действия настоящего согласия - период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истечения установленных нормативными актами сроков хранения соответствующей информации или документов.</w:t>
            </w:r>
          </w:p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принятом решении прошу проинформировать посредством:</w:t>
            </w:r>
          </w:p>
        </w:tc>
      </w:tr>
      <w:tr w:rsidR="00D51B90">
        <w:tc>
          <w:tcPr>
            <w:tcW w:w="10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________________________________________________________________</w:t>
            </w:r>
          </w:p>
        </w:tc>
      </w:tr>
      <w:tr w:rsidR="00D51B90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(способ и адрес отправки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уведомления о принятии решения)</w:t>
            </w:r>
          </w:p>
        </w:tc>
      </w:tr>
      <w:tr w:rsidR="00D51B90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Приложение: на ____ листах в 1 экземпляре.</w:t>
            </w:r>
          </w:p>
        </w:tc>
      </w:tr>
      <w:tr w:rsidR="00D51B90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</w:tr>
    </w:tbl>
    <w:p w:rsidR="00D51B90" w:rsidRDefault="00D51B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47"/>
        <w:gridCol w:w="4139"/>
      </w:tblGrid>
      <w:tr w:rsidR="00D51B90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"___" _____________________ 20___ г.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D51B90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 подачи заявления)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(Ф.И.О., подпись предпринимателя, самозанятого физического лица или руководителя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предприятия)</w:t>
            </w:r>
          </w:p>
        </w:tc>
      </w:tr>
      <w:tr w:rsidR="00D51B90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"___" __________________ 20___ г. в __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D51B90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 и время принятия заявления)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51B90" w:rsidRDefault="0043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(Ф.И.О., подпись принявшего заявление)</w:t>
            </w:r>
          </w:p>
        </w:tc>
      </w:tr>
    </w:tbl>
    <w:p w:rsidR="00D51B90" w:rsidRDefault="00D51B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51B90" w:rsidRDefault="00D51B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51B90" w:rsidRDefault="00D51B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51B90" w:rsidRDefault="00432713">
      <w:pPr>
        <w:spacing w:after="0" w:line="240" w:lineRule="auto"/>
        <w:ind w:left="-284" w:right="17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D51B90" w:rsidRDefault="00432713">
      <w:pPr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 сельского поселения</w:t>
      </w:r>
    </w:p>
    <w:p w:rsidR="00D51B90" w:rsidRDefault="00432713">
      <w:pPr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Тихорецкого района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Н.М. Кочубей</w:t>
      </w:r>
    </w:p>
    <w:p w:rsidR="00D51B90" w:rsidRDefault="00D51B90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D51B90">
      <w:pPr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D51B90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D51B90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D51B90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D51B90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D51B90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D51B90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D51B90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90" w:rsidRDefault="00D51B90">
      <w:pPr>
        <w:spacing w:after="0" w:line="240" w:lineRule="auto"/>
        <w:ind w:left="-284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51B90">
      <w:headerReference w:type="default" r:id="rId8"/>
      <w:headerReference w:type="first" r:id="rId9"/>
      <w:pgSz w:w="11906" w:h="16838"/>
      <w:pgMar w:top="979" w:right="567" w:bottom="993" w:left="1701" w:header="426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1B90" w:rsidRDefault="00432713">
      <w:pPr>
        <w:spacing w:line="240" w:lineRule="auto"/>
      </w:pPr>
      <w:r>
        <w:separator/>
      </w:r>
    </w:p>
  </w:endnote>
  <w:endnote w:type="continuationSeparator" w:id="0">
    <w:p w:rsidR="00D51B90" w:rsidRDefault="004327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1B90" w:rsidRDefault="00432713">
      <w:pPr>
        <w:spacing w:after="0"/>
      </w:pPr>
      <w:r>
        <w:separator/>
      </w:r>
    </w:p>
  </w:footnote>
  <w:footnote w:type="continuationSeparator" w:id="0">
    <w:p w:rsidR="00D51B90" w:rsidRDefault="0043271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7256018"/>
    </w:sdtPr>
    <w:sdtEndPr/>
    <w:sdtContent>
      <w:p w:rsidR="00D51B90" w:rsidRDefault="0043271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26</w:t>
        </w:r>
        <w:r>
          <w:fldChar w:fldCharType="end"/>
        </w:r>
      </w:p>
    </w:sdtContent>
  </w:sdt>
  <w:p w:rsidR="00D51B90" w:rsidRDefault="00D51B90">
    <w:pPr>
      <w:pStyle w:val="a6"/>
      <w:tabs>
        <w:tab w:val="clear" w:pos="4677"/>
        <w:tab w:val="clear" w:pos="9355"/>
        <w:tab w:val="left" w:pos="426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3188837"/>
    </w:sdtPr>
    <w:sdtEndPr/>
    <w:sdtContent>
      <w:p w:rsidR="00D51B90" w:rsidRDefault="0043271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D51B90" w:rsidRDefault="00D51B90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E820BC"/>
    <w:multiLevelType w:val="multilevel"/>
    <w:tmpl w:val="4CE820B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372A"/>
    <w:rsid w:val="00047EA6"/>
    <w:rsid w:val="000A441B"/>
    <w:rsid w:val="000B2727"/>
    <w:rsid w:val="000D0709"/>
    <w:rsid w:val="00132ED8"/>
    <w:rsid w:val="001D74C8"/>
    <w:rsid w:val="00213C8C"/>
    <w:rsid w:val="00225CFA"/>
    <w:rsid w:val="0027488E"/>
    <w:rsid w:val="00277CF0"/>
    <w:rsid w:val="00282B47"/>
    <w:rsid w:val="00292A7F"/>
    <w:rsid w:val="002B3B25"/>
    <w:rsid w:val="00320F49"/>
    <w:rsid w:val="003563FB"/>
    <w:rsid w:val="003E2377"/>
    <w:rsid w:val="00432713"/>
    <w:rsid w:val="00486A29"/>
    <w:rsid w:val="00487AF9"/>
    <w:rsid w:val="004B5E4A"/>
    <w:rsid w:val="004E77ED"/>
    <w:rsid w:val="005944D7"/>
    <w:rsid w:val="00597C4D"/>
    <w:rsid w:val="00677BF8"/>
    <w:rsid w:val="006C0099"/>
    <w:rsid w:val="006D69AB"/>
    <w:rsid w:val="00725F7C"/>
    <w:rsid w:val="00752E65"/>
    <w:rsid w:val="007A6D6D"/>
    <w:rsid w:val="007D0D51"/>
    <w:rsid w:val="007E6689"/>
    <w:rsid w:val="00823BBA"/>
    <w:rsid w:val="00836AA2"/>
    <w:rsid w:val="00897C6E"/>
    <w:rsid w:val="008B2DD0"/>
    <w:rsid w:val="008E1CC4"/>
    <w:rsid w:val="00933ADB"/>
    <w:rsid w:val="0095713D"/>
    <w:rsid w:val="00980067"/>
    <w:rsid w:val="009A59AA"/>
    <w:rsid w:val="009C5FA1"/>
    <w:rsid w:val="00A4115C"/>
    <w:rsid w:val="00A66AF8"/>
    <w:rsid w:val="00AD2F34"/>
    <w:rsid w:val="00B27B84"/>
    <w:rsid w:val="00BB2473"/>
    <w:rsid w:val="00BF35A8"/>
    <w:rsid w:val="00C315A4"/>
    <w:rsid w:val="00C958D2"/>
    <w:rsid w:val="00CD15C8"/>
    <w:rsid w:val="00D14916"/>
    <w:rsid w:val="00D51B90"/>
    <w:rsid w:val="00DB372A"/>
    <w:rsid w:val="00DE5ECB"/>
    <w:rsid w:val="00E112D9"/>
    <w:rsid w:val="00E15B48"/>
    <w:rsid w:val="00E274D4"/>
    <w:rsid w:val="00E938F9"/>
    <w:rsid w:val="00EE167E"/>
    <w:rsid w:val="00EE1850"/>
    <w:rsid w:val="00EF7EBC"/>
    <w:rsid w:val="00F5387C"/>
    <w:rsid w:val="00FE149E"/>
    <w:rsid w:val="00FE170B"/>
    <w:rsid w:val="54F2642F"/>
    <w:rsid w:val="785F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9B667"/>
  <w15:docId w15:val="{13AFFC0B-B349-49D5-B192-7AB1C13E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9">
    <w:name w:val="Нижний колонтитул Знак"/>
    <w:basedOn w:val="a0"/>
    <w:link w:val="a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CF2A4-005C-43AE-818F-0638DCC2F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27</Pages>
  <Words>8743</Words>
  <Characters>49837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Дроняев</dc:creator>
  <cp:lastModifiedBy>user</cp:lastModifiedBy>
  <cp:revision>45</cp:revision>
  <cp:lastPrinted>2024-07-18T06:49:00Z</cp:lastPrinted>
  <dcterms:created xsi:type="dcterms:W3CDTF">2024-05-29T07:30:00Z</dcterms:created>
  <dcterms:modified xsi:type="dcterms:W3CDTF">2024-07-18T06:49:00Z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B7C5F33EDD3346D3A75C159866BA12FB_13</vt:lpwstr>
  </property>
</Properties>
</file>