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DA" w:rsidRPr="002D0FF2" w:rsidRDefault="00A64E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2D0FF2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2D0FF2" w:rsidRPr="002D0FF2">
        <w:rPr>
          <w:rFonts w:ascii="Times New Roman" w:hAnsi="Times New Roman" w:cs="Times New Roman"/>
          <w:sz w:val="28"/>
          <w:szCs w:val="28"/>
        </w:rPr>
        <w:instrText>https://t.me/sorokatih/13645</w:instrText>
      </w:r>
      <w:r w:rsidR="002D0FF2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2D0FF2" w:rsidRPr="003445BD">
        <w:rPr>
          <w:rStyle w:val="af4"/>
          <w:rFonts w:ascii="Times New Roman" w:hAnsi="Times New Roman" w:cs="Times New Roman"/>
          <w:sz w:val="28"/>
          <w:szCs w:val="28"/>
        </w:rPr>
        <w:t>https://t.me/sorokatih/13645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2D0FF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D0FF2" w:rsidRPr="00683C3B" w:rsidRDefault="00A64E8D">
      <w:pPr>
        <w:rPr>
          <w:lang w:val="ru-RU"/>
        </w:rPr>
      </w:pPr>
      <w:hyperlink r:id="rId4" w:tgtFrame="_blank" w:history="1"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https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://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ok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.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ru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group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/54104349540428/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topic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/157382696774476</w:t>
        </w:r>
      </w:hyperlink>
      <w:r w:rsidR="002D0FF2">
        <w:rPr>
          <w:lang w:val="ru-RU"/>
        </w:rPr>
        <w:t>;</w:t>
      </w:r>
      <w:r w:rsidR="00AE2E43">
        <w:rPr>
          <w:lang w:val="ru-RU"/>
        </w:rPr>
        <w:t xml:space="preserve"> </w:t>
      </w:r>
      <w:hyperlink r:id="rId5" w:tgtFrame="_blank" w:history="1">
        <w:r w:rsidR="00AE2E43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https</w:t>
        </w:r>
        <w:r w:rsidR="00AE2E43" w:rsidRPr="00AE2E43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://</w:t>
        </w:r>
        <w:r w:rsidR="00AE2E43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ok</w:t>
        </w:r>
        <w:r w:rsidR="00AE2E43" w:rsidRPr="00AE2E43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.</w:t>
        </w:r>
        <w:r w:rsidR="00AE2E43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ru</w:t>
        </w:r>
        <w:r w:rsidR="00AE2E43" w:rsidRPr="00AE2E43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</w:t>
        </w:r>
        <w:r w:rsidR="00AE2E43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group</w:t>
        </w:r>
        <w:r w:rsidR="00AE2E43" w:rsidRPr="00AE2E43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/54104349540428/</w:t>
        </w:r>
        <w:r w:rsidR="00AE2E43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topic</w:t>
        </w:r>
        <w:r w:rsidR="00AE2E43" w:rsidRPr="00AE2E43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/157459474295628</w:t>
        </w:r>
      </w:hyperlink>
      <w:r w:rsidR="00AE2E43">
        <w:rPr>
          <w:lang w:val="ru-RU"/>
        </w:rPr>
        <w:t xml:space="preserve">; </w:t>
      </w:r>
      <w:hyperlink r:id="rId6" w:tgtFrame="_blank" w:history="1"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https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://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ok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.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ru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group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/54104349540428/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topic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/157459492318028</w:t>
        </w:r>
      </w:hyperlink>
      <w:r w:rsidR="00683C3B">
        <w:rPr>
          <w:lang w:val="ru-RU"/>
        </w:rPr>
        <w:t xml:space="preserve">; </w:t>
      </w:r>
      <w:hyperlink r:id="rId7" w:tgtFrame="_blank" w:history="1">
        <w:r w:rsidR="00040A21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https</w:t>
        </w:r>
        <w:r w:rsidR="00040A21" w:rsidRPr="00040A21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://</w:t>
        </w:r>
        <w:r w:rsidR="00040A21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</w:t>
        </w:r>
        <w:r w:rsidR="00040A21" w:rsidRPr="00040A21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.</w:t>
        </w:r>
        <w:r w:rsidR="00040A21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me</w:t>
        </w:r>
        <w:r w:rsidR="00040A21" w:rsidRPr="00040A21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</w:t>
        </w:r>
        <w:r w:rsidR="00040A21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tihzan</w:t>
        </w:r>
        <w:r w:rsidR="00040A21" w:rsidRPr="00040A21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/1310</w:t>
        </w:r>
      </w:hyperlink>
    </w:p>
    <w:p w:rsidR="002D0FF2" w:rsidRPr="00683C3B" w:rsidRDefault="00A64E8D">
      <w:pPr>
        <w:rPr>
          <w:lang w:val="ru-RU"/>
        </w:rPr>
      </w:pPr>
      <w:hyperlink r:id="rId8" w:tgtFrame="_blank" w:history="1"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https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://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.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me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tihzan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/1223</w:t>
        </w:r>
      </w:hyperlink>
      <w:r w:rsidR="002D0FF2">
        <w:rPr>
          <w:lang w:val="ru-RU"/>
        </w:rPr>
        <w:t>;</w:t>
      </w:r>
      <w:r w:rsidR="00AE2E43">
        <w:rPr>
          <w:lang w:val="ru-RU"/>
        </w:rPr>
        <w:t xml:space="preserve"> </w:t>
      </w:r>
      <w:hyperlink r:id="rId9" w:tgtFrame="_blank" w:history="1">
        <w:r w:rsidR="00AE2E43">
          <w:rPr>
            <w:rStyle w:val="af4"/>
            <w:rFonts w:ascii="Arial" w:hAnsi="Arial" w:cs="Arial"/>
            <w:sz w:val="16"/>
            <w:szCs w:val="16"/>
            <w:shd w:val="clear" w:color="auto" w:fill="FFFFFF"/>
          </w:rPr>
          <w:t>https</w:t>
        </w:r>
        <w:r w:rsidR="00AE2E43" w:rsidRPr="00AE2E43">
          <w:rPr>
            <w:rStyle w:val="af4"/>
            <w:rFonts w:ascii="Arial" w:hAnsi="Arial" w:cs="Arial"/>
            <w:sz w:val="16"/>
            <w:szCs w:val="16"/>
            <w:shd w:val="clear" w:color="auto" w:fill="FFFFFF"/>
            <w:lang w:val="ru-RU"/>
          </w:rPr>
          <w:t>://</w:t>
        </w:r>
        <w:r w:rsidR="00AE2E43">
          <w:rPr>
            <w:rStyle w:val="af4"/>
            <w:rFonts w:ascii="Arial" w:hAnsi="Arial" w:cs="Arial"/>
            <w:sz w:val="16"/>
            <w:szCs w:val="16"/>
            <w:shd w:val="clear" w:color="auto" w:fill="FFFFFF"/>
          </w:rPr>
          <w:t>t</w:t>
        </w:r>
        <w:r w:rsidR="00AE2E43" w:rsidRPr="00AE2E43">
          <w:rPr>
            <w:rStyle w:val="af4"/>
            <w:rFonts w:ascii="Arial" w:hAnsi="Arial" w:cs="Arial"/>
            <w:sz w:val="16"/>
            <w:szCs w:val="16"/>
            <w:shd w:val="clear" w:color="auto" w:fill="FFFFFF"/>
            <w:lang w:val="ru-RU"/>
          </w:rPr>
          <w:t>.</w:t>
        </w:r>
        <w:r w:rsidR="00AE2E43">
          <w:rPr>
            <w:rStyle w:val="af4"/>
            <w:rFonts w:ascii="Arial" w:hAnsi="Arial" w:cs="Arial"/>
            <w:sz w:val="16"/>
            <w:szCs w:val="16"/>
            <w:shd w:val="clear" w:color="auto" w:fill="FFFFFF"/>
          </w:rPr>
          <w:t>me</w:t>
        </w:r>
        <w:r w:rsidR="00AE2E43" w:rsidRPr="00AE2E43">
          <w:rPr>
            <w:rStyle w:val="af4"/>
            <w:rFonts w:ascii="Arial" w:hAnsi="Arial" w:cs="Arial"/>
            <w:sz w:val="16"/>
            <w:szCs w:val="16"/>
            <w:shd w:val="clear" w:color="auto" w:fill="FFFFFF"/>
            <w:lang w:val="ru-RU"/>
          </w:rPr>
          <w:t>/</w:t>
        </w:r>
        <w:r w:rsidR="00AE2E43">
          <w:rPr>
            <w:rStyle w:val="af4"/>
            <w:rFonts w:ascii="Arial" w:hAnsi="Arial" w:cs="Arial"/>
            <w:sz w:val="16"/>
            <w:szCs w:val="16"/>
            <w:shd w:val="clear" w:color="auto" w:fill="FFFFFF"/>
          </w:rPr>
          <w:t>tihzan</w:t>
        </w:r>
        <w:r w:rsidR="00AE2E43" w:rsidRPr="00AE2E43">
          <w:rPr>
            <w:rStyle w:val="af4"/>
            <w:rFonts w:ascii="Arial" w:hAnsi="Arial" w:cs="Arial"/>
            <w:sz w:val="16"/>
            <w:szCs w:val="16"/>
            <w:shd w:val="clear" w:color="auto" w:fill="FFFFFF"/>
            <w:lang w:val="ru-RU"/>
          </w:rPr>
          <w:t>/1288</w:t>
        </w:r>
      </w:hyperlink>
      <w:r w:rsidR="00AE2E43">
        <w:rPr>
          <w:lang w:val="ru-RU"/>
        </w:rPr>
        <w:t xml:space="preserve">; </w:t>
      </w:r>
      <w:hyperlink r:id="rId10" w:tgtFrame="_blank" w:history="1"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https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://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.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me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tihzan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/1290</w:t>
        </w:r>
      </w:hyperlink>
      <w:r w:rsidR="00683C3B">
        <w:rPr>
          <w:lang w:val="ru-RU"/>
        </w:rPr>
        <w:t xml:space="preserve">; </w:t>
      </w:r>
      <w:hyperlink r:id="rId11" w:tgtFrame="_blank" w:history="1">
        <w:r w:rsidR="00040A21">
          <w:rPr>
            <w:rStyle w:val="af4"/>
            <w:rFonts w:ascii="Arial" w:hAnsi="Arial" w:cs="Arial"/>
            <w:sz w:val="16"/>
            <w:szCs w:val="16"/>
            <w:shd w:val="clear" w:color="auto" w:fill="FFFFFF"/>
          </w:rPr>
          <w:t>https</w:t>
        </w:r>
        <w:r w:rsidR="00040A21" w:rsidRPr="00040A21">
          <w:rPr>
            <w:rStyle w:val="af4"/>
            <w:rFonts w:ascii="Arial" w:hAnsi="Arial" w:cs="Arial"/>
            <w:sz w:val="16"/>
            <w:szCs w:val="16"/>
            <w:shd w:val="clear" w:color="auto" w:fill="FFFFFF"/>
            <w:lang w:val="ru-RU"/>
          </w:rPr>
          <w:t>://</w:t>
        </w:r>
        <w:r w:rsidR="00040A21">
          <w:rPr>
            <w:rStyle w:val="af4"/>
            <w:rFonts w:ascii="Arial" w:hAnsi="Arial" w:cs="Arial"/>
            <w:sz w:val="16"/>
            <w:szCs w:val="16"/>
            <w:shd w:val="clear" w:color="auto" w:fill="FFFFFF"/>
          </w:rPr>
          <w:t>ok</w:t>
        </w:r>
        <w:r w:rsidR="00040A21" w:rsidRPr="00040A21">
          <w:rPr>
            <w:rStyle w:val="af4"/>
            <w:rFonts w:ascii="Arial" w:hAnsi="Arial" w:cs="Arial"/>
            <w:sz w:val="16"/>
            <w:szCs w:val="16"/>
            <w:shd w:val="clear" w:color="auto" w:fill="FFFFFF"/>
            <w:lang w:val="ru-RU"/>
          </w:rPr>
          <w:t>.</w:t>
        </w:r>
        <w:r w:rsidR="00040A21">
          <w:rPr>
            <w:rStyle w:val="af4"/>
            <w:rFonts w:ascii="Arial" w:hAnsi="Arial" w:cs="Arial"/>
            <w:sz w:val="16"/>
            <w:szCs w:val="16"/>
            <w:shd w:val="clear" w:color="auto" w:fill="FFFFFF"/>
          </w:rPr>
          <w:t>ru</w:t>
        </w:r>
        <w:r w:rsidR="00040A21" w:rsidRPr="00040A21">
          <w:rPr>
            <w:rStyle w:val="af4"/>
            <w:rFonts w:ascii="Arial" w:hAnsi="Arial" w:cs="Arial"/>
            <w:sz w:val="16"/>
            <w:szCs w:val="16"/>
            <w:shd w:val="clear" w:color="auto" w:fill="FFFFFF"/>
            <w:lang w:val="ru-RU"/>
          </w:rPr>
          <w:t>/</w:t>
        </w:r>
        <w:r w:rsidR="00040A21">
          <w:rPr>
            <w:rStyle w:val="af4"/>
            <w:rFonts w:ascii="Arial" w:hAnsi="Arial" w:cs="Arial"/>
            <w:sz w:val="16"/>
            <w:szCs w:val="16"/>
            <w:shd w:val="clear" w:color="auto" w:fill="FFFFFF"/>
          </w:rPr>
          <w:t>group</w:t>
        </w:r>
        <w:r w:rsidR="00040A21" w:rsidRPr="00040A21">
          <w:rPr>
            <w:rStyle w:val="af4"/>
            <w:rFonts w:ascii="Arial" w:hAnsi="Arial" w:cs="Arial"/>
            <w:sz w:val="16"/>
            <w:szCs w:val="16"/>
            <w:shd w:val="clear" w:color="auto" w:fill="FFFFFF"/>
            <w:lang w:val="ru-RU"/>
          </w:rPr>
          <w:t>/54104349540428/</w:t>
        </w:r>
        <w:r w:rsidR="00040A21">
          <w:rPr>
            <w:rStyle w:val="af4"/>
            <w:rFonts w:ascii="Arial" w:hAnsi="Arial" w:cs="Arial"/>
            <w:sz w:val="16"/>
            <w:szCs w:val="16"/>
            <w:shd w:val="clear" w:color="auto" w:fill="FFFFFF"/>
          </w:rPr>
          <w:t>topic</w:t>
        </w:r>
        <w:r w:rsidR="00040A21" w:rsidRPr="00040A21">
          <w:rPr>
            <w:rStyle w:val="af4"/>
            <w:rFonts w:ascii="Arial" w:hAnsi="Arial" w:cs="Arial"/>
            <w:sz w:val="16"/>
            <w:szCs w:val="16"/>
            <w:shd w:val="clear" w:color="auto" w:fill="FFFFFF"/>
            <w:lang w:val="ru-RU"/>
          </w:rPr>
          <w:t>/157467023518540</w:t>
        </w:r>
      </w:hyperlink>
    </w:p>
    <w:p w:rsidR="002D0FF2" w:rsidRPr="00683C3B" w:rsidRDefault="00A64E8D">
      <w:pPr>
        <w:rPr>
          <w:lang w:val="ru-RU"/>
        </w:rPr>
      </w:pPr>
      <w:hyperlink r:id="rId12" w:tgtFrame="_blank" w:history="1"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https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://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vk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.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com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szn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_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tihoretsk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23?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w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=</w:t>
        </w:r>
        <w:r w:rsid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wall</w:t>
        </w:r>
        <w:r w:rsidR="002D0FF2" w:rsidRPr="002D0FF2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-217370150_551</w:t>
        </w:r>
      </w:hyperlink>
      <w:r w:rsidR="002D0FF2">
        <w:rPr>
          <w:lang w:val="ru-RU"/>
        </w:rPr>
        <w:t>;</w:t>
      </w:r>
      <w:r w:rsidR="00EF1A6E">
        <w:rPr>
          <w:lang w:val="ru-RU"/>
        </w:rPr>
        <w:t xml:space="preserve"> </w:t>
      </w:r>
      <w:hyperlink r:id="rId13" w:tgtFrame="_blank" w:history="1">
        <w:r w:rsid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https</w:t>
        </w:r>
        <w:r w:rsidR="00EF1A6E" w:rsidRP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://</w:t>
        </w:r>
        <w:r w:rsid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vk</w:t>
        </w:r>
        <w:r w:rsidR="00EF1A6E" w:rsidRP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.</w:t>
        </w:r>
        <w:r w:rsid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com</w:t>
        </w:r>
        <w:r w:rsidR="00EF1A6E" w:rsidRP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</w:t>
        </w:r>
        <w:r w:rsid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szn</w:t>
        </w:r>
        <w:r w:rsidR="00EF1A6E" w:rsidRP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_</w:t>
        </w:r>
        <w:r w:rsid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tihoretsk</w:t>
        </w:r>
        <w:r w:rsidR="00EF1A6E" w:rsidRP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23?</w:t>
        </w:r>
        <w:r w:rsid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w</w:t>
        </w:r>
        <w:r w:rsidR="00EF1A6E" w:rsidRP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=</w:t>
        </w:r>
        <w:r w:rsid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wall</w:t>
        </w:r>
        <w:r w:rsidR="00EF1A6E" w:rsidRPr="00EF1A6E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-217370150_593</w:t>
        </w:r>
      </w:hyperlink>
      <w:r w:rsidR="00EF1A6E">
        <w:rPr>
          <w:lang w:val="ru-RU"/>
        </w:rPr>
        <w:t xml:space="preserve">; </w:t>
      </w:r>
      <w:hyperlink r:id="rId14" w:tgtFrame="_blank" w:history="1"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https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://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vk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.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com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/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szn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_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tihoretsk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23?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w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=</w:t>
        </w:r>
        <w:r w:rsid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</w:rPr>
          <w:t>wall</w:t>
        </w:r>
        <w:r w:rsidR="00683C3B" w:rsidRPr="00683C3B">
          <w:rPr>
            <w:rStyle w:val="af4"/>
            <w:rFonts w:ascii="Arial" w:hAnsi="Arial" w:cs="Arial"/>
            <w:color w:val="3F51B5"/>
            <w:sz w:val="16"/>
            <w:szCs w:val="16"/>
            <w:shd w:val="clear" w:color="auto" w:fill="FFFFFF"/>
            <w:lang w:val="ru-RU"/>
          </w:rPr>
          <w:t>-217370150_594</w:t>
        </w:r>
      </w:hyperlink>
      <w:r w:rsidR="00683C3B">
        <w:rPr>
          <w:lang w:val="ru-RU"/>
        </w:rPr>
        <w:t xml:space="preserve">; </w:t>
      </w:r>
    </w:p>
    <w:p w:rsidR="001E620B" w:rsidRDefault="000C73B0">
      <w:pPr>
        <w:rPr>
          <w:lang w:val="ru-RU"/>
        </w:rPr>
      </w:pPr>
      <w:r>
        <w:rPr>
          <w:lang w:val="ru-RU"/>
        </w:rPr>
        <w:t xml:space="preserve">Администрация:   </w:t>
      </w:r>
      <w:hyperlink r:id="rId15" w:history="1">
        <w:r w:rsidRPr="003445BD">
          <w:rPr>
            <w:rStyle w:val="af4"/>
            <w:lang w:val="ru-RU"/>
          </w:rPr>
          <w:t>https://admin-tih.ru/informatsiya-dlya-zhiteley/sotsialnaya-sfera/tsentr-zanyatosti-/novosti-tszn/</w:t>
        </w:r>
      </w:hyperlink>
      <w:r>
        <w:rPr>
          <w:lang w:val="ru-RU"/>
        </w:rPr>
        <w:t xml:space="preserve">; </w:t>
      </w:r>
    </w:p>
    <w:p w:rsidR="001E620B" w:rsidRDefault="001E620B">
      <w:pPr>
        <w:rPr>
          <w:lang w:val="ru-RU"/>
        </w:rPr>
      </w:pPr>
    </w:p>
    <w:p w:rsidR="002D0FF2" w:rsidRPr="00875C78" w:rsidRDefault="001E620B">
      <w:proofErr w:type="gramStart"/>
      <w:r>
        <w:rPr>
          <w:lang w:val="ru-RU"/>
        </w:rPr>
        <w:t xml:space="preserve">Администрации МОТР:  </w:t>
      </w:r>
      <w:r w:rsidR="00A64E8D">
        <w:fldChar w:fldCharType="begin"/>
      </w:r>
      <w:r w:rsidR="00A64E8D">
        <w:instrText>HYPERLINK</w:instrText>
      </w:r>
      <w:r w:rsidR="00A64E8D" w:rsidRPr="009E1E8A">
        <w:rPr>
          <w:lang w:val="ru-RU"/>
        </w:rPr>
        <w:instrText xml:space="preserve"> "</w:instrText>
      </w:r>
      <w:r w:rsidR="00A64E8D">
        <w:instrText>https</w:instrText>
      </w:r>
      <w:r w:rsidR="00A64E8D" w:rsidRPr="009E1E8A">
        <w:rPr>
          <w:lang w:val="ru-RU"/>
        </w:rPr>
        <w:instrText>://</w:instrText>
      </w:r>
      <w:r w:rsidR="00A64E8D">
        <w:instrText>eremborsp</w:instrText>
      </w:r>
      <w:r w:rsidR="00A64E8D" w:rsidRPr="009E1E8A">
        <w:rPr>
          <w:lang w:val="ru-RU"/>
        </w:rPr>
        <w:instrText>.</w:instrText>
      </w:r>
      <w:r w:rsidR="00A64E8D">
        <w:instrText>ru</w:instrText>
      </w:r>
      <w:r w:rsidR="00A64E8D" w:rsidRPr="009E1E8A">
        <w:rPr>
          <w:lang w:val="ru-RU"/>
        </w:rPr>
        <w:instrText>/информация-цзн/</w:instrText>
      </w:r>
      <w:r w:rsidR="00A64E8D">
        <w:instrText>informatsiya</w:instrText>
      </w:r>
      <w:r w:rsidR="00A64E8D" w:rsidRPr="009E1E8A">
        <w:rPr>
          <w:lang w:val="ru-RU"/>
        </w:rPr>
        <w:instrText>-</w:instrText>
      </w:r>
      <w:r w:rsidR="00A64E8D">
        <w:instrText>spetsialistov</w:instrText>
      </w:r>
      <w:r w:rsidR="00A64E8D" w:rsidRPr="009E1E8A">
        <w:rPr>
          <w:lang w:val="ru-RU"/>
        </w:rPr>
        <w:instrText>-</w:instrText>
      </w:r>
      <w:r w:rsidR="00A64E8D">
        <w:instrText>otdela</w:instrText>
      </w:r>
      <w:r w:rsidR="00A64E8D" w:rsidRPr="009E1E8A">
        <w:rPr>
          <w:lang w:val="ru-RU"/>
        </w:rPr>
        <w:instrText>-</w:instrText>
      </w:r>
      <w:r w:rsidR="00A64E8D">
        <w:instrText>trudoustrojstva</w:instrText>
      </w:r>
      <w:r w:rsidR="00A64E8D" w:rsidRPr="009E1E8A">
        <w:rPr>
          <w:lang w:val="ru-RU"/>
        </w:rPr>
        <w:instrText>-</w:instrText>
      </w:r>
      <w:r w:rsidR="00A64E8D">
        <w:instrText>i</w:instrText>
      </w:r>
      <w:r w:rsidR="00A64E8D" w:rsidRPr="009E1E8A">
        <w:rPr>
          <w:lang w:val="ru-RU"/>
        </w:rPr>
        <w:instrText>-</w:instrText>
      </w:r>
      <w:r w:rsidR="00A64E8D">
        <w:instrText>spetsialnykh</w:instrText>
      </w:r>
      <w:r w:rsidR="00A64E8D" w:rsidRPr="009E1E8A">
        <w:rPr>
          <w:lang w:val="ru-RU"/>
        </w:rPr>
        <w:instrText>-</w:instrText>
      </w:r>
      <w:r w:rsidR="00A64E8D">
        <w:instrText>programm</w:instrText>
      </w:r>
      <w:r w:rsidR="00A64E8D" w:rsidRPr="009E1E8A">
        <w:rPr>
          <w:lang w:val="ru-RU"/>
        </w:rPr>
        <w:instrText>-</w:instrText>
      </w:r>
      <w:r w:rsidR="00A64E8D">
        <w:instrText>gku</w:instrText>
      </w:r>
      <w:r w:rsidR="00A64E8D" w:rsidRPr="009E1E8A">
        <w:rPr>
          <w:lang w:val="ru-RU"/>
        </w:rPr>
        <w:instrText>-</w:instrText>
      </w:r>
      <w:r w:rsidR="00A64E8D">
        <w:instrText>kk</w:instrText>
      </w:r>
      <w:r w:rsidR="00A64E8D" w:rsidRPr="009E1E8A">
        <w:rPr>
          <w:lang w:val="ru-RU"/>
        </w:rPr>
        <w:instrText>-</w:instrText>
      </w:r>
      <w:r w:rsidR="00A64E8D">
        <w:instrText>tsentr</w:instrText>
      </w:r>
      <w:r w:rsidR="00A64E8D" w:rsidRPr="009E1E8A">
        <w:rPr>
          <w:lang w:val="ru-RU"/>
        </w:rPr>
        <w:instrText>-</w:instrText>
      </w:r>
      <w:r w:rsidR="00A64E8D">
        <w:instrText>zanyatosti</w:instrText>
      </w:r>
      <w:r w:rsidR="00A64E8D" w:rsidRPr="009E1E8A">
        <w:rPr>
          <w:lang w:val="ru-RU"/>
        </w:rPr>
        <w:instrText>-</w:instrText>
      </w:r>
      <w:r w:rsidR="00A64E8D">
        <w:instrText>naseleniya</w:instrText>
      </w:r>
      <w:r w:rsidR="00A64E8D" w:rsidRPr="009E1E8A">
        <w:rPr>
          <w:lang w:val="ru-RU"/>
        </w:rPr>
        <w:instrText>-</w:instrText>
      </w:r>
      <w:r w:rsidR="00A64E8D">
        <w:instrText>tikhoretskogo</w:instrText>
      </w:r>
      <w:r w:rsidR="00A64E8D" w:rsidRPr="009E1E8A">
        <w:rPr>
          <w:lang w:val="ru-RU"/>
        </w:rPr>
        <w:instrText>-</w:instrText>
      </w:r>
      <w:r w:rsidR="00A64E8D">
        <w:instrText>rajona</w:instrText>
      </w:r>
      <w:r w:rsidR="00A64E8D" w:rsidRPr="009E1E8A">
        <w:rPr>
          <w:lang w:val="ru-RU"/>
        </w:rPr>
        <w:instrText>-</w:instrText>
      </w:r>
      <w:r w:rsidR="00A64E8D">
        <w:instrText>dlya</w:instrText>
      </w:r>
      <w:r w:rsidR="00A64E8D" w:rsidRPr="009E1E8A">
        <w:rPr>
          <w:lang w:val="ru-RU"/>
        </w:rPr>
        <w:instrText>-</w:instrText>
      </w:r>
      <w:r w:rsidR="00A64E8D">
        <w:instrText>opublikovaniya</w:instrText>
      </w:r>
      <w:r w:rsidR="00A64E8D" w:rsidRPr="009E1E8A">
        <w:rPr>
          <w:lang w:val="ru-RU"/>
        </w:rPr>
        <w:instrText>-</w:instrText>
      </w:r>
      <w:r w:rsidR="00A64E8D">
        <w:instrText>v</w:instrText>
      </w:r>
      <w:r w:rsidR="00A64E8D" w:rsidRPr="009E1E8A">
        <w:rPr>
          <w:lang w:val="ru-RU"/>
        </w:rPr>
        <w:instrText>-</w:instrText>
      </w:r>
      <w:r w:rsidR="00A64E8D">
        <w:instrText>smi</w:instrText>
      </w:r>
      <w:r w:rsidR="00A64E8D" w:rsidRPr="009E1E8A">
        <w:rPr>
          <w:lang w:val="ru-RU"/>
        </w:rPr>
        <w:instrText>-</w:instrText>
      </w:r>
      <w:r w:rsidR="00A64E8D">
        <w:instrText>sajt</w:instrText>
      </w:r>
      <w:r w:rsidR="00A64E8D" w:rsidRPr="009E1E8A">
        <w:rPr>
          <w:lang w:val="ru-RU"/>
        </w:rPr>
        <w:instrText>-</w:instrText>
      </w:r>
      <w:r w:rsidR="00A64E8D">
        <w:instrText>pechat</w:instrText>
      </w:r>
      <w:r w:rsidR="00A64E8D" w:rsidRPr="009E1E8A">
        <w:rPr>
          <w:lang w:val="ru-RU"/>
        </w:rPr>
        <w:instrText>"</w:instrText>
      </w:r>
      <w:r w:rsidR="00A64E8D">
        <w:fldChar w:fldCharType="separate"/>
      </w:r>
      <w:r w:rsidRPr="003445BD">
        <w:rPr>
          <w:rStyle w:val="af4"/>
          <w:rFonts w:ascii="Times New Roman" w:hAnsi="Times New Roman" w:cs="Times New Roman"/>
          <w:sz w:val="28"/>
          <w:szCs w:val="28"/>
          <w:lang w:val="ru-RU"/>
        </w:rPr>
        <w:t>https://eremborsp.ru/информация-цзн/informatsiya-spetsialistov-otdela-trudoustrojstva-i-spetsialnykh-programm-gku-kk-tsentr-zanyatosti-naseleniya-tikhoretskogo-rajona-dlya-opublikovaniya-v-smi-sajt-pechat</w:t>
      </w:r>
      <w:r w:rsidR="00A64E8D"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64E8D">
        <w:fldChar w:fldCharType="begin"/>
      </w:r>
      <w:r w:rsidR="00A64E8D">
        <w:instrText>HYPERLINK</w:instrText>
      </w:r>
      <w:r w:rsidR="00A64E8D" w:rsidRPr="009E1E8A">
        <w:rPr>
          <w:lang w:val="ru-RU"/>
        </w:rPr>
        <w:instrText xml:space="preserve"> "</w:instrText>
      </w:r>
      <w:r w:rsidR="00A64E8D">
        <w:instrText>https</w:instrText>
      </w:r>
      <w:r w:rsidR="00A64E8D" w:rsidRPr="009E1E8A">
        <w:rPr>
          <w:lang w:val="ru-RU"/>
        </w:rPr>
        <w:instrText>://</w:instrText>
      </w:r>
      <w:r w:rsidR="00A64E8D">
        <w:instrText>novorozh</w:instrText>
      </w:r>
      <w:r w:rsidR="00A64E8D" w:rsidRPr="009E1E8A">
        <w:rPr>
          <w:lang w:val="ru-RU"/>
        </w:rPr>
        <w:instrText>.</w:instrText>
      </w:r>
      <w:r w:rsidR="00A64E8D">
        <w:instrText>ru</w:instrText>
      </w:r>
      <w:r w:rsidR="00A64E8D" w:rsidRPr="009E1E8A">
        <w:rPr>
          <w:lang w:val="ru-RU"/>
        </w:rPr>
        <w:instrText>/</w:instrText>
      </w:r>
      <w:r w:rsidR="00A64E8D">
        <w:instrText>new</w:instrText>
      </w:r>
      <w:r w:rsidR="00A64E8D" w:rsidRPr="009E1E8A">
        <w:rPr>
          <w:lang w:val="ru-RU"/>
        </w:rPr>
        <w:instrText>/</w:instrText>
      </w:r>
      <w:r w:rsidR="00A64E8D">
        <w:instrText>informatsiya</w:instrText>
      </w:r>
      <w:r w:rsidR="00A64E8D" w:rsidRPr="009E1E8A">
        <w:rPr>
          <w:lang w:val="ru-RU"/>
        </w:rPr>
        <w:instrText>-</w:instrText>
      </w:r>
      <w:r w:rsidR="00A64E8D">
        <w:instrText>spetsialistov</w:instrText>
      </w:r>
      <w:r w:rsidR="00A64E8D" w:rsidRPr="009E1E8A">
        <w:rPr>
          <w:lang w:val="ru-RU"/>
        </w:rPr>
        <w:instrText>-</w:instrText>
      </w:r>
      <w:r w:rsidR="00A64E8D">
        <w:instrText>otdela</w:instrText>
      </w:r>
      <w:r w:rsidR="00A64E8D" w:rsidRPr="009E1E8A">
        <w:rPr>
          <w:lang w:val="ru-RU"/>
        </w:rPr>
        <w:instrText>-</w:instrText>
      </w:r>
      <w:r w:rsidR="00A64E8D">
        <w:instrText>trudoustrojstva</w:instrText>
      </w:r>
      <w:r w:rsidR="00A64E8D" w:rsidRPr="009E1E8A">
        <w:rPr>
          <w:lang w:val="ru-RU"/>
        </w:rPr>
        <w:instrText>-</w:instrText>
      </w:r>
      <w:r w:rsidR="00A64E8D">
        <w:instrText>i</w:instrText>
      </w:r>
      <w:r w:rsidR="00A64E8D" w:rsidRPr="009E1E8A">
        <w:rPr>
          <w:lang w:val="ru-RU"/>
        </w:rPr>
        <w:instrText>-</w:instrText>
      </w:r>
      <w:r w:rsidR="00A64E8D">
        <w:instrText>spetsialnykh</w:instrText>
      </w:r>
      <w:r w:rsidR="00A64E8D" w:rsidRPr="009E1E8A">
        <w:rPr>
          <w:lang w:val="ru-RU"/>
        </w:rPr>
        <w:instrText>-</w:instrText>
      </w:r>
      <w:r w:rsidR="00A64E8D">
        <w:instrText>programm</w:instrText>
      </w:r>
      <w:r w:rsidR="00A64E8D" w:rsidRPr="009E1E8A">
        <w:rPr>
          <w:lang w:val="ru-RU"/>
        </w:rPr>
        <w:instrText>-</w:instrText>
      </w:r>
      <w:r w:rsidR="00A64E8D">
        <w:instrText>gku</w:instrText>
      </w:r>
      <w:r w:rsidR="00A64E8D" w:rsidRPr="009E1E8A">
        <w:rPr>
          <w:lang w:val="ru-RU"/>
        </w:rPr>
        <w:instrText>-</w:instrText>
      </w:r>
      <w:r w:rsidR="00A64E8D">
        <w:instrText>kk</w:instrText>
      </w:r>
      <w:r w:rsidR="00A64E8D" w:rsidRPr="009E1E8A">
        <w:rPr>
          <w:lang w:val="ru-RU"/>
        </w:rPr>
        <w:instrText>-</w:instrText>
      </w:r>
      <w:r w:rsidR="00A64E8D">
        <w:instrText>tsentr</w:instrText>
      </w:r>
      <w:r w:rsidR="00A64E8D" w:rsidRPr="009E1E8A">
        <w:rPr>
          <w:lang w:val="ru-RU"/>
        </w:rPr>
        <w:instrText>-</w:instrText>
      </w:r>
      <w:r w:rsidR="00A64E8D">
        <w:instrText>zanyatosti</w:instrText>
      </w:r>
      <w:r w:rsidR="00A64E8D" w:rsidRPr="009E1E8A">
        <w:rPr>
          <w:lang w:val="ru-RU"/>
        </w:rPr>
        <w:instrText>-</w:instrText>
      </w:r>
      <w:r w:rsidR="00A64E8D">
        <w:instrText>naseleniya</w:instrText>
      </w:r>
      <w:r w:rsidR="00A64E8D" w:rsidRPr="009E1E8A">
        <w:rPr>
          <w:lang w:val="ru-RU"/>
        </w:rPr>
        <w:instrText>-</w:instrText>
      </w:r>
      <w:r w:rsidR="00A64E8D">
        <w:instrText>tikhoretskogo</w:instrText>
      </w:r>
      <w:r w:rsidR="00A64E8D" w:rsidRPr="009E1E8A">
        <w:rPr>
          <w:lang w:val="ru-RU"/>
        </w:rPr>
        <w:instrText>-</w:instrText>
      </w:r>
      <w:r w:rsidR="00A64E8D">
        <w:instrText>rajona</w:instrText>
      </w:r>
      <w:r w:rsidR="00A64E8D" w:rsidRPr="009E1E8A">
        <w:rPr>
          <w:lang w:val="ru-RU"/>
        </w:rPr>
        <w:instrText>-</w:instrText>
      </w:r>
      <w:r w:rsidR="00A64E8D">
        <w:instrText>dlya</w:instrText>
      </w:r>
      <w:r w:rsidR="00A64E8D" w:rsidRPr="009E1E8A">
        <w:rPr>
          <w:lang w:val="ru-RU"/>
        </w:rPr>
        <w:instrText>-</w:instrText>
      </w:r>
      <w:r w:rsidR="00A64E8D">
        <w:instrText>opublikovaniya</w:instrText>
      </w:r>
      <w:r w:rsidR="00A64E8D" w:rsidRPr="009E1E8A">
        <w:rPr>
          <w:lang w:val="ru-RU"/>
        </w:rPr>
        <w:instrText>-</w:instrText>
      </w:r>
      <w:r w:rsidR="00A64E8D">
        <w:instrText>v</w:instrText>
      </w:r>
      <w:r w:rsidR="00A64E8D" w:rsidRPr="009E1E8A">
        <w:rPr>
          <w:lang w:val="ru-RU"/>
        </w:rPr>
        <w:instrText>-</w:instrText>
      </w:r>
      <w:r w:rsidR="00A64E8D">
        <w:instrText>smi</w:instrText>
      </w:r>
      <w:r w:rsidR="00A64E8D" w:rsidRPr="009E1E8A">
        <w:rPr>
          <w:lang w:val="ru-RU"/>
        </w:rPr>
        <w:instrText>-</w:instrText>
      </w:r>
      <w:r w:rsidR="00A64E8D">
        <w:instrText>sajt</w:instrText>
      </w:r>
      <w:r w:rsidR="00A64E8D" w:rsidRPr="009E1E8A">
        <w:rPr>
          <w:lang w:val="ru-RU"/>
        </w:rPr>
        <w:instrText>-</w:instrText>
      </w:r>
      <w:r w:rsidR="00A64E8D">
        <w:instrText>pechat</w:instrText>
      </w:r>
      <w:r w:rsidR="00A64E8D" w:rsidRPr="009E1E8A">
        <w:rPr>
          <w:lang w:val="ru-RU"/>
        </w:rPr>
        <w:instrText>"</w:instrText>
      </w:r>
      <w:r w:rsidR="00A64E8D">
        <w:fldChar w:fldCharType="separate"/>
      </w:r>
      <w:r w:rsidRPr="003445BD">
        <w:rPr>
          <w:rStyle w:val="af4"/>
          <w:rFonts w:ascii="Times New Roman" w:hAnsi="Times New Roman" w:cs="Times New Roman"/>
          <w:sz w:val="28"/>
          <w:szCs w:val="28"/>
          <w:lang w:val="ru-RU"/>
        </w:rPr>
        <w:t>https://novorozh.ru/new/informatsiya-spetsialistov-otdela-trudoustrojstva-i-spetsialnykh-programm-gku-kk-tsentr-zanyatosti-naseleniya-tikhoretskogo-rajona-dlya-opublikovaniya-v-smi-sajt-pechat</w:t>
      </w:r>
      <w:r w:rsidR="00A64E8D"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64E8D">
        <w:fldChar w:fldCharType="begin"/>
      </w:r>
      <w:r w:rsidR="00A64E8D">
        <w:instrText>HYPERLINK</w:instrText>
      </w:r>
      <w:r w:rsidR="00A64E8D" w:rsidRPr="009E1E8A">
        <w:rPr>
          <w:lang w:val="ru-RU"/>
        </w:rPr>
        <w:instrText xml:space="preserve"> "</w:instrText>
      </w:r>
      <w:r w:rsidR="00A64E8D">
        <w:instrText>https</w:instrText>
      </w:r>
      <w:r w:rsidR="00A64E8D" w:rsidRPr="009E1E8A">
        <w:rPr>
          <w:lang w:val="ru-RU"/>
        </w:rPr>
        <w:instrText>://</w:instrText>
      </w:r>
      <w:r w:rsidR="00A64E8D">
        <w:instrText>otradnenskoesp</w:instrText>
      </w:r>
      <w:r w:rsidR="00A64E8D" w:rsidRPr="009E1E8A">
        <w:rPr>
          <w:lang w:val="ru-RU"/>
        </w:rPr>
        <w:instrText>.</w:instrText>
      </w:r>
      <w:r w:rsidR="00A64E8D">
        <w:instrText>ru</w:instrText>
      </w:r>
      <w:r w:rsidR="00A64E8D" w:rsidRPr="009E1E8A">
        <w:rPr>
          <w:lang w:val="ru-RU"/>
        </w:rPr>
        <w:instrText>/</w:instrText>
      </w:r>
      <w:r w:rsidR="00A64E8D">
        <w:instrText>novosti</w:instrText>
      </w:r>
      <w:r w:rsidR="00A64E8D" w:rsidRPr="009E1E8A">
        <w:rPr>
          <w:lang w:val="ru-RU"/>
        </w:rPr>
        <w:instrText>/</w:instrText>
      </w:r>
      <w:r w:rsidR="00A64E8D">
        <w:instrText>vserossijskaya</w:instrText>
      </w:r>
      <w:r w:rsidR="00A64E8D" w:rsidRPr="009E1E8A">
        <w:rPr>
          <w:lang w:val="ru-RU"/>
        </w:rPr>
        <w:instrText>-</w:instrText>
      </w:r>
      <w:r w:rsidR="00A64E8D">
        <w:instrText>yarmarka</w:instrText>
      </w:r>
      <w:r w:rsidR="00A64E8D" w:rsidRPr="009E1E8A">
        <w:rPr>
          <w:lang w:val="ru-RU"/>
        </w:rPr>
        <w:instrText>-</w:instrText>
      </w:r>
      <w:r w:rsidR="00A64E8D">
        <w:instrText>trudoustrojstva</w:instrText>
      </w:r>
      <w:r w:rsidR="00A64E8D" w:rsidRPr="009E1E8A">
        <w:rPr>
          <w:lang w:val="ru-RU"/>
        </w:rPr>
        <w:instrText>-2024"</w:instrText>
      </w:r>
      <w:r w:rsidR="00A64E8D">
        <w:fldChar w:fldCharType="separate"/>
      </w:r>
      <w:r w:rsidRPr="003445BD">
        <w:rPr>
          <w:rStyle w:val="af4"/>
          <w:rFonts w:ascii="Times New Roman" w:hAnsi="Times New Roman" w:cs="Times New Roman"/>
          <w:sz w:val="28"/>
          <w:szCs w:val="28"/>
          <w:lang w:val="ru-RU"/>
        </w:rPr>
        <w:t>https://otradnenskoesp.ru/novosti/vserossijskaya-yarmarka-trudoustrojstva-2024</w:t>
      </w:r>
      <w:r w:rsidR="00A64E8D"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7759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4E8D">
        <w:fldChar w:fldCharType="begin"/>
      </w:r>
      <w:r w:rsidR="00A64E8D">
        <w:instrText>HYPERLINK</w:instrText>
      </w:r>
      <w:r w:rsidR="00A64E8D" w:rsidRPr="009E1E8A">
        <w:rPr>
          <w:lang w:val="ru-RU"/>
        </w:rPr>
        <w:instrText xml:space="preserve"> "</w:instrText>
      </w:r>
      <w:r w:rsidR="00A64E8D">
        <w:instrText>https</w:instrText>
      </w:r>
      <w:r w:rsidR="00A64E8D" w:rsidRPr="009E1E8A">
        <w:rPr>
          <w:lang w:val="ru-RU"/>
        </w:rPr>
        <w:instrText>://</w:instrText>
      </w:r>
      <w:r w:rsidR="00A64E8D">
        <w:instrText>admparkovskoe</w:instrText>
      </w:r>
      <w:r w:rsidR="00A64E8D" w:rsidRPr="009E1E8A">
        <w:rPr>
          <w:lang w:val="ru-RU"/>
        </w:rPr>
        <w:instrText>.</w:instrText>
      </w:r>
      <w:r w:rsidR="00A64E8D">
        <w:instrText>ru</w:instrText>
      </w:r>
      <w:r w:rsidR="00A64E8D" w:rsidRPr="009E1E8A">
        <w:rPr>
          <w:lang w:val="ru-RU"/>
        </w:rPr>
        <w:instrText>/</w:instrText>
      </w:r>
      <w:r w:rsidR="00A64E8D">
        <w:instrText>new</w:instrText>
      </w:r>
      <w:r w:rsidR="00A64E8D" w:rsidRPr="009E1E8A">
        <w:rPr>
          <w:lang w:val="ru-RU"/>
        </w:rPr>
        <w:instrText>/12-</w:instrText>
      </w:r>
      <w:r w:rsidR="00A64E8D">
        <w:instrText>aprelya</w:instrText>
      </w:r>
      <w:r w:rsidR="00A64E8D" w:rsidRPr="009E1E8A">
        <w:rPr>
          <w:lang w:val="ru-RU"/>
        </w:rPr>
        <w:instrText>"</w:instrText>
      </w:r>
      <w:r w:rsidR="00A64E8D">
        <w:fldChar w:fldCharType="separate"/>
      </w:r>
      <w:r w:rsidR="0077599C" w:rsidRPr="003445BD">
        <w:rPr>
          <w:rStyle w:val="af4"/>
          <w:rFonts w:ascii="Times New Roman" w:hAnsi="Times New Roman" w:cs="Times New Roman"/>
          <w:sz w:val="28"/>
          <w:szCs w:val="28"/>
          <w:lang w:val="ru-RU"/>
        </w:rPr>
        <w:t>https://admparkovskoe.ru/new/12-aprelya</w:t>
      </w:r>
      <w:r w:rsidR="00A64E8D">
        <w:fldChar w:fldCharType="end"/>
      </w:r>
      <w:r w:rsidR="0077599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64E8D">
        <w:fldChar w:fldCharType="begin"/>
      </w:r>
      <w:r w:rsidR="00A64E8D">
        <w:instrText>HYPERLINK</w:instrText>
      </w:r>
      <w:r w:rsidR="00A64E8D" w:rsidRPr="009E1E8A">
        <w:rPr>
          <w:lang w:val="ru-RU"/>
        </w:rPr>
        <w:instrText xml:space="preserve"> "</w:instrText>
      </w:r>
      <w:r w:rsidR="00A64E8D">
        <w:instrText>https</w:instrText>
      </w:r>
      <w:r w:rsidR="00A64E8D" w:rsidRPr="009E1E8A">
        <w:rPr>
          <w:lang w:val="ru-RU"/>
        </w:rPr>
        <w:instrText>://</w:instrText>
      </w:r>
      <w:r w:rsidR="00A64E8D">
        <w:instrText>admparkovskoe</w:instrText>
      </w:r>
      <w:r w:rsidR="00A64E8D" w:rsidRPr="009E1E8A">
        <w:rPr>
          <w:lang w:val="ru-RU"/>
        </w:rPr>
        <w:instrText>.</w:instrText>
      </w:r>
      <w:r w:rsidR="00A64E8D">
        <w:instrText>ru</w:instrText>
      </w:r>
      <w:r w:rsidR="00A64E8D" w:rsidRPr="009E1E8A">
        <w:rPr>
          <w:lang w:val="ru-RU"/>
        </w:rPr>
        <w:instrText>/</w:instrText>
      </w:r>
      <w:r w:rsidR="00A64E8D">
        <w:instrText>new</w:instrText>
      </w:r>
      <w:r w:rsidR="00A64E8D" w:rsidRPr="009E1E8A">
        <w:rPr>
          <w:lang w:val="ru-RU"/>
        </w:rPr>
        <w:instrText>/</w:instrText>
      </w:r>
      <w:r w:rsidR="00A64E8D">
        <w:instrText>informatsiya</w:instrText>
      </w:r>
      <w:r w:rsidR="00A64E8D" w:rsidRPr="009E1E8A">
        <w:rPr>
          <w:lang w:val="ru-RU"/>
        </w:rPr>
        <w:instrText>-</w:instrText>
      </w:r>
      <w:r w:rsidR="00A64E8D">
        <w:instrText>spetsialistov</w:instrText>
      </w:r>
      <w:r w:rsidR="00A64E8D" w:rsidRPr="009E1E8A">
        <w:rPr>
          <w:lang w:val="ru-RU"/>
        </w:rPr>
        <w:instrText>-</w:instrText>
      </w:r>
      <w:r w:rsidR="00A64E8D">
        <w:instrText>otdela</w:instrText>
      </w:r>
      <w:r w:rsidR="00A64E8D" w:rsidRPr="009E1E8A">
        <w:rPr>
          <w:lang w:val="ru-RU"/>
        </w:rPr>
        <w:instrText>-</w:instrText>
      </w:r>
      <w:r w:rsidR="00A64E8D">
        <w:instrText>trudoustrojstva</w:instrText>
      </w:r>
      <w:r w:rsidR="00A64E8D" w:rsidRPr="009E1E8A">
        <w:rPr>
          <w:lang w:val="ru-RU"/>
        </w:rPr>
        <w:instrText>-</w:instrText>
      </w:r>
      <w:r w:rsidR="00A64E8D">
        <w:instrText>i</w:instrText>
      </w:r>
      <w:r w:rsidR="00A64E8D" w:rsidRPr="009E1E8A">
        <w:rPr>
          <w:lang w:val="ru-RU"/>
        </w:rPr>
        <w:instrText>-</w:instrText>
      </w:r>
      <w:r w:rsidR="00A64E8D">
        <w:instrText>spetsialnykh</w:instrText>
      </w:r>
      <w:r w:rsidR="00A64E8D" w:rsidRPr="009E1E8A">
        <w:rPr>
          <w:lang w:val="ru-RU"/>
        </w:rPr>
        <w:instrText>-</w:instrText>
      </w:r>
      <w:r w:rsidR="00A64E8D">
        <w:instrText>programm</w:instrText>
      </w:r>
      <w:r w:rsidR="00A64E8D" w:rsidRPr="009E1E8A">
        <w:rPr>
          <w:lang w:val="ru-RU"/>
        </w:rPr>
        <w:instrText>-</w:instrText>
      </w:r>
      <w:r w:rsidR="00A64E8D">
        <w:instrText>gku</w:instrText>
      </w:r>
      <w:r w:rsidR="00A64E8D" w:rsidRPr="009E1E8A">
        <w:rPr>
          <w:lang w:val="ru-RU"/>
        </w:rPr>
        <w:instrText>-</w:instrText>
      </w:r>
      <w:r w:rsidR="00A64E8D">
        <w:instrText>kk</w:instrText>
      </w:r>
      <w:r w:rsidR="00A64E8D" w:rsidRPr="009E1E8A">
        <w:rPr>
          <w:lang w:val="ru-RU"/>
        </w:rPr>
        <w:instrText>-</w:instrText>
      </w:r>
      <w:r w:rsidR="00A64E8D">
        <w:instrText>tsentr</w:instrText>
      </w:r>
      <w:r w:rsidR="00A64E8D" w:rsidRPr="009E1E8A">
        <w:rPr>
          <w:lang w:val="ru-RU"/>
        </w:rPr>
        <w:instrText>-</w:instrText>
      </w:r>
      <w:r w:rsidR="00A64E8D">
        <w:instrText>zanyatosti</w:instrText>
      </w:r>
      <w:r w:rsidR="00A64E8D" w:rsidRPr="009E1E8A">
        <w:rPr>
          <w:lang w:val="ru-RU"/>
        </w:rPr>
        <w:instrText>-</w:instrText>
      </w:r>
      <w:r w:rsidR="00A64E8D">
        <w:instrText>naseleniya</w:instrText>
      </w:r>
      <w:r w:rsidR="00A64E8D" w:rsidRPr="009E1E8A">
        <w:rPr>
          <w:lang w:val="ru-RU"/>
        </w:rPr>
        <w:instrText>-</w:instrText>
      </w:r>
      <w:r w:rsidR="00A64E8D">
        <w:instrText>tikhoretskogo</w:instrText>
      </w:r>
      <w:r w:rsidR="00A64E8D" w:rsidRPr="009E1E8A">
        <w:rPr>
          <w:lang w:val="ru-RU"/>
        </w:rPr>
        <w:instrText>-</w:instrText>
      </w:r>
      <w:r w:rsidR="00A64E8D">
        <w:instrText>rajona</w:instrText>
      </w:r>
      <w:r w:rsidR="00A64E8D" w:rsidRPr="009E1E8A">
        <w:rPr>
          <w:lang w:val="ru-RU"/>
        </w:rPr>
        <w:instrText>-</w:instrText>
      </w:r>
      <w:r w:rsidR="00A64E8D">
        <w:instrText>dlya</w:instrText>
      </w:r>
      <w:r w:rsidR="00A64E8D" w:rsidRPr="009E1E8A">
        <w:rPr>
          <w:lang w:val="ru-RU"/>
        </w:rPr>
        <w:instrText>-</w:instrText>
      </w:r>
      <w:r w:rsidR="00A64E8D">
        <w:instrText>opublikovaniya</w:instrText>
      </w:r>
      <w:r w:rsidR="00A64E8D" w:rsidRPr="009E1E8A">
        <w:rPr>
          <w:lang w:val="ru-RU"/>
        </w:rPr>
        <w:instrText>-</w:instrText>
      </w:r>
      <w:r w:rsidR="00A64E8D">
        <w:instrText>v</w:instrText>
      </w:r>
      <w:r w:rsidR="00A64E8D" w:rsidRPr="009E1E8A">
        <w:rPr>
          <w:lang w:val="ru-RU"/>
        </w:rPr>
        <w:instrText>-</w:instrText>
      </w:r>
      <w:r w:rsidR="00A64E8D">
        <w:instrText>smi</w:instrText>
      </w:r>
      <w:r w:rsidR="00A64E8D" w:rsidRPr="009E1E8A">
        <w:rPr>
          <w:lang w:val="ru-RU"/>
        </w:rPr>
        <w:instrText>-</w:instrText>
      </w:r>
      <w:r w:rsidR="00A64E8D">
        <w:instrText>sajt</w:instrText>
      </w:r>
      <w:r w:rsidR="00A64E8D" w:rsidRPr="009E1E8A">
        <w:rPr>
          <w:lang w:val="ru-RU"/>
        </w:rPr>
        <w:instrText>-</w:instrText>
      </w:r>
      <w:r w:rsidR="00A64E8D">
        <w:instrText>pechat</w:instrText>
      </w:r>
      <w:r w:rsidR="00A64E8D" w:rsidRPr="009E1E8A">
        <w:rPr>
          <w:lang w:val="ru-RU"/>
        </w:rPr>
        <w:instrText>"</w:instrText>
      </w:r>
      <w:r w:rsidR="00A64E8D">
        <w:fldChar w:fldCharType="separate"/>
      </w:r>
      <w:r w:rsidR="0077599C" w:rsidRPr="003445BD">
        <w:rPr>
          <w:rStyle w:val="af4"/>
          <w:rFonts w:ascii="Times New Roman" w:hAnsi="Times New Roman" w:cs="Times New Roman"/>
          <w:sz w:val="28"/>
          <w:szCs w:val="28"/>
          <w:lang w:val="ru-RU"/>
        </w:rPr>
        <w:t>https://admparkovskoe.ru/new/informatsiya-spetsialistov-otdela-trudoustrojstva-i-spetsialnykh-programm-gku-kk-tsentr-zanyatosti-naseleniya-tikhoretskogo-rajona-dlya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opublikovaniya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v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smi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sajt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pechat</w:t>
      </w:r>
      <w:r w:rsidR="00A64E8D">
        <w:fldChar w:fldCharType="end"/>
      </w:r>
      <w:r w:rsidR="0077599C" w:rsidRPr="0019398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64E8D">
        <w:fldChar w:fldCharType="begin"/>
      </w:r>
      <w:r w:rsidR="00A64E8D">
        <w:instrText>HYPERLINK</w:instrText>
      </w:r>
      <w:r w:rsidR="00A64E8D" w:rsidRPr="009E1E8A">
        <w:rPr>
          <w:lang w:val="ru-RU"/>
        </w:rPr>
        <w:instrText xml:space="preserve"> "</w:instrText>
      </w:r>
      <w:r w:rsidR="00A64E8D">
        <w:instrText>https</w:instrText>
      </w:r>
      <w:r w:rsidR="00A64E8D" w:rsidRPr="009E1E8A">
        <w:rPr>
          <w:lang w:val="ru-RU"/>
        </w:rPr>
        <w:instrText>://</w:instrText>
      </w:r>
      <w:r w:rsidR="00A64E8D">
        <w:instrText>otradnenskoesp</w:instrText>
      </w:r>
      <w:r w:rsidR="00A64E8D" w:rsidRPr="009E1E8A">
        <w:rPr>
          <w:lang w:val="ru-RU"/>
        </w:rPr>
        <w:instrText>.</w:instrText>
      </w:r>
      <w:r w:rsidR="00A64E8D">
        <w:instrText>ru</w:instrText>
      </w:r>
      <w:r w:rsidR="00A64E8D" w:rsidRPr="009E1E8A">
        <w:rPr>
          <w:lang w:val="ru-RU"/>
        </w:rPr>
        <w:instrText>/</w:instrText>
      </w:r>
      <w:r w:rsidR="00A64E8D">
        <w:instrText>novosti</w:instrText>
      </w:r>
      <w:r w:rsidR="00A64E8D" w:rsidRPr="009E1E8A">
        <w:rPr>
          <w:lang w:val="ru-RU"/>
        </w:rPr>
        <w:instrText>/</w:instrText>
      </w:r>
      <w:r w:rsidR="00A64E8D">
        <w:instrText>informatsiya</w:instrText>
      </w:r>
      <w:r w:rsidR="00A64E8D" w:rsidRPr="009E1E8A">
        <w:rPr>
          <w:lang w:val="ru-RU"/>
        </w:rPr>
        <w:instrText>-</w:instrText>
      </w:r>
      <w:r w:rsidR="00A64E8D">
        <w:instrText>spetsialistov</w:instrText>
      </w:r>
      <w:r w:rsidR="00A64E8D" w:rsidRPr="009E1E8A">
        <w:rPr>
          <w:lang w:val="ru-RU"/>
        </w:rPr>
        <w:instrText>-</w:instrText>
      </w:r>
      <w:r w:rsidR="00A64E8D">
        <w:instrText>otdela</w:instrText>
      </w:r>
      <w:r w:rsidR="00A64E8D" w:rsidRPr="009E1E8A">
        <w:rPr>
          <w:lang w:val="ru-RU"/>
        </w:rPr>
        <w:instrText>-</w:instrText>
      </w:r>
      <w:r w:rsidR="00A64E8D">
        <w:instrText>trudoustrojstva</w:instrText>
      </w:r>
      <w:r w:rsidR="00A64E8D" w:rsidRPr="009E1E8A">
        <w:rPr>
          <w:lang w:val="ru-RU"/>
        </w:rPr>
        <w:instrText>-</w:instrText>
      </w:r>
      <w:r w:rsidR="00A64E8D">
        <w:instrText>i</w:instrText>
      </w:r>
      <w:r w:rsidR="00A64E8D" w:rsidRPr="009E1E8A">
        <w:rPr>
          <w:lang w:val="ru-RU"/>
        </w:rPr>
        <w:instrText>-</w:instrText>
      </w:r>
      <w:r w:rsidR="00A64E8D">
        <w:instrText>spetsialnykh</w:instrText>
      </w:r>
      <w:r w:rsidR="00A64E8D" w:rsidRPr="009E1E8A">
        <w:rPr>
          <w:lang w:val="ru-RU"/>
        </w:rPr>
        <w:instrText>-</w:instrText>
      </w:r>
      <w:r w:rsidR="00A64E8D">
        <w:instrText>programm</w:instrText>
      </w:r>
      <w:r w:rsidR="00A64E8D" w:rsidRPr="009E1E8A">
        <w:rPr>
          <w:lang w:val="ru-RU"/>
        </w:rPr>
        <w:instrText>-</w:instrText>
      </w:r>
      <w:r w:rsidR="00A64E8D">
        <w:instrText>gku</w:instrText>
      </w:r>
      <w:r w:rsidR="00A64E8D" w:rsidRPr="009E1E8A">
        <w:rPr>
          <w:lang w:val="ru-RU"/>
        </w:rPr>
        <w:instrText>-</w:instrText>
      </w:r>
      <w:r w:rsidR="00A64E8D">
        <w:instrText>kk</w:instrText>
      </w:r>
      <w:r w:rsidR="00A64E8D" w:rsidRPr="009E1E8A">
        <w:rPr>
          <w:lang w:val="ru-RU"/>
        </w:rPr>
        <w:instrText>-</w:instrText>
      </w:r>
      <w:r w:rsidR="00A64E8D">
        <w:instrText>tsentr</w:instrText>
      </w:r>
      <w:r w:rsidR="00A64E8D" w:rsidRPr="009E1E8A">
        <w:rPr>
          <w:lang w:val="ru-RU"/>
        </w:rPr>
        <w:instrText>-</w:instrText>
      </w:r>
      <w:r w:rsidR="00A64E8D">
        <w:instrText>zanyatosti</w:instrText>
      </w:r>
      <w:r w:rsidR="00A64E8D" w:rsidRPr="009E1E8A">
        <w:rPr>
          <w:lang w:val="ru-RU"/>
        </w:rPr>
        <w:instrText>-</w:instrText>
      </w:r>
      <w:r w:rsidR="00A64E8D">
        <w:instrText>naseleniya</w:instrText>
      </w:r>
      <w:r w:rsidR="00A64E8D" w:rsidRPr="009E1E8A">
        <w:rPr>
          <w:lang w:val="ru-RU"/>
        </w:rPr>
        <w:instrText>-</w:instrText>
      </w:r>
      <w:r w:rsidR="00A64E8D">
        <w:instrText>tikhoretskogo</w:instrText>
      </w:r>
      <w:r w:rsidR="00A64E8D" w:rsidRPr="009E1E8A">
        <w:rPr>
          <w:lang w:val="ru-RU"/>
        </w:rPr>
        <w:instrText>-</w:instrText>
      </w:r>
      <w:r w:rsidR="00A64E8D">
        <w:instrText>rajona</w:instrText>
      </w:r>
      <w:r w:rsidR="00A64E8D" w:rsidRPr="009E1E8A">
        <w:rPr>
          <w:lang w:val="ru-RU"/>
        </w:rPr>
        <w:instrText>-</w:instrText>
      </w:r>
      <w:r w:rsidR="00A64E8D">
        <w:instrText>dlya</w:instrText>
      </w:r>
      <w:r w:rsidR="00A64E8D" w:rsidRPr="009E1E8A">
        <w:rPr>
          <w:lang w:val="ru-RU"/>
        </w:rPr>
        <w:instrText>-</w:instrText>
      </w:r>
      <w:r w:rsidR="00A64E8D">
        <w:instrText>opublikovaniya</w:instrText>
      </w:r>
      <w:r w:rsidR="00A64E8D" w:rsidRPr="009E1E8A">
        <w:rPr>
          <w:lang w:val="ru-RU"/>
        </w:rPr>
        <w:instrText>-</w:instrText>
      </w:r>
      <w:r w:rsidR="00A64E8D">
        <w:instrText>v</w:instrText>
      </w:r>
      <w:r w:rsidR="00A64E8D" w:rsidRPr="009E1E8A">
        <w:rPr>
          <w:lang w:val="ru-RU"/>
        </w:rPr>
        <w:instrText>-</w:instrText>
      </w:r>
      <w:r w:rsidR="00A64E8D">
        <w:instrText>smi</w:instrText>
      </w:r>
      <w:r w:rsidR="00A64E8D" w:rsidRPr="009E1E8A">
        <w:rPr>
          <w:lang w:val="ru-RU"/>
        </w:rPr>
        <w:instrText>-</w:instrText>
      </w:r>
      <w:r w:rsidR="00A64E8D">
        <w:instrText>sajt</w:instrText>
      </w:r>
      <w:r w:rsidR="00A64E8D" w:rsidRPr="009E1E8A">
        <w:rPr>
          <w:lang w:val="ru-RU"/>
        </w:rPr>
        <w:instrText>-</w:instrText>
      </w:r>
      <w:r w:rsidR="00A64E8D">
        <w:instrText>pechat</w:instrText>
      </w:r>
      <w:r w:rsidR="00A64E8D" w:rsidRPr="009E1E8A">
        <w:rPr>
          <w:lang w:val="ru-RU"/>
        </w:rPr>
        <w:instrText>"</w:instrText>
      </w:r>
      <w:r w:rsidR="00A64E8D">
        <w:fldChar w:fldCharType="separate"/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https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://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otradnenskoesp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.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ru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/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novosti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/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informatsiya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spetsialistov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otdela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trudoustrojstva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i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spetsialnykh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programm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gku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kk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tsentr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zanyatosti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naseleniya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tikhoretskogo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rajona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dlya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opublikovaniya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v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smi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sajt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pechat</w:t>
      </w:r>
      <w:r w:rsidR="00A64E8D">
        <w:fldChar w:fldCharType="end"/>
      </w:r>
      <w:r w:rsidR="0077599C" w:rsidRPr="009E1E8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64E8D">
        <w:fldChar w:fldCharType="begin"/>
      </w:r>
      <w:r w:rsidR="00A64E8D">
        <w:instrText>HYPERLINK</w:instrText>
      </w:r>
      <w:r w:rsidR="00A64E8D" w:rsidRPr="009E1E8A">
        <w:rPr>
          <w:lang w:val="ru-RU"/>
        </w:rPr>
        <w:instrText xml:space="preserve"> "</w:instrText>
      </w:r>
      <w:r w:rsidR="00A64E8D">
        <w:instrText>https</w:instrText>
      </w:r>
      <w:r w:rsidR="00A64E8D" w:rsidRPr="009E1E8A">
        <w:rPr>
          <w:lang w:val="ru-RU"/>
        </w:rPr>
        <w:instrText>://</w:instrText>
      </w:r>
      <w:r w:rsidR="00A64E8D">
        <w:instrText>www</w:instrText>
      </w:r>
      <w:r w:rsidR="00A64E8D" w:rsidRPr="009E1E8A">
        <w:rPr>
          <w:lang w:val="ru-RU"/>
        </w:rPr>
        <w:instrText>.</w:instrText>
      </w:r>
      <w:r w:rsidR="00A64E8D">
        <w:instrText>ternovskoe</w:instrText>
      </w:r>
      <w:r w:rsidR="00A64E8D" w:rsidRPr="009E1E8A">
        <w:rPr>
          <w:lang w:val="ru-RU"/>
        </w:rPr>
        <w:instrText>.</w:instrText>
      </w:r>
      <w:r w:rsidR="00A64E8D">
        <w:instrText>ru</w:instrText>
      </w:r>
      <w:r w:rsidR="00A64E8D" w:rsidRPr="009E1E8A">
        <w:rPr>
          <w:lang w:val="ru-RU"/>
        </w:rPr>
        <w:instrText>/</w:instrText>
      </w:r>
      <w:r w:rsidR="00A64E8D">
        <w:instrText>archive</w:instrText>
      </w:r>
      <w:r w:rsidR="00A64E8D" w:rsidRPr="009E1E8A">
        <w:rPr>
          <w:lang w:val="ru-RU"/>
        </w:rPr>
        <w:instrText>/10653-</w:instrText>
      </w:r>
      <w:r w:rsidR="00A64E8D">
        <w:instrText>rabota</w:instrText>
      </w:r>
      <w:r w:rsidR="00A64E8D" w:rsidRPr="009E1E8A">
        <w:rPr>
          <w:lang w:val="ru-RU"/>
        </w:rPr>
        <w:instrText>-</w:instrText>
      </w:r>
      <w:r w:rsidR="00A64E8D">
        <w:instrText>rossii</w:instrText>
      </w:r>
      <w:r w:rsidR="00A64E8D" w:rsidRPr="009E1E8A">
        <w:rPr>
          <w:lang w:val="ru-RU"/>
        </w:rPr>
        <w:instrText>-</w:instrText>
      </w:r>
      <w:r w:rsidR="00A64E8D">
        <w:instrText>vremya</w:instrText>
      </w:r>
      <w:r w:rsidR="00A64E8D" w:rsidRPr="009E1E8A">
        <w:rPr>
          <w:lang w:val="ru-RU"/>
        </w:rPr>
        <w:instrText>-</w:instrText>
      </w:r>
      <w:r w:rsidR="00A64E8D">
        <w:instrText>vozmozhnostej</w:instrText>
      </w:r>
      <w:r w:rsidR="00A64E8D" w:rsidRPr="009E1E8A">
        <w:rPr>
          <w:lang w:val="ru-RU"/>
        </w:rPr>
        <w:instrText>"</w:instrText>
      </w:r>
      <w:r w:rsidR="00A64E8D">
        <w:fldChar w:fldCharType="separate"/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https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://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www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.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ternovskoe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.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ru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/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archive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/10653-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rabota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rossii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vremya</w:t>
      </w:r>
      <w:r w:rsidR="0077599C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77599C" w:rsidRPr="0019398A">
        <w:rPr>
          <w:rStyle w:val="af4"/>
          <w:rFonts w:ascii="Times New Roman" w:hAnsi="Times New Roman" w:cs="Times New Roman"/>
          <w:sz w:val="28"/>
          <w:szCs w:val="28"/>
        </w:rPr>
        <w:t>vozmozhnostej</w:t>
      </w:r>
      <w:r w:rsidR="00A64E8D">
        <w:fldChar w:fldCharType="end"/>
      </w:r>
      <w:r w:rsidR="0077599C" w:rsidRPr="009E1E8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64E8D">
        <w:fldChar w:fldCharType="begin"/>
      </w:r>
      <w:r w:rsidR="00A64E8D">
        <w:instrText>HYPERLINK</w:instrText>
      </w:r>
      <w:r w:rsidR="00A64E8D" w:rsidRPr="009E1E8A">
        <w:rPr>
          <w:lang w:val="ru-RU"/>
        </w:rPr>
        <w:instrText xml:space="preserve"> "</w:instrText>
      </w:r>
      <w:r w:rsidR="00A64E8D">
        <w:instrText>https</w:instrText>
      </w:r>
      <w:r w:rsidR="00A64E8D" w:rsidRPr="009E1E8A">
        <w:rPr>
          <w:lang w:val="ru-RU"/>
        </w:rPr>
        <w:instrText>://</w:instrText>
      </w:r>
      <w:r w:rsidR="00A64E8D">
        <w:instrText>www</w:instrText>
      </w:r>
      <w:r w:rsidR="00A64E8D" w:rsidRPr="009E1E8A">
        <w:rPr>
          <w:lang w:val="ru-RU"/>
        </w:rPr>
        <w:instrText>.</w:instrText>
      </w:r>
      <w:r w:rsidR="00A64E8D">
        <w:instrText>ternovskoe</w:instrText>
      </w:r>
      <w:r w:rsidR="00A64E8D" w:rsidRPr="009E1E8A">
        <w:rPr>
          <w:lang w:val="ru-RU"/>
        </w:rPr>
        <w:instrText>.</w:instrText>
      </w:r>
      <w:r w:rsidR="00A64E8D">
        <w:instrText>ru</w:instrText>
      </w:r>
      <w:r w:rsidR="00A64E8D" w:rsidRPr="009E1E8A">
        <w:rPr>
          <w:lang w:val="ru-RU"/>
        </w:rPr>
        <w:instrText>/</w:instrText>
      </w:r>
      <w:r w:rsidR="00A64E8D">
        <w:instrText>archive</w:instrText>
      </w:r>
      <w:r w:rsidR="00A64E8D" w:rsidRPr="009E1E8A">
        <w:rPr>
          <w:lang w:val="ru-RU"/>
        </w:rPr>
        <w:instrText>/10600-</w:instrText>
      </w:r>
      <w:r w:rsidR="00A64E8D">
        <w:instrText>informatsiya</w:instrText>
      </w:r>
      <w:r w:rsidR="00A64E8D" w:rsidRPr="009E1E8A">
        <w:rPr>
          <w:lang w:val="ru-RU"/>
        </w:rPr>
        <w:instrText>-</w:instrText>
      </w:r>
      <w:r w:rsidR="00A64E8D">
        <w:instrText>spetsialistov</w:instrText>
      </w:r>
      <w:r w:rsidR="00A64E8D" w:rsidRPr="009E1E8A">
        <w:rPr>
          <w:lang w:val="ru-RU"/>
        </w:rPr>
        <w:instrText>-</w:instrText>
      </w:r>
      <w:r w:rsidR="00A64E8D">
        <w:instrText>otdela</w:instrText>
      </w:r>
      <w:r w:rsidR="00A64E8D" w:rsidRPr="009E1E8A">
        <w:rPr>
          <w:lang w:val="ru-RU"/>
        </w:rPr>
        <w:instrText>-</w:instrText>
      </w:r>
      <w:r w:rsidR="00A64E8D">
        <w:instrText>trudoustrojstva</w:instrText>
      </w:r>
      <w:r w:rsidR="00A64E8D" w:rsidRPr="009E1E8A">
        <w:rPr>
          <w:lang w:val="ru-RU"/>
        </w:rPr>
        <w:instrText>-</w:instrText>
      </w:r>
      <w:r w:rsidR="00A64E8D">
        <w:instrText>i</w:instrText>
      </w:r>
      <w:r w:rsidR="00A64E8D" w:rsidRPr="009E1E8A">
        <w:rPr>
          <w:lang w:val="ru-RU"/>
        </w:rPr>
        <w:instrText>-</w:instrText>
      </w:r>
      <w:r w:rsidR="00A64E8D">
        <w:instrText>spetsialnykh</w:instrText>
      </w:r>
      <w:r w:rsidR="00A64E8D" w:rsidRPr="009E1E8A">
        <w:rPr>
          <w:lang w:val="ru-RU"/>
        </w:rPr>
        <w:instrText>-</w:instrText>
      </w:r>
      <w:r w:rsidR="00A64E8D">
        <w:instrText>programm</w:instrText>
      </w:r>
      <w:r w:rsidR="00A64E8D" w:rsidRPr="009E1E8A">
        <w:rPr>
          <w:lang w:val="ru-RU"/>
        </w:rPr>
        <w:instrText>-</w:instrText>
      </w:r>
      <w:r w:rsidR="00A64E8D">
        <w:instrText>gku</w:instrText>
      </w:r>
      <w:r w:rsidR="00A64E8D" w:rsidRPr="009E1E8A">
        <w:rPr>
          <w:lang w:val="ru-RU"/>
        </w:rPr>
        <w:instrText>-</w:instrText>
      </w:r>
      <w:r w:rsidR="00A64E8D">
        <w:instrText>kk</w:instrText>
      </w:r>
      <w:r w:rsidR="00A64E8D" w:rsidRPr="009E1E8A">
        <w:rPr>
          <w:lang w:val="ru-RU"/>
        </w:rPr>
        <w:instrText>-</w:instrText>
      </w:r>
      <w:r w:rsidR="00A64E8D">
        <w:instrText>tsentr</w:instrText>
      </w:r>
      <w:r w:rsidR="00A64E8D" w:rsidRPr="009E1E8A">
        <w:rPr>
          <w:lang w:val="ru-RU"/>
        </w:rPr>
        <w:instrText>-</w:instrText>
      </w:r>
      <w:r w:rsidR="00A64E8D">
        <w:instrText>zanyatosti</w:instrText>
      </w:r>
      <w:r w:rsidR="00A64E8D" w:rsidRPr="009E1E8A">
        <w:rPr>
          <w:lang w:val="ru-RU"/>
        </w:rPr>
        <w:instrText>-</w:instrText>
      </w:r>
      <w:r w:rsidR="00A64E8D">
        <w:instrText>naseleniya</w:instrText>
      </w:r>
      <w:r w:rsidR="00A64E8D" w:rsidRPr="009E1E8A">
        <w:rPr>
          <w:lang w:val="ru-RU"/>
        </w:rPr>
        <w:instrText>-</w:instrText>
      </w:r>
      <w:r w:rsidR="00A64E8D">
        <w:instrText>tikhoretskogo</w:instrText>
      </w:r>
      <w:r w:rsidR="00A64E8D" w:rsidRPr="009E1E8A">
        <w:rPr>
          <w:lang w:val="ru-RU"/>
        </w:rPr>
        <w:instrText>-</w:instrText>
      </w:r>
      <w:r w:rsidR="00A64E8D">
        <w:instrText>rajona</w:instrText>
      </w:r>
      <w:r w:rsidR="00A64E8D" w:rsidRPr="009E1E8A">
        <w:rPr>
          <w:lang w:val="ru-RU"/>
        </w:rPr>
        <w:instrText>-</w:instrText>
      </w:r>
      <w:r w:rsidR="00A64E8D">
        <w:instrText>dlya</w:instrText>
      </w:r>
      <w:r w:rsidR="00A64E8D" w:rsidRPr="009E1E8A">
        <w:rPr>
          <w:lang w:val="ru-RU"/>
        </w:rPr>
        <w:instrText>-</w:instrText>
      </w:r>
      <w:r w:rsidR="00A64E8D">
        <w:instrText>opublikovaniya</w:instrText>
      </w:r>
      <w:r w:rsidR="00A64E8D" w:rsidRPr="009E1E8A">
        <w:rPr>
          <w:lang w:val="ru-RU"/>
        </w:rPr>
        <w:instrText>-</w:instrText>
      </w:r>
      <w:r w:rsidR="00A64E8D">
        <w:instrText>v</w:instrText>
      </w:r>
      <w:r w:rsidR="00A64E8D" w:rsidRPr="009E1E8A">
        <w:rPr>
          <w:lang w:val="ru-RU"/>
        </w:rPr>
        <w:instrText>-</w:instrText>
      </w:r>
      <w:r w:rsidR="00A64E8D">
        <w:instrText>smi</w:instrText>
      </w:r>
      <w:r w:rsidR="00A64E8D" w:rsidRPr="009E1E8A">
        <w:rPr>
          <w:lang w:val="ru-RU"/>
        </w:rPr>
        <w:instrText>-</w:instrText>
      </w:r>
      <w:r w:rsidR="00A64E8D">
        <w:instrText>sajt</w:instrText>
      </w:r>
      <w:r w:rsidR="00A64E8D" w:rsidRPr="009E1E8A">
        <w:rPr>
          <w:lang w:val="ru-RU"/>
        </w:rPr>
        <w:instrText>-</w:instrText>
      </w:r>
      <w:r w:rsidR="00A64E8D">
        <w:instrText>pechat</w:instrText>
      </w:r>
      <w:r w:rsidR="00A64E8D" w:rsidRPr="009E1E8A">
        <w:rPr>
          <w:lang w:val="ru-RU"/>
        </w:rPr>
        <w:instrText>"</w:instrText>
      </w:r>
      <w:r w:rsidR="00A64E8D">
        <w:fldChar w:fldCharType="separate"/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https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://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www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.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ternovskoe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.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ru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/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archive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/10600-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informatsiya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spetsialistov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otdela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trudoustrojstva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i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spetsialnykh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programm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gku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kk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tsentr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zanyatosti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naseleniya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tikhoretskogo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rajona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dlya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opublikovaniya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v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smi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sajt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pechat</w:t>
      </w:r>
      <w:r w:rsidR="00A64E8D">
        <w:fldChar w:fldCharType="end"/>
      </w:r>
      <w:r w:rsidR="0019398A" w:rsidRPr="009E1E8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64E8D">
        <w:fldChar w:fldCharType="begin"/>
      </w:r>
      <w:r w:rsidR="00A64E8D">
        <w:instrText>HYPERLINK</w:instrText>
      </w:r>
      <w:r w:rsidR="00A64E8D" w:rsidRPr="009E1E8A">
        <w:rPr>
          <w:lang w:val="ru-RU"/>
        </w:rPr>
        <w:instrText xml:space="preserve"> "</w:instrText>
      </w:r>
      <w:r w:rsidR="00A64E8D">
        <w:instrText>https</w:instrText>
      </w:r>
      <w:r w:rsidR="00A64E8D" w:rsidRPr="009E1E8A">
        <w:rPr>
          <w:lang w:val="ru-RU"/>
        </w:rPr>
        <w:instrText>://</w:instrText>
      </w:r>
      <w:r w:rsidR="00A64E8D">
        <w:instrText>fastovsp</w:instrText>
      </w:r>
      <w:r w:rsidR="00A64E8D" w:rsidRPr="009E1E8A">
        <w:rPr>
          <w:lang w:val="ru-RU"/>
        </w:rPr>
        <w:instrText>.</w:instrText>
      </w:r>
      <w:r w:rsidR="00A64E8D">
        <w:instrText>ru</w:instrText>
      </w:r>
      <w:r w:rsidR="00A64E8D" w:rsidRPr="009E1E8A">
        <w:rPr>
          <w:lang w:val="ru-RU"/>
        </w:rPr>
        <w:instrText>/</w:instrText>
      </w:r>
      <w:r w:rsidR="00A64E8D">
        <w:instrText>archive</w:instrText>
      </w:r>
      <w:r w:rsidR="00A64E8D" w:rsidRPr="009E1E8A">
        <w:rPr>
          <w:lang w:val="ru-RU"/>
        </w:rPr>
        <w:instrText>/6098-</w:instrText>
      </w:r>
      <w:r w:rsidR="00A64E8D">
        <w:instrText>informatsiya</w:instrText>
      </w:r>
      <w:r w:rsidR="00A64E8D" w:rsidRPr="009E1E8A">
        <w:rPr>
          <w:lang w:val="ru-RU"/>
        </w:rPr>
        <w:instrText>-</w:instrText>
      </w:r>
      <w:r w:rsidR="00A64E8D">
        <w:instrText>spetsialistov</w:instrText>
      </w:r>
      <w:r w:rsidR="00A64E8D" w:rsidRPr="009E1E8A">
        <w:rPr>
          <w:lang w:val="ru-RU"/>
        </w:rPr>
        <w:instrText>-</w:instrText>
      </w:r>
      <w:r w:rsidR="00A64E8D">
        <w:instrText>otdela</w:instrText>
      </w:r>
      <w:r w:rsidR="00A64E8D" w:rsidRPr="009E1E8A">
        <w:rPr>
          <w:lang w:val="ru-RU"/>
        </w:rPr>
        <w:instrText>-</w:instrText>
      </w:r>
      <w:r w:rsidR="00A64E8D">
        <w:instrText>trudoustrojstva</w:instrText>
      </w:r>
      <w:r w:rsidR="00A64E8D" w:rsidRPr="009E1E8A">
        <w:rPr>
          <w:lang w:val="ru-RU"/>
        </w:rPr>
        <w:instrText>-</w:instrText>
      </w:r>
      <w:r w:rsidR="00A64E8D">
        <w:instrText>i</w:instrText>
      </w:r>
      <w:r w:rsidR="00A64E8D" w:rsidRPr="009E1E8A">
        <w:rPr>
          <w:lang w:val="ru-RU"/>
        </w:rPr>
        <w:instrText>-</w:instrText>
      </w:r>
      <w:r w:rsidR="00A64E8D">
        <w:instrText>spetsialnykh</w:instrText>
      </w:r>
      <w:r w:rsidR="00A64E8D" w:rsidRPr="009E1E8A">
        <w:rPr>
          <w:lang w:val="ru-RU"/>
        </w:rPr>
        <w:instrText>-</w:instrText>
      </w:r>
      <w:r w:rsidR="00A64E8D">
        <w:instrText>programm</w:instrText>
      </w:r>
      <w:r w:rsidR="00A64E8D" w:rsidRPr="009E1E8A">
        <w:rPr>
          <w:lang w:val="ru-RU"/>
        </w:rPr>
        <w:instrText>-</w:instrText>
      </w:r>
      <w:r w:rsidR="00A64E8D">
        <w:instrText>gku</w:instrText>
      </w:r>
      <w:r w:rsidR="00A64E8D" w:rsidRPr="009E1E8A">
        <w:rPr>
          <w:lang w:val="ru-RU"/>
        </w:rPr>
        <w:instrText>-</w:instrText>
      </w:r>
      <w:r w:rsidR="00A64E8D">
        <w:instrText>kk</w:instrText>
      </w:r>
      <w:r w:rsidR="00A64E8D" w:rsidRPr="009E1E8A">
        <w:rPr>
          <w:lang w:val="ru-RU"/>
        </w:rPr>
        <w:instrText>-</w:instrText>
      </w:r>
      <w:r w:rsidR="00A64E8D">
        <w:instrText>tsentr</w:instrText>
      </w:r>
      <w:r w:rsidR="00A64E8D" w:rsidRPr="009E1E8A">
        <w:rPr>
          <w:lang w:val="ru-RU"/>
        </w:rPr>
        <w:instrText>-</w:instrText>
      </w:r>
      <w:r w:rsidR="00A64E8D">
        <w:instrText>zanyatosti</w:instrText>
      </w:r>
      <w:r w:rsidR="00A64E8D" w:rsidRPr="009E1E8A">
        <w:rPr>
          <w:lang w:val="ru-RU"/>
        </w:rPr>
        <w:instrText>-</w:instrText>
      </w:r>
      <w:r w:rsidR="00A64E8D">
        <w:instrText>naseleniya</w:instrText>
      </w:r>
      <w:r w:rsidR="00A64E8D" w:rsidRPr="009E1E8A">
        <w:rPr>
          <w:lang w:val="ru-RU"/>
        </w:rPr>
        <w:instrText>-</w:instrText>
      </w:r>
      <w:r w:rsidR="00A64E8D">
        <w:instrText>tikhoretskogo</w:instrText>
      </w:r>
      <w:r w:rsidR="00A64E8D" w:rsidRPr="009E1E8A">
        <w:rPr>
          <w:lang w:val="ru-RU"/>
        </w:rPr>
        <w:instrText>-</w:instrText>
      </w:r>
      <w:r w:rsidR="00A64E8D">
        <w:instrText>rajona</w:instrText>
      </w:r>
      <w:r w:rsidR="00A64E8D" w:rsidRPr="009E1E8A">
        <w:rPr>
          <w:lang w:val="ru-RU"/>
        </w:rPr>
        <w:instrText>-</w:instrText>
      </w:r>
      <w:r w:rsidR="00A64E8D">
        <w:instrText>dlya</w:instrText>
      </w:r>
      <w:r w:rsidR="00A64E8D" w:rsidRPr="009E1E8A">
        <w:rPr>
          <w:lang w:val="ru-RU"/>
        </w:rPr>
        <w:instrText>-</w:instrText>
      </w:r>
      <w:r w:rsidR="00A64E8D">
        <w:instrText>opublikovaniya</w:instrText>
      </w:r>
      <w:r w:rsidR="00A64E8D" w:rsidRPr="009E1E8A">
        <w:rPr>
          <w:lang w:val="ru-RU"/>
        </w:rPr>
        <w:instrText>-</w:instrText>
      </w:r>
      <w:r w:rsidR="00A64E8D">
        <w:instrText>v</w:instrText>
      </w:r>
      <w:r w:rsidR="00A64E8D" w:rsidRPr="009E1E8A">
        <w:rPr>
          <w:lang w:val="ru-RU"/>
        </w:rPr>
        <w:instrText>-</w:instrText>
      </w:r>
      <w:r w:rsidR="00A64E8D">
        <w:instrText>smi</w:instrText>
      </w:r>
      <w:r w:rsidR="00A64E8D" w:rsidRPr="009E1E8A">
        <w:rPr>
          <w:lang w:val="ru-RU"/>
        </w:rPr>
        <w:instrText>-</w:instrText>
      </w:r>
      <w:r w:rsidR="00A64E8D">
        <w:instrText>sajt</w:instrText>
      </w:r>
      <w:r w:rsidR="00A64E8D" w:rsidRPr="009E1E8A">
        <w:rPr>
          <w:lang w:val="ru-RU"/>
        </w:rPr>
        <w:instrText>-</w:instrText>
      </w:r>
      <w:r w:rsidR="00A64E8D">
        <w:instrText>pechat</w:instrText>
      </w:r>
      <w:r w:rsidR="00A64E8D" w:rsidRPr="009E1E8A">
        <w:rPr>
          <w:lang w:val="ru-RU"/>
        </w:rPr>
        <w:instrText>"</w:instrText>
      </w:r>
      <w:r w:rsidR="00A64E8D">
        <w:fldChar w:fldCharType="separate"/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https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://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fastovsp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.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ru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/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archive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/6098-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informatsiya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spetsialistov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otdela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trudoustrojstva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i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spetsialnykh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programm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gku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kk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tsentr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zanyatosti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naseleniya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tikhoretskogo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rajona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dlya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opublikovaniya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v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smi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sajt</w:t>
      </w:r>
      <w:r w:rsidR="0019398A" w:rsidRPr="009E1E8A">
        <w:rPr>
          <w:rStyle w:val="af4"/>
          <w:rFonts w:ascii="Times New Roman" w:hAnsi="Times New Roman" w:cs="Times New Roman"/>
          <w:sz w:val="28"/>
          <w:szCs w:val="28"/>
          <w:lang w:val="ru-RU"/>
        </w:rPr>
        <w:t>-</w:t>
      </w:r>
      <w:r w:rsidR="0019398A" w:rsidRPr="0019398A">
        <w:rPr>
          <w:rStyle w:val="af4"/>
          <w:rFonts w:ascii="Times New Roman" w:hAnsi="Times New Roman" w:cs="Times New Roman"/>
          <w:sz w:val="28"/>
          <w:szCs w:val="28"/>
        </w:rPr>
        <w:t>pechat</w:t>
      </w:r>
      <w:r w:rsidR="00A64E8D">
        <w:fldChar w:fldCharType="end"/>
      </w:r>
      <w:r w:rsidR="0019398A" w:rsidRPr="009E1E8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64E8D">
        <w:fldChar w:fldCharType="begin"/>
      </w:r>
      <w:r w:rsidR="00A64E8D">
        <w:instrText>HYPERLINK</w:instrText>
      </w:r>
      <w:r w:rsidR="00A64E8D" w:rsidRPr="009E1E8A">
        <w:rPr>
          <w:lang w:val="ru-RU"/>
        </w:rPr>
        <w:instrText xml:space="preserve"> "</w:instrText>
      </w:r>
      <w:r w:rsidR="00A64E8D">
        <w:instrText>https</w:instrText>
      </w:r>
      <w:r w:rsidR="00A64E8D" w:rsidRPr="009E1E8A">
        <w:rPr>
          <w:lang w:val="ru-RU"/>
        </w:rPr>
        <w:instrText>://</w:instrText>
      </w:r>
      <w:r w:rsidR="00A64E8D">
        <w:instrText>hoperskoesp</w:instrText>
      </w:r>
      <w:r w:rsidR="00A64E8D" w:rsidRPr="009E1E8A">
        <w:rPr>
          <w:lang w:val="ru-RU"/>
        </w:rPr>
        <w:instrText>.</w:instrText>
      </w:r>
      <w:r w:rsidR="00A64E8D">
        <w:instrText>ru</w:instrText>
      </w:r>
      <w:r w:rsidR="00A64E8D" w:rsidRPr="009E1E8A">
        <w:rPr>
          <w:lang w:val="ru-RU"/>
        </w:rPr>
        <w:instrText>/</w:instrText>
      </w:r>
      <w:r w:rsidR="00A64E8D">
        <w:instrText>informatsiya-tszn/informatsiya-spetsialistov-otdela-trudoustrojstva-i-spetsialnykh-programm-gku-kk-tsentr-zanyatosti-naseleniya-tikhoretskogo-rajona-dlya-opublikovaniya-v-smi-sajt-pechat"</w:instrText>
      </w:r>
      <w:r w:rsidR="00A64E8D">
        <w:fldChar w:fldCharType="separate"/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https</w:t>
      </w:r>
      <w:r w:rsidR="0019398A" w:rsidRPr="00875C78">
        <w:rPr>
          <w:rStyle w:val="af4"/>
          <w:rFonts w:ascii="Times New Roman" w:hAnsi="Times New Roman" w:cs="Times New Roman"/>
          <w:sz w:val="28"/>
          <w:szCs w:val="28"/>
        </w:rPr>
        <w:t>://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hoperskoesp</w:t>
      </w:r>
      <w:r w:rsidR="0019398A" w:rsidRPr="00875C78">
        <w:rPr>
          <w:rStyle w:val="af4"/>
          <w:rFonts w:ascii="Times New Roman" w:hAnsi="Times New Roman" w:cs="Times New Roman"/>
          <w:sz w:val="28"/>
          <w:szCs w:val="28"/>
        </w:rPr>
        <w:t>.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ru</w:t>
      </w:r>
      <w:r w:rsidR="0019398A" w:rsidRPr="00875C78">
        <w:rPr>
          <w:rStyle w:val="af4"/>
          <w:rFonts w:ascii="Times New Roman" w:hAnsi="Times New Roman" w:cs="Times New Roman"/>
          <w:sz w:val="28"/>
          <w:szCs w:val="28"/>
        </w:rPr>
        <w:t>/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informatsiya</w:t>
      </w:r>
      <w:r w:rsidR="0019398A" w:rsidRPr="00875C78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tszn</w:t>
      </w:r>
      <w:r w:rsidR="0019398A" w:rsidRPr="00875C78">
        <w:rPr>
          <w:rStyle w:val="af4"/>
          <w:rFonts w:ascii="Times New Roman" w:hAnsi="Times New Roman" w:cs="Times New Roman"/>
          <w:sz w:val="28"/>
          <w:szCs w:val="28"/>
        </w:rPr>
        <w:t>/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informatsiya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spetsialistov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otdela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trudoustrojstva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i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spetsialnykh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programm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gku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kk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tsentr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zanyatosti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naseleniya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tikhoretskogo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rajona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dlya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opublikovaniya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v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smi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sajt</w:t>
      </w:r>
      <w:r w:rsidR="0019398A" w:rsidRPr="00FB19D3">
        <w:rPr>
          <w:rStyle w:val="af4"/>
          <w:rFonts w:ascii="Times New Roman" w:hAnsi="Times New Roman" w:cs="Times New Roman"/>
          <w:sz w:val="28"/>
          <w:szCs w:val="28"/>
        </w:rPr>
        <w:t>-</w:t>
      </w:r>
      <w:r w:rsidR="0019398A" w:rsidRPr="003445BD">
        <w:rPr>
          <w:rStyle w:val="af4"/>
          <w:rFonts w:ascii="Times New Roman" w:hAnsi="Times New Roman" w:cs="Times New Roman"/>
          <w:sz w:val="28"/>
          <w:szCs w:val="28"/>
        </w:rPr>
        <w:t>pechat</w:t>
      </w:r>
      <w:r w:rsidR="00A64E8D">
        <w:fldChar w:fldCharType="end"/>
      </w:r>
      <w:r w:rsidR="0019398A" w:rsidRPr="00FB19D3">
        <w:rPr>
          <w:rFonts w:ascii="Times New Roman" w:hAnsi="Times New Roman" w:cs="Times New Roman"/>
          <w:sz w:val="28"/>
          <w:szCs w:val="28"/>
        </w:rPr>
        <w:t xml:space="preserve">; </w:t>
      </w:r>
      <w:hyperlink r:id="rId16" w:history="1"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ugo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severnoe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new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priglashaem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na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yarmarku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uchebnykh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mest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navigator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abiturienta</w:t>
        </w:r>
      </w:hyperlink>
      <w:r w:rsidR="00FE740A" w:rsidRPr="00FB19D3">
        <w:rPr>
          <w:rFonts w:ascii="Times New Roman" w:hAnsi="Times New Roman" w:cs="Times New Roman"/>
          <w:sz w:val="28"/>
          <w:szCs w:val="28"/>
        </w:rPr>
        <w:t xml:space="preserve">; </w:t>
      </w:r>
      <w:hyperlink r:id="rId17" w:history="1"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ugo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severnoe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new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priglashaem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na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yarmarku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vakansij</w:t>
        </w:r>
      </w:hyperlink>
      <w:r w:rsidR="00FE740A" w:rsidRPr="00FB19D3">
        <w:rPr>
          <w:rFonts w:ascii="Times New Roman" w:hAnsi="Times New Roman" w:cs="Times New Roman"/>
          <w:sz w:val="28"/>
          <w:szCs w:val="28"/>
        </w:rPr>
        <w:t xml:space="preserve">; </w:t>
      </w:r>
      <w:hyperlink r:id="rId18" w:history="1"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ugo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severnoe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new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yarmarka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vakansij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-2</w:t>
        </w:r>
      </w:hyperlink>
      <w:r w:rsidR="00FE740A" w:rsidRPr="00FB19D3">
        <w:rPr>
          <w:rFonts w:ascii="Times New Roman" w:hAnsi="Times New Roman" w:cs="Times New Roman"/>
          <w:sz w:val="28"/>
          <w:szCs w:val="28"/>
        </w:rPr>
        <w:t xml:space="preserve">; </w:t>
      </w:r>
      <w:hyperlink r:id="rId19" w:history="1"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ugo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severnoe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new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/12-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aprelya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v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tikhoretske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projdet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regionalnyj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etap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lastRenderedPageBreak/>
          <w:t>vserossijskoj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yarmarki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trudoustrojstva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rabota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rossii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vremya</w:t>
        </w:r>
        <w:r w:rsidR="00FE74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FE740A" w:rsidRPr="004A1425">
          <w:rPr>
            <w:rStyle w:val="af4"/>
            <w:rFonts w:ascii="Times New Roman" w:hAnsi="Times New Roman" w:cs="Times New Roman"/>
            <w:sz w:val="28"/>
            <w:szCs w:val="28"/>
          </w:rPr>
          <w:t>vozmozhnostej</w:t>
        </w:r>
      </w:hyperlink>
      <w:r w:rsidR="00FE740A" w:rsidRPr="00FB19D3">
        <w:rPr>
          <w:rFonts w:ascii="Times New Roman" w:hAnsi="Times New Roman" w:cs="Times New Roman"/>
          <w:sz w:val="28"/>
          <w:szCs w:val="28"/>
        </w:rPr>
        <w:t xml:space="preserve">; </w:t>
      </w:r>
      <w:hyperlink r:id="rId20" w:history="1">
        <w:r w:rsidR="00D4710A" w:rsidRPr="004A1425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D4710A" w:rsidRPr="00FB19D3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D4710A" w:rsidRPr="004A1425">
          <w:rPr>
            <w:rStyle w:val="af4"/>
            <w:rFonts w:ascii="Times New Roman" w:hAnsi="Times New Roman" w:cs="Times New Roman"/>
            <w:sz w:val="28"/>
            <w:szCs w:val="28"/>
          </w:rPr>
          <w:t>tihoretsk</w:t>
        </w:r>
        <w:r w:rsidR="00D4710A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D4710A" w:rsidRPr="004A1425">
          <w:rPr>
            <w:rStyle w:val="af4"/>
            <w:rFonts w:ascii="Times New Roman" w:hAnsi="Times New Roman" w:cs="Times New Roman"/>
            <w:sz w:val="28"/>
            <w:szCs w:val="28"/>
          </w:rPr>
          <w:t>gorod</w:t>
        </w:r>
        <w:r w:rsidR="00D4710A" w:rsidRPr="00FB19D3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D4710A" w:rsidRPr="004A1425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r w:rsidR="00D4710A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D4710A" w:rsidRPr="004A1425">
          <w:rPr>
            <w:rStyle w:val="af4"/>
            <w:rFonts w:ascii="Times New Roman" w:hAnsi="Times New Roman" w:cs="Times New Roman"/>
            <w:sz w:val="28"/>
            <w:szCs w:val="28"/>
          </w:rPr>
          <w:t>images</w:t>
        </w:r>
        <w:r w:rsidR="00D4710A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D4710A" w:rsidRPr="004A1425">
          <w:rPr>
            <w:rStyle w:val="af4"/>
            <w:rFonts w:ascii="Times New Roman" w:hAnsi="Times New Roman" w:cs="Times New Roman"/>
            <w:sz w:val="28"/>
            <w:szCs w:val="28"/>
          </w:rPr>
          <w:t>inform</w:t>
        </w:r>
        <w:r w:rsidR="00D4710A" w:rsidRPr="00FB19D3">
          <w:rPr>
            <w:rStyle w:val="af4"/>
            <w:rFonts w:ascii="Times New Roman" w:hAnsi="Times New Roman" w:cs="Times New Roman"/>
            <w:sz w:val="28"/>
            <w:szCs w:val="28"/>
          </w:rPr>
          <w:t>_</w:t>
        </w:r>
        <w:r w:rsidR="00D4710A" w:rsidRPr="004A1425">
          <w:rPr>
            <w:rStyle w:val="af4"/>
            <w:rFonts w:ascii="Times New Roman" w:hAnsi="Times New Roman" w:cs="Times New Roman"/>
            <w:sz w:val="28"/>
            <w:szCs w:val="28"/>
          </w:rPr>
          <w:t>soob</w:t>
        </w:r>
        <w:r w:rsidR="00D4710A" w:rsidRPr="00FB19D3">
          <w:rPr>
            <w:rStyle w:val="af4"/>
            <w:rFonts w:ascii="Times New Roman" w:hAnsi="Times New Roman" w:cs="Times New Roman"/>
            <w:sz w:val="28"/>
            <w:szCs w:val="28"/>
          </w:rPr>
          <w:t>/2024/2024-03-20_</w:t>
        </w:r>
        <w:r w:rsidR="00D4710A" w:rsidRPr="004A1425">
          <w:rPr>
            <w:rStyle w:val="af4"/>
            <w:rFonts w:ascii="Times New Roman" w:hAnsi="Times New Roman" w:cs="Times New Roman"/>
            <w:sz w:val="28"/>
            <w:szCs w:val="28"/>
          </w:rPr>
          <w:t>czn</w:t>
        </w:r>
        <w:r w:rsidR="00D4710A" w:rsidRPr="00FB19D3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D4710A" w:rsidRPr="004A1425">
          <w:rPr>
            <w:rStyle w:val="af4"/>
            <w:rFonts w:ascii="Times New Roman" w:hAnsi="Times New Roman" w:cs="Times New Roman"/>
            <w:sz w:val="28"/>
            <w:szCs w:val="28"/>
          </w:rPr>
          <w:t>pdf</w:t>
        </w:r>
      </w:hyperlink>
      <w:r w:rsidR="00D4710A" w:rsidRPr="00FB19D3">
        <w:rPr>
          <w:rFonts w:ascii="Times New Roman" w:hAnsi="Times New Roman" w:cs="Times New Roman"/>
          <w:sz w:val="28"/>
          <w:szCs w:val="28"/>
        </w:rPr>
        <w:t xml:space="preserve">; </w:t>
      </w:r>
      <w:hyperlink r:id="rId21" w:history="1"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tihoretsk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gorod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index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php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component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content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article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/19-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o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gorode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/261-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informatsiya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gku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kk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tsentr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zanyatosti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naseleniya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tikhoretskogo</w:t>
        </w:r>
        <w:r w:rsidR="008F2757" w:rsidRPr="00FB19D3">
          <w:rPr>
            <w:rStyle w:val="af4"/>
            <w:rFonts w:ascii="Times New Roman" w:hAnsi="Times New Roman" w:cs="Times New Roman"/>
            <w:sz w:val="28"/>
            <w:szCs w:val="28"/>
          </w:rPr>
          <w:t>-</w:t>
        </w:r>
        <w:r w:rsidR="008F2757" w:rsidRPr="004A1425">
          <w:rPr>
            <w:rStyle w:val="af4"/>
            <w:rFonts w:ascii="Times New Roman" w:hAnsi="Times New Roman" w:cs="Times New Roman"/>
            <w:sz w:val="28"/>
            <w:szCs w:val="28"/>
          </w:rPr>
          <w:t>rajona</w:t>
        </w:r>
      </w:hyperlink>
      <w:r w:rsidR="008F2757" w:rsidRPr="00FB19D3">
        <w:rPr>
          <w:rFonts w:ascii="Times New Roman" w:hAnsi="Times New Roman" w:cs="Times New Roman"/>
          <w:sz w:val="28"/>
          <w:szCs w:val="28"/>
        </w:rPr>
        <w:t xml:space="preserve">; </w:t>
      </w:r>
      <w:hyperlink r:id="rId22" w:tgtFrame="_blank" w:history="1">
        <w:r w:rsidR="004A1425">
          <w:rPr>
            <w:rStyle w:val="af4"/>
            <w:rFonts w:ascii="Segoe UI" w:hAnsi="Segoe UI" w:cs="Segoe UI"/>
            <w:sz w:val="23"/>
            <w:szCs w:val="23"/>
            <w:shd w:val="clear" w:color="auto" w:fill="FFFFFF"/>
          </w:rPr>
          <w:t>https://otradnenskoesp.ru/images/images/photo_2024-04-02_15-07-05.jpg</w:t>
        </w:r>
      </w:hyperlink>
      <w:r w:rsidR="004A1425" w:rsidRPr="004A1425">
        <w:t xml:space="preserve">; </w:t>
      </w:r>
      <w:hyperlink r:id="rId23" w:tgtFrame="_blank" w:history="1">
        <w:r w:rsidR="00FB19D3">
          <w:rPr>
            <w:rStyle w:val="af4"/>
            <w:rFonts w:ascii="Segoe UI" w:hAnsi="Segoe UI" w:cs="Segoe UI"/>
            <w:sz w:val="19"/>
            <w:szCs w:val="19"/>
            <w:shd w:val="clear" w:color="auto" w:fill="FFFFFF"/>
          </w:rPr>
          <w:t>https://fastovsp.ru/informatsionnye-soobshcheniya</w:t>
        </w:r>
      </w:hyperlink>
      <w:r w:rsidR="00FB19D3" w:rsidRPr="00FB19D3">
        <w:t xml:space="preserve">; </w:t>
      </w:r>
      <w:hyperlink r:id="rId24" w:tgtFrame="_blank" w:history="1">
        <w:r w:rsidR="00875C78">
          <w:rPr>
            <w:rStyle w:val="af4"/>
            <w:rFonts w:ascii="Segoe UI" w:hAnsi="Segoe UI" w:cs="Segoe UI"/>
            <w:sz w:val="19"/>
            <w:szCs w:val="19"/>
            <w:shd w:val="clear" w:color="auto" w:fill="FFFFFF"/>
          </w:rPr>
          <w:t>https://arhangelskoesp.ru/novosti/o-provedenii-vsemirnogo-dnya-okhrany</w:t>
        </w:r>
      </w:hyperlink>
      <w:r w:rsidR="00875C78" w:rsidRPr="00875C78">
        <w:t>;</w:t>
      </w:r>
    </w:p>
    <w:p w:rsidR="00892A01" w:rsidRPr="004A1425" w:rsidRDefault="00A64E8D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kubzan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admin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news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edit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d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4866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aa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3-66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dd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-48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e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1-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bd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5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d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-3527</w:t>
        </w:r>
        <w:r w:rsidR="00963F3E" w:rsidRPr="0019398A">
          <w:rPr>
            <w:rStyle w:val="af4"/>
            <w:rFonts w:ascii="Times New Roman" w:hAnsi="Times New Roman" w:cs="Times New Roman"/>
            <w:sz w:val="28"/>
            <w:szCs w:val="28"/>
          </w:rPr>
          <w:t>bd</w:t>
        </w:r>
        <w:r w:rsidR="00963F3E" w:rsidRPr="004A1425">
          <w:rPr>
            <w:rStyle w:val="af4"/>
            <w:rFonts w:ascii="Times New Roman" w:hAnsi="Times New Roman" w:cs="Times New Roman"/>
            <w:sz w:val="28"/>
            <w:szCs w:val="28"/>
          </w:rPr>
          <w:t>461014</w:t>
        </w:r>
      </w:hyperlink>
      <w:r w:rsidR="00963F3E" w:rsidRPr="004A1425">
        <w:rPr>
          <w:rFonts w:ascii="Times New Roman" w:hAnsi="Times New Roman" w:cs="Times New Roman"/>
          <w:sz w:val="28"/>
          <w:szCs w:val="28"/>
        </w:rPr>
        <w:t xml:space="preserve">; </w:t>
      </w:r>
      <w:hyperlink r:id="rId26" w:history="1"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kubzan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admin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news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edit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/63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d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685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a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2-137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f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-4582-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ba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09-6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da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47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c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55</w:t>
        </w:r>
        <w:r w:rsidR="00A57467" w:rsidRPr="0019398A">
          <w:rPr>
            <w:rStyle w:val="af4"/>
            <w:rFonts w:ascii="Times New Roman" w:hAnsi="Times New Roman" w:cs="Times New Roman"/>
            <w:sz w:val="28"/>
            <w:szCs w:val="28"/>
          </w:rPr>
          <w:t>dba</w:t>
        </w:r>
        <w:r w:rsidR="00A57467" w:rsidRPr="004A1425">
          <w:rPr>
            <w:rStyle w:val="af4"/>
            <w:rFonts w:ascii="Times New Roman" w:hAnsi="Times New Roman" w:cs="Times New Roman"/>
            <w:sz w:val="28"/>
            <w:szCs w:val="28"/>
          </w:rPr>
          <w:t>9</w:t>
        </w:r>
      </w:hyperlink>
      <w:r w:rsidR="00A57467" w:rsidRPr="004A1425">
        <w:rPr>
          <w:rFonts w:ascii="Times New Roman" w:hAnsi="Times New Roman" w:cs="Times New Roman"/>
          <w:sz w:val="28"/>
          <w:szCs w:val="28"/>
        </w:rPr>
        <w:t>;</w:t>
      </w:r>
      <w:r w:rsidR="00EF1A6E" w:rsidRPr="004A1425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kubzan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admin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news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edit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d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17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e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4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d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0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b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-1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bd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4-4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aa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9-8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e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67-16488</w:t>
        </w:r>
        <w:r w:rsidR="00892A01" w:rsidRPr="0019398A">
          <w:rPr>
            <w:rStyle w:val="af4"/>
            <w:rFonts w:ascii="Times New Roman" w:hAnsi="Times New Roman" w:cs="Times New Roman"/>
            <w:sz w:val="28"/>
            <w:szCs w:val="28"/>
          </w:rPr>
          <w:t>c</w:t>
        </w:r>
        <w:r w:rsidR="00892A01" w:rsidRPr="004A1425">
          <w:rPr>
            <w:rStyle w:val="af4"/>
            <w:rFonts w:ascii="Times New Roman" w:hAnsi="Times New Roman" w:cs="Times New Roman"/>
            <w:sz w:val="28"/>
            <w:szCs w:val="28"/>
          </w:rPr>
          <w:t>678456</w:t>
        </w:r>
      </w:hyperlink>
      <w:r w:rsidR="00892A01" w:rsidRPr="004A14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7467" w:rsidRPr="00D83B96" w:rsidRDefault="00E72E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Start"/>
      <w:r w:rsidRPr="00D83B9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ети</w:t>
      </w:r>
      <w:r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Админ</w:t>
      </w:r>
      <w:proofErr w:type="spellEnd"/>
      <w:r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МОТР</w:t>
      </w:r>
      <w:r w:rsidR="00D3614D"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8" w:history="1">
        <w:r w:rsidR="00D3614D" w:rsidRPr="00FB19D3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D3614D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3614D" w:rsidRPr="00FB19D3">
          <w:rPr>
            <w:rStyle w:val="af4"/>
            <w:rFonts w:ascii="Times New Roman" w:hAnsi="Times New Roman" w:cs="Times New Roman"/>
            <w:sz w:val="28"/>
            <w:szCs w:val="28"/>
          </w:rPr>
          <w:t>t</w:t>
        </w:r>
        <w:r w:rsidR="00D3614D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3614D" w:rsidRPr="00FB19D3">
          <w:rPr>
            <w:rStyle w:val="af4"/>
            <w:rFonts w:ascii="Times New Roman" w:hAnsi="Times New Roman" w:cs="Times New Roman"/>
            <w:sz w:val="28"/>
            <w:szCs w:val="28"/>
          </w:rPr>
          <w:t>me</w:t>
        </w:r>
        <w:r w:rsidR="00D3614D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3614D" w:rsidRPr="00FB19D3">
          <w:rPr>
            <w:rStyle w:val="af4"/>
            <w:rFonts w:ascii="Times New Roman" w:hAnsi="Times New Roman" w:cs="Times New Roman"/>
            <w:sz w:val="28"/>
            <w:szCs w:val="28"/>
          </w:rPr>
          <w:t>tihadmin</w:t>
        </w:r>
        <w:r w:rsidR="00D3614D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/14236</w:t>
        </w:r>
      </w:hyperlink>
      <w:r w:rsidR="00D3614D"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hyperlink r:id="rId29" w:history="1">
        <w:r w:rsidR="00D3614D" w:rsidRPr="00FB19D3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D3614D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3614D" w:rsidRPr="00FB19D3">
          <w:rPr>
            <w:rStyle w:val="af4"/>
            <w:rFonts w:ascii="Times New Roman" w:hAnsi="Times New Roman" w:cs="Times New Roman"/>
            <w:sz w:val="28"/>
            <w:szCs w:val="28"/>
          </w:rPr>
          <w:t>ok</w:t>
        </w:r>
        <w:r w:rsidR="00D3614D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3614D" w:rsidRPr="00FB19D3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r w:rsidR="00D3614D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3614D" w:rsidRPr="00FB19D3">
          <w:rPr>
            <w:rStyle w:val="af4"/>
            <w:rFonts w:ascii="Times New Roman" w:hAnsi="Times New Roman" w:cs="Times New Roman"/>
            <w:sz w:val="28"/>
            <w:szCs w:val="28"/>
          </w:rPr>
          <w:t>group</w:t>
        </w:r>
        <w:r w:rsidR="00D3614D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52997330894952/</w:t>
        </w:r>
        <w:r w:rsidR="00D3614D" w:rsidRPr="00FB19D3">
          <w:rPr>
            <w:rStyle w:val="af4"/>
            <w:rFonts w:ascii="Times New Roman" w:hAnsi="Times New Roman" w:cs="Times New Roman"/>
            <w:sz w:val="28"/>
            <w:szCs w:val="28"/>
          </w:rPr>
          <w:t>topic</w:t>
        </w:r>
        <w:r w:rsidR="00D3614D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/156389279079784</w:t>
        </w:r>
      </w:hyperlink>
      <w:r w:rsidR="00D3614D"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hyperlink r:id="rId30" w:history="1">
        <w:r w:rsidR="001C28EC" w:rsidRPr="00FB19D3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1C28EC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1C28EC" w:rsidRPr="00FB19D3">
          <w:rPr>
            <w:rStyle w:val="af4"/>
            <w:rFonts w:ascii="Times New Roman" w:hAnsi="Times New Roman" w:cs="Times New Roman"/>
            <w:sz w:val="28"/>
            <w:szCs w:val="28"/>
          </w:rPr>
          <w:t>vk</w:t>
        </w:r>
        <w:proofErr w:type="spellEnd"/>
        <w:r w:rsidR="001C28EC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C28EC" w:rsidRPr="00FB19D3">
          <w:rPr>
            <w:rStyle w:val="af4"/>
            <w:rFonts w:ascii="Times New Roman" w:hAnsi="Times New Roman" w:cs="Times New Roman"/>
            <w:sz w:val="28"/>
            <w:szCs w:val="28"/>
          </w:rPr>
          <w:t>com</w:t>
        </w:r>
        <w:r w:rsidR="001C28EC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1C28EC" w:rsidRPr="00FB19D3">
          <w:rPr>
            <w:rStyle w:val="af4"/>
            <w:rFonts w:ascii="Times New Roman" w:hAnsi="Times New Roman" w:cs="Times New Roman"/>
            <w:sz w:val="28"/>
            <w:szCs w:val="28"/>
          </w:rPr>
          <w:t>mo</w:t>
        </w:r>
        <w:r w:rsidR="001C28EC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1C28EC" w:rsidRPr="00FB19D3">
          <w:rPr>
            <w:rStyle w:val="af4"/>
            <w:rFonts w:ascii="Times New Roman" w:hAnsi="Times New Roman" w:cs="Times New Roman"/>
            <w:sz w:val="28"/>
            <w:szCs w:val="28"/>
          </w:rPr>
          <w:t>tih</w:t>
        </w:r>
        <w:proofErr w:type="spellEnd"/>
        <w:r w:rsidR="001C28EC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1C28EC" w:rsidRPr="00FB19D3">
          <w:rPr>
            <w:rStyle w:val="af4"/>
            <w:rFonts w:ascii="Times New Roman" w:hAnsi="Times New Roman" w:cs="Times New Roman"/>
            <w:sz w:val="28"/>
            <w:szCs w:val="28"/>
          </w:rPr>
          <w:t>raion</w:t>
        </w:r>
        <w:proofErr w:type="spellEnd"/>
        <w:r w:rsidR="001C28EC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="001C28EC" w:rsidRPr="00FB19D3">
          <w:rPr>
            <w:rStyle w:val="af4"/>
            <w:rFonts w:ascii="Times New Roman" w:hAnsi="Times New Roman" w:cs="Times New Roman"/>
            <w:sz w:val="28"/>
            <w:szCs w:val="28"/>
          </w:rPr>
          <w:t>w</w:t>
        </w:r>
        <w:r w:rsidR="001C28EC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=</w:t>
        </w:r>
        <w:r w:rsidR="001C28EC" w:rsidRPr="00FB19D3">
          <w:rPr>
            <w:rStyle w:val="af4"/>
            <w:rFonts w:ascii="Times New Roman" w:hAnsi="Times New Roman" w:cs="Times New Roman"/>
            <w:sz w:val="28"/>
            <w:szCs w:val="28"/>
          </w:rPr>
          <w:t>wall</w:t>
        </w:r>
        <w:r w:rsidR="001C28EC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-60834262_16265</w:t>
        </w:r>
      </w:hyperlink>
      <w:r w:rsidR="001C28EC"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35978" w:rsidRPr="00D83B96" w:rsidRDefault="0063597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Тих</w:t>
      </w:r>
      <w:proofErr w:type="gramStart"/>
      <w:r w:rsidRPr="00D83B9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ести</w:t>
      </w:r>
      <w:proofErr w:type="spellEnd"/>
      <w:r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Телеграмм</w:t>
      </w:r>
      <w:r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64E8D">
        <w:fldChar w:fldCharType="begin"/>
      </w:r>
      <w:r w:rsidR="00A64E8D">
        <w:instrText>HYPERLINK</w:instrText>
      </w:r>
      <w:r w:rsidR="00A64E8D" w:rsidRPr="009E1E8A">
        <w:rPr>
          <w:lang w:val="ru-RU"/>
        </w:rPr>
        <w:instrText xml:space="preserve"> "</w:instrText>
      </w:r>
      <w:r w:rsidR="00A64E8D">
        <w:instrText>https</w:instrText>
      </w:r>
      <w:r w:rsidR="00A64E8D" w:rsidRPr="009E1E8A">
        <w:rPr>
          <w:lang w:val="ru-RU"/>
        </w:rPr>
        <w:instrText>://</w:instrText>
      </w:r>
      <w:r w:rsidR="00A64E8D">
        <w:instrText>t</w:instrText>
      </w:r>
      <w:r w:rsidR="00A64E8D" w:rsidRPr="009E1E8A">
        <w:rPr>
          <w:lang w:val="ru-RU"/>
        </w:rPr>
        <w:instrText>.</w:instrText>
      </w:r>
      <w:r w:rsidR="00A64E8D">
        <w:instrText>me</w:instrText>
      </w:r>
      <w:r w:rsidR="00A64E8D" w:rsidRPr="009E1E8A">
        <w:rPr>
          <w:lang w:val="ru-RU"/>
        </w:rPr>
        <w:instrText>/</w:instrText>
      </w:r>
      <w:r w:rsidR="00A64E8D">
        <w:instrText>gazetatihvesti</w:instrText>
      </w:r>
      <w:r w:rsidR="00A64E8D" w:rsidRPr="009E1E8A">
        <w:rPr>
          <w:lang w:val="ru-RU"/>
        </w:rPr>
        <w:instrText>/14387"</w:instrText>
      </w:r>
      <w:r w:rsidR="00A64E8D">
        <w:fldChar w:fldCharType="separate"/>
      </w:r>
      <w:r w:rsidRPr="00FB19D3">
        <w:rPr>
          <w:rStyle w:val="af4"/>
          <w:rFonts w:ascii="Times New Roman" w:hAnsi="Times New Roman" w:cs="Times New Roman"/>
          <w:sz w:val="28"/>
          <w:szCs w:val="28"/>
        </w:rPr>
        <w:t>https</w:t>
      </w:r>
      <w:r w:rsidRPr="00D83B96">
        <w:rPr>
          <w:rStyle w:val="af4"/>
          <w:rFonts w:ascii="Times New Roman" w:hAnsi="Times New Roman" w:cs="Times New Roman"/>
          <w:sz w:val="28"/>
          <w:szCs w:val="28"/>
          <w:lang w:val="ru-RU"/>
        </w:rPr>
        <w:t>://</w:t>
      </w:r>
      <w:r w:rsidRPr="00FB19D3">
        <w:rPr>
          <w:rStyle w:val="af4"/>
          <w:rFonts w:ascii="Times New Roman" w:hAnsi="Times New Roman" w:cs="Times New Roman"/>
          <w:sz w:val="28"/>
          <w:szCs w:val="28"/>
        </w:rPr>
        <w:t>t</w:t>
      </w:r>
      <w:r w:rsidRPr="00D83B96">
        <w:rPr>
          <w:rStyle w:val="af4"/>
          <w:rFonts w:ascii="Times New Roman" w:hAnsi="Times New Roman" w:cs="Times New Roman"/>
          <w:sz w:val="28"/>
          <w:szCs w:val="28"/>
          <w:lang w:val="ru-RU"/>
        </w:rPr>
        <w:t>.</w:t>
      </w:r>
      <w:r w:rsidRPr="00FB19D3">
        <w:rPr>
          <w:rStyle w:val="af4"/>
          <w:rFonts w:ascii="Times New Roman" w:hAnsi="Times New Roman" w:cs="Times New Roman"/>
          <w:sz w:val="28"/>
          <w:szCs w:val="28"/>
        </w:rPr>
        <w:t>me</w:t>
      </w:r>
      <w:r w:rsidRPr="00D83B96">
        <w:rPr>
          <w:rStyle w:val="af4"/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FB19D3">
        <w:rPr>
          <w:rStyle w:val="af4"/>
          <w:rFonts w:ascii="Times New Roman" w:hAnsi="Times New Roman" w:cs="Times New Roman"/>
          <w:sz w:val="28"/>
          <w:szCs w:val="28"/>
        </w:rPr>
        <w:t>gazetatihvesti</w:t>
      </w:r>
      <w:proofErr w:type="spellEnd"/>
      <w:r w:rsidRPr="00D83B96">
        <w:rPr>
          <w:rStyle w:val="af4"/>
          <w:rFonts w:ascii="Times New Roman" w:hAnsi="Times New Roman" w:cs="Times New Roman"/>
          <w:sz w:val="28"/>
          <w:szCs w:val="28"/>
          <w:lang w:val="ru-RU"/>
        </w:rPr>
        <w:t>/14387</w:t>
      </w:r>
      <w:r w:rsidR="00A64E8D">
        <w:fldChar w:fldCharType="end"/>
      </w:r>
      <w:r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35978" w:rsidRPr="00D83B96" w:rsidRDefault="00415C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Сарафанное</w:t>
      </w:r>
      <w:r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радио</w:t>
      </w:r>
      <w:r w:rsidRPr="00D83B9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E57C4"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1" w:history="1">
        <w:r w:rsidR="008E57C4" w:rsidRPr="00875C78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8E57C4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8E57C4" w:rsidRPr="00875C78">
          <w:rPr>
            <w:rStyle w:val="af4"/>
            <w:rFonts w:ascii="Times New Roman" w:hAnsi="Times New Roman" w:cs="Times New Roman"/>
            <w:sz w:val="28"/>
            <w:szCs w:val="28"/>
          </w:rPr>
          <w:t>t</w:t>
        </w:r>
        <w:r w:rsidR="008E57C4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8E57C4" w:rsidRPr="00875C78">
          <w:rPr>
            <w:rStyle w:val="af4"/>
            <w:rFonts w:ascii="Times New Roman" w:hAnsi="Times New Roman" w:cs="Times New Roman"/>
            <w:sz w:val="28"/>
            <w:szCs w:val="28"/>
          </w:rPr>
          <w:t>me</w:t>
        </w:r>
        <w:r w:rsidR="008E57C4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8E57C4" w:rsidRPr="00875C78">
          <w:rPr>
            <w:rStyle w:val="af4"/>
            <w:rFonts w:ascii="Times New Roman" w:hAnsi="Times New Roman" w:cs="Times New Roman"/>
            <w:sz w:val="28"/>
            <w:szCs w:val="28"/>
          </w:rPr>
          <w:t>sarafannoeradiotih</w:t>
        </w:r>
        <w:proofErr w:type="spellEnd"/>
        <w:r w:rsidR="008E57C4" w:rsidRPr="00D83B9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/13692</w:t>
        </w:r>
      </w:hyperlink>
      <w:r w:rsidR="008E57C4" w:rsidRPr="00D83B9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15CBB" w:rsidRPr="0084396F" w:rsidRDefault="001504C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Тихорецкий</w:t>
      </w:r>
      <w:r w:rsidRPr="00DA0F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канал</w:t>
      </w:r>
      <w:r w:rsidRPr="00DA0FC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2" w:history="1">
        <w:r w:rsidR="0084396F" w:rsidRPr="003445BD">
          <w:rPr>
            <w:rStyle w:val="af4"/>
            <w:rFonts w:ascii="Times New Roman" w:hAnsi="Times New Roman" w:cs="Times New Roman"/>
            <w:sz w:val="28"/>
            <w:szCs w:val="28"/>
          </w:rPr>
          <w:t>https</w:t>
        </w:r>
        <w:r w:rsidR="0084396F" w:rsidRPr="00DA0FC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84396F" w:rsidRPr="003445BD">
          <w:rPr>
            <w:rStyle w:val="af4"/>
            <w:rFonts w:ascii="Times New Roman" w:hAnsi="Times New Roman" w:cs="Times New Roman"/>
            <w:sz w:val="28"/>
            <w:szCs w:val="28"/>
          </w:rPr>
          <w:t>t</w:t>
        </w:r>
        <w:r w:rsidR="0084396F" w:rsidRPr="00DA0FC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84396F" w:rsidRPr="003445BD">
          <w:rPr>
            <w:rStyle w:val="af4"/>
            <w:rFonts w:ascii="Times New Roman" w:hAnsi="Times New Roman" w:cs="Times New Roman"/>
            <w:sz w:val="28"/>
            <w:szCs w:val="28"/>
          </w:rPr>
          <w:t>me</w:t>
        </w:r>
        <w:r w:rsidR="0084396F" w:rsidRPr="00DA0FC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84396F" w:rsidRPr="003445BD">
          <w:rPr>
            <w:rStyle w:val="af4"/>
            <w:rFonts w:ascii="Times New Roman" w:hAnsi="Times New Roman" w:cs="Times New Roman"/>
            <w:sz w:val="28"/>
            <w:szCs w:val="28"/>
          </w:rPr>
          <w:t>baraholka</w:t>
        </w:r>
        <w:proofErr w:type="spellEnd"/>
        <w:r w:rsidR="0084396F" w:rsidRPr="00DA0FC6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="0084396F" w:rsidRPr="003445BD">
          <w:rPr>
            <w:rStyle w:val="af4"/>
            <w:rFonts w:ascii="Times New Roman" w:hAnsi="Times New Roman" w:cs="Times New Roman"/>
            <w:sz w:val="28"/>
            <w:szCs w:val="28"/>
          </w:rPr>
          <w:t>tikhoretsk</w:t>
        </w:r>
        <w:proofErr w:type="spellEnd"/>
        <w:r w:rsidR="0084396F" w:rsidRPr="003445BD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/18160</w:t>
        </w:r>
      </w:hyperlink>
      <w:r w:rsidR="0084396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15CBB" w:rsidRDefault="00DA0F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VK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торгово-промышленная палата: </w:t>
      </w:r>
      <w:hyperlink r:id="rId33" w:history="1">
        <w:r w:rsidRPr="0081174A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https://vk.com/photo812769228_457239958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83B96" w:rsidRDefault="00D83B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3B96" w:rsidRDefault="00D83B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3B96" w:rsidRDefault="00D83B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Итоги ярмарки </w:t>
      </w:r>
    </w:p>
    <w:p w:rsidR="00D83B96" w:rsidRPr="00DA0FC6" w:rsidRDefault="00D83B9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4" w:history="1">
        <w:r w:rsidRPr="00C03D9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https://t.me/gazetatihvesti/14497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sectPr w:rsidR="00D83B96" w:rsidRPr="00DA0FC6" w:rsidSect="00AE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278E"/>
    <w:rsid w:val="000214F9"/>
    <w:rsid w:val="00040A21"/>
    <w:rsid w:val="00044F3D"/>
    <w:rsid w:val="000C73B0"/>
    <w:rsid w:val="001504CD"/>
    <w:rsid w:val="0019398A"/>
    <w:rsid w:val="001C28EC"/>
    <w:rsid w:val="001E620B"/>
    <w:rsid w:val="002D0FF2"/>
    <w:rsid w:val="00415CBB"/>
    <w:rsid w:val="004A1425"/>
    <w:rsid w:val="005A2FD6"/>
    <w:rsid w:val="00635978"/>
    <w:rsid w:val="00683C3B"/>
    <w:rsid w:val="0077599C"/>
    <w:rsid w:val="00801723"/>
    <w:rsid w:val="0084396F"/>
    <w:rsid w:val="00875C78"/>
    <w:rsid w:val="0089278E"/>
    <w:rsid w:val="00892A01"/>
    <w:rsid w:val="008C4C38"/>
    <w:rsid w:val="008E57C4"/>
    <w:rsid w:val="008F2757"/>
    <w:rsid w:val="00947618"/>
    <w:rsid w:val="00963F3E"/>
    <w:rsid w:val="009E1E8A"/>
    <w:rsid w:val="009E53CD"/>
    <w:rsid w:val="00A57467"/>
    <w:rsid w:val="00A64E8D"/>
    <w:rsid w:val="00AE2E43"/>
    <w:rsid w:val="00AE57DA"/>
    <w:rsid w:val="00C9492E"/>
    <w:rsid w:val="00CB370A"/>
    <w:rsid w:val="00D3614D"/>
    <w:rsid w:val="00D4710A"/>
    <w:rsid w:val="00D83B96"/>
    <w:rsid w:val="00DA0FC6"/>
    <w:rsid w:val="00E72E83"/>
    <w:rsid w:val="00ED7A62"/>
    <w:rsid w:val="00EF1A6E"/>
    <w:rsid w:val="00FB19D3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2"/>
  </w:style>
  <w:style w:type="paragraph" w:styleId="1">
    <w:name w:val="heading 1"/>
    <w:basedOn w:val="a"/>
    <w:next w:val="a"/>
    <w:link w:val="10"/>
    <w:uiPriority w:val="9"/>
    <w:qFormat/>
    <w:rsid w:val="002D0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2D0FF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D0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0F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D0F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D0F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D0F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D0F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D0F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D0F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D0F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D0F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D0F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D0F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D0F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2D0FF2"/>
    <w:rPr>
      <w:b/>
      <w:bCs/>
    </w:rPr>
  </w:style>
  <w:style w:type="paragraph" w:styleId="aa">
    <w:name w:val="No Spacing"/>
    <w:uiPriority w:val="1"/>
    <w:qFormat/>
    <w:rsid w:val="002D0F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0F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0F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0F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0F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0FF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D0FF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0F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D0F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D0F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0F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0FF2"/>
    <w:pPr>
      <w:outlineLvl w:val="9"/>
    </w:pPr>
  </w:style>
  <w:style w:type="character" w:styleId="af4">
    <w:name w:val="Hyperlink"/>
    <w:basedOn w:val="a0"/>
    <w:uiPriority w:val="99"/>
    <w:unhideWhenUsed/>
    <w:rsid w:val="002D0FF2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361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ihzan/1223" TargetMode="External"/><Relationship Id="rId13" Type="http://schemas.openxmlformats.org/officeDocument/2006/relationships/hyperlink" Target="https://vk.com/szn_tihoretsk23?w=wall-217370150_593" TargetMode="External"/><Relationship Id="rId18" Type="http://schemas.openxmlformats.org/officeDocument/2006/relationships/hyperlink" Target="https://ugo-severnoe.ru/new/yarmarka-vakansij-2" TargetMode="External"/><Relationship Id="rId26" Type="http://schemas.openxmlformats.org/officeDocument/2006/relationships/hyperlink" Target="https://kubzan.ru/admin/news/edit/63d685a2-137f-4582-ba09-6da47c55dba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ihoretsk-gorod.ru/index.php/component/content/article/19-o-gorode/261-informatsiya-gku-kk-tsentr-zanyatosti-naseleniya-tikhoretskogo-rajona" TargetMode="External"/><Relationship Id="rId34" Type="http://schemas.openxmlformats.org/officeDocument/2006/relationships/hyperlink" Target="https://t.me/gazetatihvesti/14497" TargetMode="External"/><Relationship Id="rId7" Type="http://schemas.openxmlformats.org/officeDocument/2006/relationships/hyperlink" Target="https://t.me/tihzan/1310" TargetMode="External"/><Relationship Id="rId12" Type="http://schemas.openxmlformats.org/officeDocument/2006/relationships/hyperlink" Target="https://vk.com/szn_tihoretsk23?w=wall-217370150_551" TargetMode="External"/><Relationship Id="rId17" Type="http://schemas.openxmlformats.org/officeDocument/2006/relationships/hyperlink" Target="https://ugo-severnoe.ru/new/priglashaem-na-yarmarku-vakansij" TargetMode="External"/><Relationship Id="rId25" Type="http://schemas.openxmlformats.org/officeDocument/2006/relationships/hyperlink" Target="https://kubzan.ru/admin/news/edit/d4866aa3-66dd-48e1-bd5d-3527bd461014" TargetMode="External"/><Relationship Id="rId33" Type="http://schemas.openxmlformats.org/officeDocument/2006/relationships/hyperlink" Target="https://vk.com/photo812769228_4572399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go-severnoe.ru/new/priglashaem-na-yarmarku-uchebnykh-mest-navigator-abiturienta" TargetMode="External"/><Relationship Id="rId20" Type="http://schemas.openxmlformats.org/officeDocument/2006/relationships/hyperlink" Target="https://tihoretsk-gorod.ru/images/inform_soob/2024/2024-03-20_czn.pdf" TargetMode="External"/><Relationship Id="rId29" Type="http://schemas.openxmlformats.org/officeDocument/2006/relationships/hyperlink" Target="https://ok.ru/group52997330894952/topic/156389279079784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54104349540428/topic/157459492318028" TargetMode="External"/><Relationship Id="rId11" Type="http://schemas.openxmlformats.org/officeDocument/2006/relationships/hyperlink" Target="https://ok.ru/group/54104349540428/topic/157467023518540" TargetMode="External"/><Relationship Id="rId24" Type="http://schemas.openxmlformats.org/officeDocument/2006/relationships/hyperlink" Target="https://arhangelskoesp.ru/novosti/o-provedenii-vsemirnogo-dnya-okhrany" TargetMode="External"/><Relationship Id="rId32" Type="http://schemas.openxmlformats.org/officeDocument/2006/relationships/hyperlink" Target="https://t.me/baraholka_tikhoretsk/18160" TargetMode="External"/><Relationship Id="rId5" Type="http://schemas.openxmlformats.org/officeDocument/2006/relationships/hyperlink" Target="https://ok.ru/group/54104349540428/topic/157459474295628" TargetMode="External"/><Relationship Id="rId15" Type="http://schemas.openxmlformats.org/officeDocument/2006/relationships/hyperlink" Target="https://admin-tih.ru/informatsiya-dlya-zhiteley/sotsialnaya-sfera/tsentr-zanyatosti-/novosti-tszn/" TargetMode="External"/><Relationship Id="rId23" Type="http://schemas.openxmlformats.org/officeDocument/2006/relationships/hyperlink" Target="https://fastovsp.ru/informatsionnye-soobshcheniya" TargetMode="External"/><Relationship Id="rId28" Type="http://schemas.openxmlformats.org/officeDocument/2006/relationships/hyperlink" Target="https://t.me/tihadmin/1423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.me/tihzan/1290" TargetMode="External"/><Relationship Id="rId19" Type="http://schemas.openxmlformats.org/officeDocument/2006/relationships/hyperlink" Target="https://ugo-severnoe.ru/new/12-aprelya-v-tikhoretske-projdet-regionalnyj-etap-vserossijskoj-yarmarki-trudoustrojstva-rabota-rossii-vremya-vozmozhnostej" TargetMode="External"/><Relationship Id="rId31" Type="http://schemas.openxmlformats.org/officeDocument/2006/relationships/hyperlink" Target="https://t.me/sarafannoeradiotih/13692" TargetMode="External"/><Relationship Id="rId4" Type="http://schemas.openxmlformats.org/officeDocument/2006/relationships/hyperlink" Target="https://ok.ru/group/54104349540428/topic/157382696774476" TargetMode="External"/><Relationship Id="rId9" Type="http://schemas.openxmlformats.org/officeDocument/2006/relationships/hyperlink" Target="https://t.me/tihzan/1288" TargetMode="External"/><Relationship Id="rId14" Type="http://schemas.openxmlformats.org/officeDocument/2006/relationships/hyperlink" Target="https://vk.com/szn_tihoretsk23?w=wall-217370150_594" TargetMode="External"/><Relationship Id="rId22" Type="http://schemas.openxmlformats.org/officeDocument/2006/relationships/hyperlink" Target="https://otradnenskoesp.ru/images/images/photo_2024-04-02_15-07-05.jpg" TargetMode="External"/><Relationship Id="rId27" Type="http://schemas.openxmlformats.org/officeDocument/2006/relationships/hyperlink" Target="https://kubzan.ru/admin/news/edit/d17e4d0b-1bd4-4aa9-8e67-16488c678456" TargetMode="External"/><Relationship Id="rId30" Type="http://schemas.openxmlformats.org/officeDocument/2006/relationships/hyperlink" Target="https://vk.com/mo_tih_raion?w=wall-60834262_1626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2024-06-14T12:52:00Z</dcterms:created>
  <dcterms:modified xsi:type="dcterms:W3CDTF">2024-06-14T12:52:00Z</dcterms:modified>
</cp:coreProperties>
</file>