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53" w:rsidRPr="00963053" w:rsidRDefault="00963053" w:rsidP="009630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</w:rPr>
      </w:pPr>
    </w:p>
    <w:p w:rsidR="00963053" w:rsidRPr="00963053" w:rsidRDefault="00F7654E" w:rsidP="00963053">
      <w:pPr>
        <w:spacing w:line="240" w:lineRule="auto"/>
        <w:rPr>
          <w:rFonts w:ascii="Arial" w:eastAsia="Times New Roman" w:hAnsi="Arial" w:cs="Arial"/>
          <w:sz w:val="27"/>
          <w:szCs w:val="27"/>
        </w:rPr>
      </w:pPr>
      <w:r>
        <w:rPr>
          <w:noProof/>
        </w:rPr>
        <w:drawing>
          <wp:inline distT="0" distB="0" distL="0" distR="0">
            <wp:extent cx="4657725" cy="3086100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53" w:rsidRPr="00963053" w:rsidRDefault="00963053" w:rsidP="00963053">
      <w:pPr>
        <w:spacing w:after="0" w:line="240" w:lineRule="auto"/>
        <w:rPr>
          <w:rFonts w:ascii="Helvetica" w:eastAsia="Times New Roman" w:hAnsi="Helvetica" w:cs="Helvetica"/>
          <w:sz w:val="26"/>
          <w:szCs w:val="26"/>
        </w:rPr>
      </w:pPr>
    </w:p>
    <w:p w:rsidR="00963053" w:rsidRDefault="00963053" w:rsidP="00963053">
      <w:pPr>
        <w:shd w:val="clear" w:color="auto" w:fill="FFFFFF"/>
        <w:spacing w:after="12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</w:t>
      </w:r>
      <w:r w:rsidRPr="009630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Вагон-лаборатори</w:t>
      </w:r>
      <w:r w:rsidR="009521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я</w:t>
      </w:r>
      <w:r w:rsidRPr="009630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на железной дороге</w:t>
      </w:r>
    </w:p>
    <w:p w:rsidR="000B4876" w:rsidRDefault="000B4876" w:rsidP="0025288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876" w:rsidRDefault="000B4876" w:rsidP="000B48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Кавказская железная дорог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ОАО «РЖД» проводит мероприятие в рамках реализации проекта «Мобильный вагон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профнавигатор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Граждане ознакомятся с вакансиями, условиями работы, социальными гарантиями, перспективами карьерного роста. </w:t>
      </w:r>
    </w:p>
    <w:p w:rsidR="000B4876" w:rsidRDefault="000B4876" w:rsidP="000B4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Будущие абитуриенты узнают как стать студентом – целевиком и заключить с ОАО «РЖД» договоры о целевом обучении, с целью последующего трудоустройства в компанию.</w:t>
      </w:r>
      <w:r w:rsidR="009521D8" w:rsidRPr="00252887">
        <w:rPr>
          <w:rFonts w:ascii="Times New Roman" w:hAnsi="Times New Roman" w:cs="Times New Roman"/>
          <w:sz w:val="28"/>
          <w:szCs w:val="28"/>
        </w:rPr>
        <w:t xml:space="preserve">    </w:t>
      </w:r>
      <w:r w:rsidR="00963053" w:rsidRPr="0025288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3053" w:rsidRPr="00252887" w:rsidRDefault="00963053" w:rsidP="000B4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887">
        <w:rPr>
          <w:rFonts w:ascii="Times New Roman" w:hAnsi="Times New Roman" w:cs="Times New Roman"/>
          <w:sz w:val="28"/>
          <w:szCs w:val="28"/>
        </w:rPr>
        <w:t>Работа вагона – лаборатории на железной дороге запланирована 17 мая 2024 года с 10-00 до 14-00.</w:t>
      </w:r>
    </w:p>
    <w:p w:rsidR="00C34B57" w:rsidRPr="00252887" w:rsidRDefault="00C34B57" w:rsidP="000B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87">
        <w:rPr>
          <w:rFonts w:ascii="Times New Roman" w:eastAsia="Times New Roman" w:hAnsi="Times New Roman" w:cs="Times New Roman"/>
          <w:sz w:val="28"/>
          <w:szCs w:val="28"/>
        </w:rPr>
        <w:t>За справками обращаться в Центр Занятости: г</w:t>
      </w:r>
      <w:proofErr w:type="gramStart"/>
      <w:r w:rsidRPr="0025288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52887">
        <w:rPr>
          <w:rFonts w:ascii="Times New Roman" w:eastAsia="Times New Roman" w:hAnsi="Times New Roman" w:cs="Times New Roman"/>
          <w:sz w:val="28"/>
          <w:szCs w:val="28"/>
        </w:rPr>
        <w:t xml:space="preserve">ихорецк, ул.Гоголя, 69,        </w:t>
      </w:r>
      <w:proofErr w:type="spellStart"/>
      <w:r w:rsidRPr="0025288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52887">
        <w:rPr>
          <w:rFonts w:ascii="Times New Roman" w:eastAsia="Times New Roman" w:hAnsi="Times New Roman" w:cs="Times New Roman"/>
          <w:sz w:val="28"/>
          <w:szCs w:val="28"/>
        </w:rPr>
        <w:t>. № 1 тел: 8 (86196) 5-05-76.</w:t>
      </w:r>
    </w:p>
    <w:sectPr w:rsidR="00C34B57" w:rsidRPr="00252887" w:rsidSect="00E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80252"/>
    <w:multiLevelType w:val="multilevel"/>
    <w:tmpl w:val="7A32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71FF4"/>
    <w:multiLevelType w:val="hybridMultilevel"/>
    <w:tmpl w:val="F2E4B5B4"/>
    <w:lvl w:ilvl="0" w:tplc="0419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51F62163"/>
    <w:multiLevelType w:val="hybridMultilevel"/>
    <w:tmpl w:val="422041A8"/>
    <w:lvl w:ilvl="0" w:tplc="041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31"/>
    <w:rsid w:val="00021CC4"/>
    <w:rsid w:val="00097E34"/>
    <w:rsid w:val="000B4876"/>
    <w:rsid w:val="000C0632"/>
    <w:rsid w:val="00103781"/>
    <w:rsid w:val="00252887"/>
    <w:rsid w:val="002B3D87"/>
    <w:rsid w:val="00342854"/>
    <w:rsid w:val="00571198"/>
    <w:rsid w:val="005B04EC"/>
    <w:rsid w:val="005C2C77"/>
    <w:rsid w:val="00611CF8"/>
    <w:rsid w:val="00627FBE"/>
    <w:rsid w:val="00657944"/>
    <w:rsid w:val="006B6D22"/>
    <w:rsid w:val="006C4EC2"/>
    <w:rsid w:val="007923B3"/>
    <w:rsid w:val="00914D0D"/>
    <w:rsid w:val="009521D8"/>
    <w:rsid w:val="00963053"/>
    <w:rsid w:val="00983261"/>
    <w:rsid w:val="009E0DDD"/>
    <w:rsid w:val="00A5556D"/>
    <w:rsid w:val="00B63FD4"/>
    <w:rsid w:val="00C34B57"/>
    <w:rsid w:val="00C863DD"/>
    <w:rsid w:val="00DB3D99"/>
    <w:rsid w:val="00DB6EBC"/>
    <w:rsid w:val="00E24F61"/>
    <w:rsid w:val="00E47F84"/>
    <w:rsid w:val="00F11A79"/>
    <w:rsid w:val="00F7654E"/>
    <w:rsid w:val="00F90231"/>
    <w:rsid w:val="00FC5153"/>
    <w:rsid w:val="00FD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63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63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qFormat/>
    <w:rsid w:val="00C34B5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5">
    <w:name w:val="List Paragraph"/>
    <w:basedOn w:val="a"/>
    <w:uiPriority w:val="34"/>
    <w:qFormat/>
    <w:rsid w:val="00DB3D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63053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963053"/>
  </w:style>
  <w:style w:type="character" w:customStyle="1" w:styleId="ad-campaign-linktitle-1y">
    <w:name w:val="ad-campaign-link__title-1y"/>
    <w:basedOn w:val="a0"/>
    <w:rsid w:val="00963053"/>
  </w:style>
  <w:style w:type="character" w:customStyle="1" w:styleId="ad-campaign-linklink-22">
    <w:name w:val="ad-campaign-link__link-22"/>
    <w:basedOn w:val="a0"/>
    <w:rsid w:val="00963053"/>
  </w:style>
  <w:style w:type="character" w:customStyle="1" w:styleId="ya-unit-category">
    <w:name w:val="ya-unit-category"/>
    <w:basedOn w:val="a0"/>
    <w:rsid w:val="00963053"/>
  </w:style>
  <w:style w:type="character" w:customStyle="1" w:styleId="ya-unit-domain">
    <w:name w:val="ya-unit-domain"/>
    <w:basedOn w:val="a0"/>
    <w:rsid w:val="00963053"/>
  </w:style>
  <w:style w:type="character" w:customStyle="1" w:styleId="ui-lib-channel-infosubtitle-text">
    <w:name w:val="ui-lib-channel-info__subtitle-text"/>
    <w:basedOn w:val="a0"/>
    <w:rsid w:val="00963053"/>
  </w:style>
  <w:style w:type="character" w:customStyle="1" w:styleId="article-stats-viewstats-item-count">
    <w:name w:val="article-stats-view__stats-item-count"/>
    <w:basedOn w:val="a0"/>
    <w:rsid w:val="00963053"/>
  </w:style>
  <w:style w:type="paragraph" w:customStyle="1" w:styleId="blockblock-3c">
    <w:name w:val="block__block-3c"/>
    <w:basedOn w:val="a"/>
    <w:rsid w:val="0096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0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05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828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1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8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9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4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7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4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70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71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888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569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81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4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35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026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5576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554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9622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13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951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71525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750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47072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909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5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625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9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0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4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52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83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47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2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5736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42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2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5094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60042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45779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3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3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655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02ED-472B-49D1-8954-0E9EC942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2024-03-27T08:58:00Z</cp:lastPrinted>
  <dcterms:created xsi:type="dcterms:W3CDTF">2024-05-13T10:15:00Z</dcterms:created>
  <dcterms:modified xsi:type="dcterms:W3CDTF">2024-05-13T10:15:00Z</dcterms:modified>
</cp:coreProperties>
</file>