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3544"/>
        <w:gridCol w:w="2835"/>
        <w:gridCol w:w="992"/>
      </w:tblGrid>
      <w:tr w:rsidR="002D2182" w:rsidRPr="005A7691" w:rsidTr="005A3C4B">
        <w:trPr>
          <w:trHeight w:hRule="exact" w:val="559"/>
        </w:trPr>
        <w:tc>
          <w:tcPr>
            <w:tcW w:w="11057" w:type="dxa"/>
            <w:gridSpan w:val="4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2182" w:rsidRPr="005A3C4B" w:rsidRDefault="005A3C4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</w:pPr>
            <w:r w:rsidRPr="005A3C4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>ИНФОРМАЦИЯ О ВАКАНСИЯХ НА 1 ФЕВРАЛЯ 2024 ГОДА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планеру и двигателям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0D10BE">
        <w:trPr>
          <w:trHeight w:hRule="exact" w:val="9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5A7691" w:rsidRPr="005A7691" w:rsidTr="000D10BE">
        <w:trPr>
          <w:trHeight w:hRule="exact" w:val="87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 по семеноводству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53400</w:t>
            </w: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0D10BE">
        <w:trPr>
          <w:trHeight w:hRule="exact" w:val="148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дисциплинированность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Аниматор (ведущий, артист развлекательных мероприятий)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пастеризации и охлаждения молока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Архивариус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12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справки об отсутствии судимости. 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65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4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Боец скота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42047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Бригадир (освобожденный) предприятий железнодорожного транспорта и метрополитенов 7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29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76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ведение первичного бухгалтерского учета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91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с учетом производства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умение работать в программе "Банк-Клиент"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0D10BE">
        <w:trPr>
          <w:trHeight w:hRule="exact" w:val="105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Звукооператор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2364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Профессиональное образование по специальности: Государственное и муниципальное управление, Юриспруденция, Менеджмент (по отраслям), Экономика и бухгалтерский учет (по отраслям), Экономика и управление на предприятии (по отраслям), Экономика и организация бытового обслуживания,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5A7691" w:rsidRPr="005A7691" w:rsidTr="000D10BE">
        <w:trPr>
          <w:trHeight w:hRule="exact" w:val="104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 по кадрам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1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Электрик участка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24942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вредных привычек, наличие справки об отсутствии судимости Добросовестное исполнение возложенных обязанностей и поручений, наличие медицинской справки водителя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0D10BE">
        <w:trPr>
          <w:trHeight w:hRule="exact" w:val="42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0D10BE">
        <w:trPr>
          <w:trHeight w:hRule="exact" w:val="13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2D2182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2D2182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2D2182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2D2182">
        <w:trPr>
          <w:trHeight w:hRule="exact" w:val="171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2D2182">
        <w:trPr>
          <w:trHeight w:hRule="exact" w:val="16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25150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5A7691" w:rsidRPr="005A7691" w:rsidTr="002D2182">
        <w:trPr>
          <w:trHeight w:hRule="exact" w:val="123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5A7691" w:rsidRPr="005A7691" w:rsidTr="000D10BE">
        <w:trPr>
          <w:trHeight w:hRule="exact" w:val="85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Коммуникабельность, аккуратность, добросовестность,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22050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36621</w:t>
            </w:r>
          </w:p>
        </w:tc>
      </w:tr>
      <w:tr w:rsidR="005A7691" w:rsidRPr="005A7691" w:rsidTr="000D10BE">
        <w:trPr>
          <w:trHeight w:hRule="exact" w:val="138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2D2182">
        <w:trPr>
          <w:trHeight w:hRule="exact" w:val="108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39800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0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0D10BE">
        <w:trPr>
          <w:trHeight w:hRule="exact" w:val="12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2D2182">
        <w:trPr>
          <w:trHeight w:hRule="exact" w:val="101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42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26950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66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37800</w:t>
            </w:r>
          </w:p>
        </w:tc>
      </w:tr>
      <w:tr w:rsidR="005A7691" w:rsidRPr="005A7691" w:rsidTr="005A7691">
        <w:trPr>
          <w:trHeight w:hRule="exact" w:val="147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Стаж по трудовой книжки водителем не менее 2-х лет.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40800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43800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0D10BE">
        <w:trPr>
          <w:trHeight w:hRule="exact" w:val="1039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o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веpения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прaво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управления погрузчиком (нового образца с особой отметкой: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Водитель погрузчика 3,4 разряда) от 4кВт. 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5A7691" w:rsidRPr="005A7691" w:rsidTr="000D10BE">
        <w:trPr>
          <w:trHeight w:hRule="exact" w:val="189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разрешения на право вождения погрузчика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5A7691" w:rsidRPr="005A7691" w:rsidTr="000D10BE">
        <w:trPr>
          <w:trHeight w:hRule="exact" w:val="138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и автотележки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или записи в трудовой книжке по данной специальности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0D10BE">
        <w:trPr>
          <w:trHeight w:hRule="exact" w:val="144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Ответственность.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медицинской книжки и справки об отсутствии судимости. Сурдопедагогика, логопедия, дефектология.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общей практики (семейный)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 по лечебной физкультуре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станции (отделения) скорой и неотложной медицинской помощи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Врач-бактериолог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216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Врач-инфекционист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Врач-кардиоревматолог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Врач-неонатолог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Врач-онколог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0D10BE">
        <w:trPr>
          <w:trHeight w:hRule="exact" w:val="109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Врач-отоларинголог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0D10BE">
        <w:trPr>
          <w:trHeight w:hRule="exact" w:val="98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Врач-офтальмолог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0D10BE">
        <w:trPr>
          <w:trHeight w:hRule="exact" w:val="184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Врач-психиатр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Врач-эндокринолог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Вулканизаторщик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Газорезчик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Газорезчик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2D2182">
        <w:trPr>
          <w:trHeight w:hRule="exact" w:val="107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Геодезист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0D10BE">
        <w:trPr>
          <w:trHeight w:hRule="exact" w:val="110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37700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 высшей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22120</w:t>
            </w:r>
          </w:p>
        </w:tc>
      </w:tr>
      <w:tr w:rsidR="005A7691" w:rsidRPr="005A7691" w:rsidTr="005A7691">
        <w:trPr>
          <w:trHeight w:hRule="exact" w:val="13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26544</w:t>
            </w:r>
          </w:p>
        </w:tc>
      </w:tr>
      <w:tr w:rsidR="005A7691" w:rsidRPr="005A7691" w:rsidTr="005A7691">
        <w:trPr>
          <w:trHeight w:hRule="exact" w:val="16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Высшее профессиональное образование по специальности: строительство; промышленное и гражданское строительство, землеустройство, юриспруденция; бухгалтерский учет, анализ и аудит; экономика и управление на предприятии;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42700</w:t>
            </w:r>
          </w:p>
        </w:tc>
      </w:tr>
      <w:tr w:rsidR="005A7691" w:rsidRPr="005A7691" w:rsidTr="002D2182">
        <w:trPr>
          <w:trHeight w:hRule="exact" w:val="1096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 w:rsidP="000D10BE">
            <w:pPr>
              <w:spacing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 по слаботочным системам и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Справка об отсутствии судимости.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19823</w:t>
            </w:r>
          </w:p>
        </w:tc>
      </w:tr>
      <w:tr w:rsidR="005A7691" w:rsidRPr="005A7691" w:rsidTr="000D10BE">
        <w:trPr>
          <w:trHeight w:hRule="exact" w:val="103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237883</w:t>
            </w:r>
          </w:p>
        </w:tc>
      </w:tr>
      <w:tr w:rsidR="005A7691" w:rsidRPr="005A7691" w:rsidTr="000D10BE">
        <w:trPr>
          <w:trHeight w:hRule="exact" w:val="94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 (в промышленности)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10BE" w:rsidRPr="005A7691" w:rsidRDefault="000D10BE" w:rsidP="000D10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Горничная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26250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Гранулировщик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Графический дизайнер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Уверенный пользователь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компьютера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,и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ллюстратор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фотошоп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т.д.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19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2D2182">
        <w:trPr>
          <w:trHeight w:hRule="exact" w:val="132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0D10BE">
        <w:trPr>
          <w:trHeight w:hRule="exact" w:val="125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2D2182">
        <w:trPr>
          <w:trHeight w:hRule="exact" w:val="124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2D2182">
        <w:trPr>
          <w:trHeight w:hRule="exact" w:val="148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0D10BE">
        <w:trPr>
          <w:trHeight w:hRule="exact" w:val="190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Желателен опыт работы в должности. Отсутствие медицинских ограничений.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6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24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78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22800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39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отсутствие вредных привычек, хозяйственные навыки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71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магнитному и ультразвуковому контролю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по учебно-воспитательной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42900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47600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0D10BE">
        <w:trPr>
          <w:trHeight w:hRule="exact" w:val="101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Обязательна справка о несудимости, ответственность, прохождение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знание программы 1С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5A7691" w:rsidRPr="005A7691" w:rsidTr="000D10BE">
        <w:trPr>
          <w:trHeight w:hRule="exact" w:val="183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Дознаватель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Наличие военного билета. Служба в армии.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Дорожный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0D10BE">
        <w:trPr>
          <w:trHeight w:hRule="exact" w:val="170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 2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 w:rsidP="000D10BE">
            <w:pPr>
              <w:spacing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удостоверения, умение работать в команде, дисциплинированность, ответственность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2D2182">
        <w:trPr>
          <w:trHeight w:hRule="exact" w:val="13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Жиловщик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мяса и субпродуктов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здравпунктом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отделом (специализированным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Заведующий хозяйством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863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ПК, ответственность, дисциплинированность, знание делопроизводства, знание правил эксплуатации помещений, знание правил охраны труда и техники безопасности, инструкцию по приему, хранению и отпуску материальных ценностей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651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20560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справки о наличии (отсутствии) судимости.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86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Глава администрации (города, района)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высшего образования по специальности: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геоинформатика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; Экология и природопользование.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82500</w:t>
            </w:r>
          </w:p>
        </w:tc>
      </w:tr>
      <w:tr w:rsidR="005A7691" w:rsidRPr="005A7691" w:rsidTr="005A7691">
        <w:trPr>
          <w:trHeight w:hRule="exact" w:val="252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2D2182">
        <w:trPr>
          <w:trHeight w:hRule="exact" w:val="29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Заместитель Контрактный управляющий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Начальник службы (в промышленности)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Стаж работы в электроустановках не менее одного года. 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не ниже 5.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5A7691" w:rsidRPr="005A7691" w:rsidTr="002D2182">
        <w:trPr>
          <w:trHeight w:hRule="exact" w:val="82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6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20577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Зоотехник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2D2182">
        <w:trPr>
          <w:trHeight w:hRule="exact" w:val="123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5A7691" w:rsidRPr="005A7691" w:rsidTr="002D2182">
        <w:trPr>
          <w:trHeight w:hRule="exact" w:val="155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производством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умение работать в команде, коммуникабельность,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33600</w:t>
            </w:r>
          </w:p>
        </w:tc>
      </w:tr>
      <w:tr w:rsidR="005A7691" w:rsidRPr="005A7691" w:rsidTr="005A3C4B">
        <w:trPr>
          <w:trHeight w:hRule="exact" w:val="193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0D10BE">
        <w:trPr>
          <w:trHeight w:hRule="exact" w:val="19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женных обязанностей и </w:t>
            </w:r>
            <w:proofErr w:type="spellStart"/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пыт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работы на аналогичной должности не менее 1 года.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сметно-договорной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 1 категории (класса)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32800</w:t>
            </w:r>
          </w:p>
        </w:tc>
      </w:tr>
      <w:tr w:rsidR="005A7691" w:rsidRPr="005A7691" w:rsidTr="002D2182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электротехнической лаборатории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5A7691" w:rsidRPr="005A7691" w:rsidTr="000D10BE">
        <w:trPr>
          <w:trHeight w:hRule="exact" w:val="97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Инженер-конструктор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266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 Опыт работы: Не менее 3-х лет практического опыта работы на производстве в области нефтепродуктообеспечения</w:t>
            </w:r>
          </w:p>
          <w:p w:rsidR="00967F56" w:rsidRDefault="00967F56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  <w:p w:rsidR="00967F56" w:rsidRDefault="00967F56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  <w:p w:rsidR="00967F56" w:rsidRPr="005A7691" w:rsidRDefault="00967F5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41849</w:t>
            </w:r>
          </w:p>
        </w:tc>
      </w:tr>
      <w:tr w:rsidR="005A7691" w:rsidRPr="005A7691" w:rsidTr="005A3C4B">
        <w:trPr>
          <w:trHeight w:hRule="exact" w:val="116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2D2182">
        <w:trPr>
          <w:trHeight w:hRule="exact" w:val="119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Инженер-механик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ответственность, дисциплинированность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32100</w:t>
            </w:r>
          </w:p>
        </w:tc>
      </w:tr>
      <w:tr w:rsidR="005A7691" w:rsidRPr="005A7691" w:rsidTr="002D2182">
        <w:trPr>
          <w:trHeight w:hRule="exact" w:val="113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специальность по образованию: проектирование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3C4B">
        <w:trPr>
          <w:trHeight w:hRule="exact" w:val="12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Инженер-химик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2D2182">
        <w:trPr>
          <w:trHeight w:hRule="exact" w:val="132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21842</w:t>
            </w:r>
          </w:p>
        </w:tc>
      </w:tr>
      <w:tr w:rsidR="005A7691" w:rsidRPr="005A7691" w:rsidTr="002D2182">
        <w:trPr>
          <w:trHeight w:hRule="exact" w:val="12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216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е(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педагогическое, юридическое)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Выполнение должностных обязанностей согласно должностной инструкции. Опыт работы с договорами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Калибровщик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 торгового зала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3C4B">
        <w:trPr>
          <w:trHeight w:hRule="exact" w:val="145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5A7691" w:rsidRPr="005A7691" w:rsidTr="005A7691">
        <w:trPr>
          <w:trHeight w:hRule="exact" w:val="15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Контролер лома и отходов металла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58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2D2182">
        <w:trPr>
          <w:trHeight w:hRule="exact" w:val="85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245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2464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2D2182">
        <w:trPr>
          <w:trHeight w:hRule="exact" w:val="62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Литейщик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Логистик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47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5A7691" w:rsidRPr="005A7691" w:rsidTr="002D2182">
        <w:trPr>
          <w:trHeight w:hRule="exact" w:val="81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отраслях,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819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2D2182">
        <w:trPr>
          <w:trHeight w:hRule="exact" w:val="87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2D2182">
        <w:trPr>
          <w:trHeight w:hRule="exact" w:val="572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834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82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2D2182">
        <w:trPr>
          <w:trHeight w:hRule="exact" w:val="148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23862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отраслях, соответствующих профилю работы не менее 3 лет.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82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2D2182">
        <w:trPr>
          <w:trHeight w:hRule="exact" w:val="1014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 по ремонту оборудования (в промышленности)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5A7691" w:rsidRPr="005A7691" w:rsidTr="005A3C4B">
        <w:trPr>
          <w:trHeight w:hRule="exact" w:val="16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эксплуатации и ремонту машин и механизмов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5A7691" w:rsidRPr="005A7691" w:rsidTr="002D2182">
        <w:trPr>
          <w:trHeight w:hRule="exact" w:val="16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2D2182">
        <w:trPr>
          <w:trHeight w:hRule="exact" w:val="140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должностных обязанностей, Категории B, C.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Имеющее удостоверение машиниста автовышки 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автогидро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автогудронатора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Машинист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бурильнокрановой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самоходной машины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дорожно-транспортных машин 5 разряда-6 разряда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2D2182">
        <w:trPr>
          <w:trHeight w:hRule="exact" w:val="148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машиниста ЖДСМ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5A7691" w:rsidRPr="005A7691" w:rsidTr="002D2182">
        <w:trPr>
          <w:trHeight w:hRule="exact" w:val="349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катка самоходного и полуприцепного на пневматических шинах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соответствующего удостоверения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3C4B">
        <w:trPr>
          <w:trHeight w:hRule="exact" w:val="1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Работа вахтовым методом, машинист автокрана должен иметь 6-8 разряд.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крана автомобильного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 5 разряда-8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моечных машин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2D2182">
        <w:trPr>
          <w:trHeight w:hRule="exact" w:val="158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2D2182">
        <w:trPr>
          <w:trHeight w:hRule="exact" w:val="161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 4 разряда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2D2182">
        <w:trPr>
          <w:trHeight w:hRule="exact" w:val="122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моторным испытаниям топлива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 Опыт работы: не менее 2-х лет.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32943</w:t>
            </w:r>
          </w:p>
        </w:tc>
      </w:tr>
      <w:tr w:rsidR="005A7691" w:rsidRPr="005A7691" w:rsidTr="000D10BE">
        <w:trPr>
          <w:trHeight w:hRule="exact" w:val="54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48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холодильных установок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20200</w:t>
            </w:r>
          </w:p>
        </w:tc>
      </w:tr>
      <w:tr w:rsidR="005A7691" w:rsidRPr="005A7691" w:rsidTr="005A7691">
        <w:trPr>
          <w:trHeight w:hRule="exact" w:val="15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20242</w:t>
            </w:r>
          </w:p>
        </w:tc>
      </w:tr>
      <w:tr w:rsidR="005A7691" w:rsidRPr="005A7691" w:rsidTr="002D2182">
        <w:trPr>
          <w:trHeight w:hRule="exact" w:val="150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Пользователь ПК, оргтехники. Наличие прав кат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приветствуется.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сельском охотничьем, лесном и рыбном хозяйстве)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5A7691" w:rsidRPr="005A7691" w:rsidTr="000D10BE">
        <w:trPr>
          <w:trHeight w:hRule="exact" w:val="118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(на транспорте, в связи, материально-техническом снабжении и сбыте)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персоналу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2D2182">
        <w:trPr>
          <w:trHeight w:hRule="exact" w:val="155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Механик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26879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 автомобильной колонны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Справка об отсутствии судимости, медицинская книжка с пройденной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омиссией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психиатрическое освидетельствование.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34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33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любовь к детям, умение работать в команде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09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Специалист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Модельщик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посуды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тары и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Мойщик-уборщик подвижного состава 2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5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Монтажник связи -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сельскохозяйственного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5A7691" w:rsidRPr="005A7691" w:rsidTr="005A3C4B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52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контрольно-измерительных приборов и автоматики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автомобиля приветствуется. Опыт работы с гидравлическим оборудованием приветствуется.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бумажном производстве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(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гаража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автоколонны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лаборатории (на транспорте, в связи, материально-техническом снабжении и сбыте)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магистратуры или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специалитета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</w:t>
            </w:r>
            <w:proofErr w:type="spellStart"/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образование-программы</w:t>
            </w:r>
            <w:proofErr w:type="spellEnd"/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 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46635</w:t>
            </w:r>
          </w:p>
        </w:tc>
      </w:tr>
      <w:tr w:rsidR="005A7691" w:rsidRPr="005A7691" w:rsidTr="005A7691">
        <w:trPr>
          <w:trHeight w:hRule="exact" w:val="202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7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высшего образования по направлениям подготовки: землеустройство и кадастры; юриспруденция; государственное и муниципальное управление; бухгалтерский учет, анализ и аудит; налоги и налогообложение.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48600</w:t>
            </w:r>
          </w:p>
        </w:tc>
      </w:tr>
      <w:tr w:rsidR="005A7691" w:rsidRPr="005A7691" w:rsidTr="000D10BE">
        <w:trPr>
          <w:trHeight w:hRule="exact" w:val="769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3C4B">
        <w:trPr>
          <w:trHeight w:hRule="exact" w:val="127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5A7691" w:rsidRPr="005A7691" w:rsidTr="000D10BE">
        <w:trPr>
          <w:trHeight w:hRule="exact" w:val="118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отряда (в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6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автомобиля, опыт и практические умения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участка (в прочих отраслях)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Стаж работы на аналогичной должности не менее 1 года. Стаж работы в руководящей должности не менее 1 года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5A7691" w:rsidRPr="005A7691" w:rsidTr="000D10BE">
        <w:trPr>
          <w:trHeight w:hRule="exact" w:val="56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прочих отраслях)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Образование профильно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е(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железнодорожное)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2D2182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0D10BE">
        <w:trPr>
          <w:trHeight w:hRule="exact" w:val="11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Обжигальщик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Оперативный уполномоченный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военного билета. Служба в армии.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53529</w:t>
            </w:r>
          </w:p>
        </w:tc>
      </w:tr>
      <w:tr w:rsidR="005A7691" w:rsidRPr="005A7691" w:rsidTr="000D10BE">
        <w:trPr>
          <w:trHeight w:hRule="exact" w:val="118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котельной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линии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0D10BE">
        <w:trPr>
          <w:trHeight w:hRule="exact" w:val="13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Оператор машинного доения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0D10BE">
        <w:trPr>
          <w:trHeight w:hRule="exact" w:val="1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механизированных и автоматизированных складов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25760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поточно-автоматической линии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пульта управления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43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формирующей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Оправщик-чистильщик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Отливщик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Офис-менеджер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действующего удостоверения частного охранника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0D10BE">
        <w:trPr>
          <w:trHeight w:hRule="exact" w:val="133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43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5A7691" w:rsidRPr="005A7691" w:rsidTr="000D10BE">
        <w:trPr>
          <w:trHeight w:hRule="exact" w:val="19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Обязательно наличие действующего удостоверения частного охранника.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178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Обязательно наличие действующего удостоверения частного охранника.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171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Проводится обучение сотрудников.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5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3C4B">
        <w:trPr>
          <w:trHeight w:hRule="exact" w:val="194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49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9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9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 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8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Первый помощник Начальник отдела (специализированного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Подготовитель пищевого сырья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1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5A7691" w:rsidRPr="005A7691" w:rsidTr="005A3C4B">
        <w:trPr>
          <w:trHeight w:hRule="exact" w:val="120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40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3C4B">
        <w:trPr>
          <w:trHeight w:hRule="exact" w:val="176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Отсутствие судимости. Наличие военного билета.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30108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Желание служить в структуре Федеральной службы войск национальной гвардии Российской Федерации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8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врача-эпидемиолога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Особые условия допуска к работе: обязательно иметь сертификат специалиста по специальности «Эпидемиология», либо свидетельство об аккредитации специалиста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3C4B">
        <w:trPr>
          <w:trHeight w:hRule="exact" w:val="67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61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Помощник мастера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71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железнодорожно-строительных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59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мотовоза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16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• Готовность к пешеходному передвижению по городу или населенному пункту; • Готовность к работе с денежными средствами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20204</w:t>
            </w:r>
          </w:p>
        </w:tc>
      </w:tr>
      <w:tr w:rsidR="005A7691" w:rsidRPr="005A7691" w:rsidTr="005A7691">
        <w:trPr>
          <w:trHeight w:hRule="exact" w:val="85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Готовность к пешеходному передвижению по городу или населенному пункту; Готовность к работе с денежными средствами; Будет плюсом, если у вас есть личная медицинская книжка.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5A7691" w:rsidRPr="005A7691" w:rsidTr="000D10BE">
        <w:trPr>
          <w:trHeight w:hRule="exact" w:val="187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1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Преподаватель (в колледжах, университетах и других вузах)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инициативность, умение работать в команде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73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актуальной справки об отсутствии судимости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46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2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правил дорожного движения и устройства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40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5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Приготовитель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Приемосдатчик груза и багажа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Образование профильное (железнодорожное)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358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62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Приемщик поездов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5A7691" w:rsidRPr="005A7691" w:rsidTr="005A3C4B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Пробоотборщик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 - лаборант. 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6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21400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5A7691" w:rsidRPr="005A7691" w:rsidTr="005A7691">
        <w:trPr>
          <w:trHeight w:hRule="exact" w:val="15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75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ПК. Знание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зап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.ч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астей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863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судимости, наличие прививок по национальному календарю. Наличие документа об обучении по </w:t>
            </w:r>
            <w:proofErr w:type="spellStart"/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строительно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 ремонтным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работам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5A3C4B">
        <w:trPr>
          <w:trHeight w:hRule="exact" w:val="62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9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Выносливость;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88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к работы с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электричеством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.Д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опуск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5A7691" w:rsidRPr="005A7691" w:rsidTr="005A3C4B">
        <w:trPr>
          <w:trHeight w:hRule="exact" w:val="111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5A7691" w:rsidRPr="005A7691" w:rsidTr="005A7691">
        <w:trPr>
          <w:trHeight w:hRule="exact" w:val="148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склада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Размольщик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3C4B">
        <w:trPr>
          <w:trHeight w:hRule="exact" w:val="123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3C4B">
        <w:trPr>
          <w:trHeight w:hRule="exact" w:val="17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требуются разнорабочие для выполнения вспомогательных земляных и бетонных работ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3C4B">
        <w:trPr>
          <w:trHeight w:hRule="exact" w:val="120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3C4B">
        <w:trPr>
          <w:trHeight w:hRule="exact" w:val="165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пользоваться болгаркой, газовым резаком.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Регулировщик скорости движения вагонов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5A7691" w:rsidRPr="005A7691" w:rsidTr="005A3C4B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3C4B">
        <w:trPr>
          <w:trHeight w:hRule="exact" w:val="135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группы (специализированной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специфики организации и эксплуатации почтовой связи по направлению почтового бизнеса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Руководитель группы (специализированной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76670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3C4B">
        <w:trPr>
          <w:trHeight w:hRule="exact" w:val="194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студии (хоровой, народного творчества, театральной)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 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Сборщик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НАКС 5-6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3C4B">
        <w:trPr>
          <w:trHeight w:hRule="exact" w:val="11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Сверловщик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32700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Обязательно знание ПК!(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Word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Excel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)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 суда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5A7691" w:rsidRPr="005A7691" w:rsidTr="005A3C4B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Удостоверение сигналиста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3C4B">
        <w:trPr>
          <w:trHeight w:hRule="exact" w:val="311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3C4B">
        <w:trPr>
          <w:trHeight w:hRule="exact" w:val="132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Следователь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Отсутствие судимости.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автотранспорта обязательно. Добросовестное исполнение возложенных обязанностей и поручений. Без в/</w:t>
            </w:r>
            <w:proofErr w:type="spellStart"/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48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обслуживанию тепловых сетей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5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48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перегрузочных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со сваркой и знания в области электрооборудования приветствуются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летательных аппаратов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7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5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34500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9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3C4B">
        <w:trPr>
          <w:trHeight w:hRule="exact" w:val="160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227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Добросовестное исполнение возложенных обязанностей и поручений. Проводим обучение работников.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38400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33340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23353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автомобиля.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Пол: М  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52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выполнения различных видов сантехнических работ, приветствуются навыки строительно-монтажных работ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Стаж работы.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58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3C4B">
        <w:trPr>
          <w:trHeight w:hRule="exact" w:val="289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нание ПК на уровне пользователя (знание клавиатуры, умение печатать); желателен опыт работы на складе или на производстве; отсутствие противопоказаний к физическому труду.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5A7691" w:rsidRPr="005A7691" w:rsidTr="005A7691">
        <w:trPr>
          <w:trHeight w:hRule="exact" w:val="136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140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Составитель поездов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удостоверения составителя поездов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3C4B">
        <w:trPr>
          <w:trHeight w:hRule="exact" w:val="71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3C4B">
        <w:trPr>
          <w:trHeight w:hRule="exact" w:val="174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Спасатель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 Физически развиты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й(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обязательная сдача нормативов по физической подготовке)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9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45980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20187</w:t>
            </w:r>
          </w:p>
        </w:tc>
      </w:tr>
      <w:tr w:rsidR="005A7691" w:rsidRPr="005A7691" w:rsidTr="005A7691">
        <w:trPr>
          <w:trHeight w:hRule="exact" w:val="151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обучение по 44 ФЗ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Ответственность;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ведения охраны труда на предприятии.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5A7691" w:rsidRPr="005A7691" w:rsidTr="005A7691">
        <w:trPr>
          <w:trHeight w:hRule="exact" w:val="129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маникюру (Маникюрша)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Ставильщик-выборщик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Старший Бухгалтер 1 категории (класса)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5A3C4B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Полицейский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6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помощник Главный специалист по автоматизированным системам управления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Стропальщик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стропальщика или записи в трудовой книжке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Стропальщик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Удостоверение стропальщика!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Тестовод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26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инвентаризации строений и сооружений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эксплуатации и ремонту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Ожидания от кандидата: 2 группа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 1000в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Техник-электрик-наладчик электронного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Хорошие знания электрического оборудования и электрических схем локомотива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70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технической характеристики и схемы построения технологического процесса комбикормового производства; наличие опыта запуска новых производственных линий/продукции, умение анализировать работу комбикормового производства и работать в команде.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5A7691" w:rsidRPr="005A7691" w:rsidTr="000D10BE">
        <w:trPr>
          <w:trHeight w:hRule="exact" w:val="1431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Товаровед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в Машиностроении приветствуется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41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150000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19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Тренер-преподаватель по спорту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5A7691" w:rsidRPr="005A7691" w:rsidTr="005A7691">
        <w:trPr>
          <w:trHeight w:hRule="exact" w:val="2264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02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 наличие санитарной книжки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40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 и добросовестное отношение к своим обязанностям.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судимости, медицинской книжки.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7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 НЕСУДИМОСТИ, все прививки,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омиссия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98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3C4B">
        <w:trPr>
          <w:trHeight w:hRule="exact" w:val="13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5A3C4B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5A3C4B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5A3C4B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медицинская книжка, справка об отсутствии судимости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56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23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медосмотр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территорий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1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санитарной книжки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3C4B">
        <w:trPr>
          <w:trHeight w:hRule="exact" w:val="112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Установщик (монтажник) окон, дверей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Водительское удостоверение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кат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Служба в армии, отсутствие судимости. Добросовестное исполнение возложенных обязанностей и поручений.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5A7691" w:rsidRPr="005A7691" w:rsidTr="005A7691">
        <w:trPr>
          <w:trHeight w:hRule="exact" w:val="13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Ученик Оператор линии в производстве пищевой продукции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Справка об отсутствии судимости,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Инициативность, ответственность, умение работать в команде,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основ безопасности жизнедеятельности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трудового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физической культуры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 Учитель химии и биологии.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заключение обязательного психиатрического освидетельствования,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51000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3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Образование - медицинское, с правом проведения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предрейсового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медосмотра. 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21300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Фельдшер-лаборант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работы, либо свидетельство об аккредитации специалиста.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06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Фильтрпрессовщик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Финансовый 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Возможно трудоустройство с неоконченным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высшем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образованием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Хореограф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Художник-декоратор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Жители города и близлежащих населенных пунктов</w:t>
            </w:r>
            <w:proofErr w:type="gramStart"/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., </w:t>
            </w:r>
            <w:proofErr w:type="gramEnd"/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аличие автомобиля приветствуется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работы в бюджетной сфере.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работы.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3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28130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84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25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Прошедшие обучение и аттестованные по специальности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электрогазосварщика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28500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5A7691" w:rsidRPr="005A7691" w:rsidTr="005A7691">
        <w:trPr>
          <w:trHeight w:hRule="exact" w:val="26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Электромеханик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образование железнодорожное "автоматика, телемеханика и связь на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жд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транспорте"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Электромеханик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23616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кабельным сетям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Электромонтажник-наладчик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монтажу и обслуживанию промышленного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7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правил пользования аппаратно-программными комплексами на основе технологий спутниковой навигации, передачи данных по сетям связи для мониторинга и управления транспортом различного назначения.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00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5A7691">
        <w:trPr>
          <w:trHeight w:hRule="exact" w:val="85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воздушных линий электропередачи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ВЛ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35-110кВ\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91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аппаратуры и устрой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ств св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язи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998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1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33330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3 группа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 допуск до 1000 вольт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2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удостоверения о допуске к электрооборудованию!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36800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8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26650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240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784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240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2408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5A7691" w:rsidRPr="005A7691" w:rsidTr="005A7691">
        <w:trPr>
          <w:trHeight w:hRule="exact" w:val="240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2421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240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документы\ПТС\Реестры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нормативной документации для СП\УРРУ); - Положение о РЭС; 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- средства вычислительной техники, коммуникаций и связи 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5A7691" w:rsidRPr="005A7691" w:rsidTr="005A7691">
        <w:trPr>
          <w:trHeight w:hRule="exact" w:val="163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документы\ПТС\Реестры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нормативной документации для СП\УРРУ); - Положение о РЭС; - средства вычислительной техники, коммуникаций и связи 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27500</w:t>
            </w:r>
          </w:p>
        </w:tc>
      </w:tr>
      <w:tr w:rsidR="005A7691" w:rsidRPr="005A7691" w:rsidTr="005A7691">
        <w:trPr>
          <w:trHeight w:hRule="exact" w:val="163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Электроник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861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5A7691" w:rsidRPr="005A7691" w:rsidTr="005A7691">
        <w:trPr>
          <w:trHeight w:hRule="exact" w:val="73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5A7691" w:rsidRPr="005A7691" w:rsidTr="005A7691">
        <w:trPr>
          <w:trHeight w:hRule="exact" w:val="130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21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3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</w:tbl>
    <w:p w:rsidR="005A7691" w:rsidRPr="005A7691" w:rsidRDefault="005A7691">
      <w:pPr>
        <w:rPr>
          <w:rFonts w:ascii="Times New Roman" w:hAnsi="Times New Roman" w:cs="Times New Roman"/>
          <w:sz w:val="24"/>
          <w:szCs w:val="24"/>
        </w:rPr>
      </w:pPr>
    </w:p>
    <w:sectPr w:rsidR="005A7691" w:rsidRPr="005A7691" w:rsidSect="00D31789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789"/>
    <w:rsid w:val="000D10BE"/>
    <w:rsid w:val="002D2182"/>
    <w:rsid w:val="00414A7D"/>
    <w:rsid w:val="005A3C4B"/>
    <w:rsid w:val="005A7691"/>
    <w:rsid w:val="00967F56"/>
    <w:rsid w:val="00CD0796"/>
    <w:rsid w:val="00D3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8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D31789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83</Pages>
  <Words>20589</Words>
  <Characters>117358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4</cp:revision>
  <dcterms:created xsi:type="dcterms:W3CDTF">2024-02-29T16:15:00Z</dcterms:created>
  <dcterms:modified xsi:type="dcterms:W3CDTF">2024-03-01T05:13:00Z</dcterms:modified>
</cp:coreProperties>
</file>