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7612" w14:textId="77777777" w:rsidR="00D6184D" w:rsidRPr="00D6184D" w:rsidRDefault="00112393" w:rsidP="006F3CD6">
      <w:pPr>
        <w:spacing w:line="200" w:lineRule="exact"/>
        <w:jc w:val="center"/>
        <w:rPr>
          <w:b/>
        </w:rPr>
      </w:pPr>
      <w:r w:rsidRPr="00D6184D">
        <w:rPr>
          <w:b/>
        </w:rPr>
        <w:t xml:space="preserve">Об обороте товаров, (работ, услуг) производимых субъектами малого и среднего предпринимательства, </w:t>
      </w:r>
    </w:p>
    <w:p w14:paraId="594A7F82" w14:textId="087EE483" w:rsidR="00BC7E48" w:rsidRDefault="00112393" w:rsidP="006F3CD6">
      <w:pPr>
        <w:spacing w:line="140" w:lineRule="exact"/>
        <w:jc w:val="center"/>
        <w:rPr>
          <w:b/>
        </w:rPr>
      </w:pPr>
      <w:r w:rsidRPr="00D6184D">
        <w:rPr>
          <w:b/>
        </w:rPr>
        <w:t xml:space="preserve">в соответствии </w:t>
      </w:r>
      <w:r w:rsidR="00D6184D" w:rsidRPr="00D6184D">
        <w:rPr>
          <w:b/>
        </w:rPr>
        <w:t>с их классификацией по видам экономической деятельности</w:t>
      </w:r>
    </w:p>
    <w:p w14:paraId="07113090" w14:textId="3980B5EA" w:rsidR="00D6184D" w:rsidRDefault="00D6184D" w:rsidP="00D6184D">
      <w:pPr>
        <w:spacing w:line="24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1417"/>
        <w:gridCol w:w="1701"/>
        <w:gridCol w:w="1382"/>
      </w:tblGrid>
      <w:tr w:rsidR="00D6184D" w14:paraId="2FD2702F" w14:textId="77777777" w:rsidTr="0007704F">
        <w:tc>
          <w:tcPr>
            <w:tcW w:w="10060" w:type="dxa"/>
          </w:tcPr>
          <w:p w14:paraId="4C9E0AFC" w14:textId="11F82327" w:rsidR="00D6184D" w:rsidRDefault="00D6184D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Показатель, </w:t>
            </w:r>
            <w:proofErr w:type="spellStart"/>
            <w:r>
              <w:rPr>
                <w:b/>
              </w:rPr>
              <w:t>еденица</w:t>
            </w:r>
            <w:proofErr w:type="spellEnd"/>
            <w:r>
              <w:rPr>
                <w:b/>
              </w:rPr>
              <w:t xml:space="preserve"> измерения </w:t>
            </w:r>
          </w:p>
        </w:tc>
        <w:tc>
          <w:tcPr>
            <w:tcW w:w="1417" w:type="dxa"/>
          </w:tcPr>
          <w:p w14:paraId="4110AE89" w14:textId="77777777" w:rsidR="0007704F" w:rsidRDefault="00D6184D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  <w:p w14:paraId="661850FE" w14:textId="4A12749E" w:rsidR="00D6184D" w:rsidRDefault="00D6184D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2023 года</w:t>
            </w:r>
          </w:p>
        </w:tc>
        <w:tc>
          <w:tcPr>
            <w:tcW w:w="1701" w:type="dxa"/>
          </w:tcPr>
          <w:p w14:paraId="582E4DB2" w14:textId="77777777" w:rsidR="0007704F" w:rsidRDefault="00D6184D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</w:p>
          <w:p w14:paraId="4DE80C3F" w14:textId="594F7452" w:rsidR="00D6184D" w:rsidRDefault="00D6184D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за 2023 года</w:t>
            </w:r>
          </w:p>
        </w:tc>
        <w:tc>
          <w:tcPr>
            <w:tcW w:w="1382" w:type="dxa"/>
          </w:tcPr>
          <w:p w14:paraId="5A2A9CE9" w14:textId="2BAFEFDD" w:rsidR="00D6184D" w:rsidRDefault="00D6184D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D6184D" w14:paraId="7C781C2C" w14:textId="77777777" w:rsidTr="006F3CD6">
        <w:trPr>
          <w:trHeight w:val="286"/>
        </w:trPr>
        <w:tc>
          <w:tcPr>
            <w:tcW w:w="10060" w:type="dxa"/>
          </w:tcPr>
          <w:p w14:paraId="3726973D" w14:textId="0B744C2B" w:rsidR="00D6184D" w:rsidRPr="0007704F" w:rsidRDefault="0007704F" w:rsidP="0007704F">
            <w:pPr>
              <w:spacing w:line="240" w:lineRule="exact"/>
            </w:pPr>
            <w:r w:rsidRPr="0007704F">
              <w:t xml:space="preserve">Среднегодовая численность населения, тыс. чел. </w:t>
            </w:r>
          </w:p>
        </w:tc>
        <w:tc>
          <w:tcPr>
            <w:tcW w:w="1417" w:type="dxa"/>
          </w:tcPr>
          <w:p w14:paraId="5E84C2AB" w14:textId="59650E04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701" w:type="dxa"/>
          </w:tcPr>
          <w:p w14:paraId="262D0D36" w14:textId="53133572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382" w:type="dxa"/>
          </w:tcPr>
          <w:p w14:paraId="2960AA75" w14:textId="7C4D758E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6184D" w14:paraId="0ED80DE1" w14:textId="77777777" w:rsidTr="006F3CD6">
        <w:trPr>
          <w:trHeight w:val="276"/>
        </w:trPr>
        <w:tc>
          <w:tcPr>
            <w:tcW w:w="10060" w:type="dxa"/>
          </w:tcPr>
          <w:p w14:paraId="26DDC3BD" w14:textId="6D32DA14" w:rsidR="00D6184D" w:rsidRPr="0007704F" w:rsidRDefault="0007704F" w:rsidP="0007704F">
            <w:pPr>
              <w:spacing w:line="240" w:lineRule="exact"/>
            </w:pPr>
            <w:r w:rsidRPr="0007704F">
              <w:t>Численность занятых в экономике, тыс.</w:t>
            </w:r>
            <w:r w:rsidR="006F3CD6">
              <w:t xml:space="preserve"> </w:t>
            </w:r>
            <w:r w:rsidRPr="0007704F">
              <w:t xml:space="preserve">чел. </w:t>
            </w:r>
          </w:p>
        </w:tc>
        <w:tc>
          <w:tcPr>
            <w:tcW w:w="1417" w:type="dxa"/>
          </w:tcPr>
          <w:p w14:paraId="24AAF7F6" w14:textId="2B799727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701" w:type="dxa"/>
          </w:tcPr>
          <w:p w14:paraId="4DF76B16" w14:textId="62185976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382" w:type="dxa"/>
          </w:tcPr>
          <w:p w14:paraId="27D41937" w14:textId="47DE22B7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6184D" w14:paraId="5829BB35" w14:textId="77777777" w:rsidTr="006F3CD6">
        <w:trPr>
          <w:trHeight w:val="265"/>
        </w:trPr>
        <w:tc>
          <w:tcPr>
            <w:tcW w:w="10060" w:type="dxa"/>
          </w:tcPr>
          <w:p w14:paraId="11991B60" w14:textId="7BA1093B" w:rsidR="00D6184D" w:rsidRPr="0007704F" w:rsidRDefault="0007704F" w:rsidP="0007704F">
            <w:pPr>
              <w:spacing w:line="240" w:lineRule="exact"/>
            </w:pPr>
            <w:r w:rsidRPr="0007704F">
              <w:t>Среднемесячная заработная плата, тыс. руб.</w:t>
            </w:r>
          </w:p>
        </w:tc>
        <w:tc>
          <w:tcPr>
            <w:tcW w:w="1417" w:type="dxa"/>
          </w:tcPr>
          <w:p w14:paraId="39BBF2EA" w14:textId="049DB035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701" w:type="dxa"/>
          </w:tcPr>
          <w:p w14:paraId="7A62C7F5" w14:textId="2B2A5A0A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382" w:type="dxa"/>
          </w:tcPr>
          <w:p w14:paraId="3A9DF0C0" w14:textId="2A58B33F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D6184D" w14:paraId="337EF13F" w14:textId="77777777" w:rsidTr="0007704F">
        <w:tc>
          <w:tcPr>
            <w:tcW w:w="10060" w:type="dxa"/>
          </w:tcPr>
          <w:p w14:paraId="53FFC8B4" w14:textId="6FFF9D64" w:rsidR="00D6184D" w:rsidRPr="0007704F" w:rsidRDefault="0007704F" w:rsidP="0007704F">
            <w:pPr>
              <w:spacing w:line="240" w:lineRule="exact"/>
            </w:pPr>
            <w:r w:rsidRPr="0007704F">
              <w:t>Уровень регистрируемой безработицы, в %</w:t>
            </w:r>
          </w:p>
        </w:tc>
        <w:tc>
          <w:tcPr>
            <w:tcW w:w="1417" w:type="dxa"/>
          </w:tcPr>
          <w:p w14:paraId="16C3832D" w14:textId="39341B7A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701" w:type="dxa"/>
          </w:tcPr>
          <w:p w14:paraId="658C0A65" w14:textId="01A185E7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82" w:type="dxa"/>
          </w:tcPr>
          <w:p w14:paraId="4877B59C" w14:textId="18082EBD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6184D" w14:paraId="41EF331A" w14:textId="77777777" w:rsidTr="0007704F">
        <w:tc>
          <w:tcPr>
            <w:tcW w:w="10060" w:type="dxa"/>
          </w:tcPr>
          <w:p w14:paraId="27F9D3FB" w14:textId="4B455D7C" w:rsidR="00D6184D" w:rsidRPr="0007704F" w:rsidRDefault="0007704F" w:rsidP="0007704F">
            <w:pPr>
              <w:spacing w:line="240" w:lineRule="exact"/>
            </w:pPr>
            <w:r w:rsidRPr="0007704F">
              <w:t>Прибыль прибыльных предприятий по полному кругу, тыс. рублей</w:t>
            </w:r>
          </w:p>
        </w:tc>
        <w:tc>
          <w:tcPr>
            <w:tcW w:w="1417" w:type="dxa"/>
          </w:tcPr>
          <w:p w14:paraId="364612B6" w14:textId="7D983DE5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34846</w:t>
            </w:r>
          </w:p>
        </w:tc>
        <w:tc>
          <w:tcPr>
            <w:tcW w:w="1701" w:type="dxa"/>
          </w:tcPr>
          <w:p w14:paraId="39489161" w14:textId="5D97A9CD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35612</w:t>
            </w:r>
          </w:p>
        </w:tc>
        <w:tc>
          <w:tcPr>
            <w:tcW w:w="1382" w:type="dxa"/>
          </w:tcPr>
          <w:p w14:paraId="2FFE1819" w14:textId="44DFC3E7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102,1</w:t>
            </w:r>
          </w:p>
        </w:tc>
      </w:tr>
      <w:tr w:rsidR="00D6184D" w14:paraId="04C32ABB" w14:textId="77777777" w:rsidTr="0007704F">
        <w:tc>
          <w:tcPr>
            <w:tcW w:w="10060" w:type="dxa"/>
          </w:tcPr>
          <w:p w14:paraId="108832E2" w14:textId="759A0938" w:rsidR="00D6184D" w:rsidRPr="0007704F" w:rsidRDefault="0007704F" w:rsidP="0007704F">
            <w:pPr>
              <w:spacing w:line="240" w:lineRule="exact"/>
            </w:pPr>
            <w:r w:rsidRPr="0007704F">
              <w:t>Фонд оплаты труда по полному кругу предприятий и организаций, тыс. руб.</w:t>
            </w:r>
          </w:p>
        </w:tc>
        <w:tc>
          <w:tcPr>
            <w:tcW w:w="1417" w:type="dxa"/>
          </w:tcPr>
          <w:p w14:paraId="5414B1B0" w14:textId="2512F29D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89643</w:t>
            </w:r>
          </w:p>
        </w:tc>
        <w:tc>
          <w:tcPr>
            <w:tcW w:w="1701" w:type="dxa"/>
          </w:tcPr>
          <w:p w14:paraId="38F17F82" w14:textId="181D17F9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94035</w:t>
            </w:r>
          </w:p>
        </w:tc>
        <w:tc>
          <w:tcPr>
            <w:tcW w:w="1382" w:type="dxa"/>
          </w:tcPr>
          <w:p w14:paraId="23B57E83" w14:textId="1403ECFA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</w:tr>
      <w:tr w:rsidR="00D6184D" w14:paraId="5FE71F30" w14:textId="77777777" w:rsidTr="0007704F">
        <w:tc>
          <w:tcPr>
            <w:tcW w:w="10060" w:type="dxa"/>
          </w:tcPr>
          <w:p w14:paraId="4E4AF1D1" w14:textId="653AC936" w:rsidR="00D6184D" w:rsidRPr="0007704F" w:rsidRDefault="0007704F" w:rsidP="0007704F">
            <w:pPr>
              <w:spacing w:line="240" w:lineRule="exact"/>
            </w:pPr>
            <w:r w:rsidRPr="0007704F">
              <w:t>Объём отгруженных товаров (по полному кругу предприятий)</w:t>
            </w:r>
          </w:p>
        </w:tc>
        <w:tc>
          <w:tcPr>
            <w:tcW w:w="1417" w:type="dxa"/>
          </w:tcPr>
          <w:p w14:paraId="2C2BCD5F" w14:textId="7D79E0A1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23120,1</w:t>
            </w:r>
          </w:p>
        </w:tc>
        <w:tc>
          <w:tcPr>
            <w:tcW w:w="1701" w:type="dxa"/>
          </w:tcPr>
          <w:p w14:paraId="27728550" w14:textId="16DEA95A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23250,8</w:t>
            </w:r>
          </w:p>
        </w:tc>
        <w:tc>
          <w:tcPr>
            <w:tcW w:w="1382" w:type="dxa"/>
          </w:tcPr>
          <w:p w14:paraId="6F7112B2" w14:textId="2E8B011D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</w:tr>
      <w:tr w:rsidR="00D6184D" w14:paraId="4401E955" w14:textId="77777777" w:rsidTr="0007704F">
        <w:tc>
          <w:tcPr>
            <w:tcW w:w="10060" w:type="dxa"/>
          </w:tcPr>
          <w:p w14:paraId="40A45D43" w14:textId="1134ECE0" w:rsidR="00D6184D" w:rsidRPr="0007704F" w:rsidRDefault="0007704F" w:rsidP="0007704F">
            <w:pPr>
              <w:spacing w:line="240" w:lineRule="exact"/>
            </w:pPr>
            <w:r w:rsidRPr="0007704F">
              <w:t>Оборот розничной торговли, тыс. руб.</w:t>
            </w:r>
          </w:p>
        </w:tc>
        <w:tc>
          <w:tcPr>
            <w:tcW w:w="1417" w:type="dxa"/>
          </w:tcPr>
          <w:p w14:paraId="7C9AB199" w14:textId="503028C8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83412,3</w:t>
            </w:r>
          </w:p>
        </w:tc>
        <w:tc>
          <w:tcPr>
            <w:tcW w:w="1701" w:type="dxa"/>
          </w:tcPr>
          <w:p w14:paraId="559C27C0" w14:textId="36793DE3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84368,2</w:t>
            </w:r>
          </w:p>
        </w:tc>
        <w:tc>
          <w:tcPr>
            <w:tcW w:w="1382" w:type="dxa"/>
          </w:tcPr>
          <w:p w14:paraId="62ADE39D" w14:textId="5011C808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  <w:tr w:rsidR="00D6184D" w14:paraId="2CEC3495" w14:textId="77777777" w:rsidTr="0007704F">
        <w:tc>
          <w:tcPr>
            <w:tcW w:w="10060" w:type="dxa"/>
          </w:tcPr>
          <w:p w14:paraId="18613FEB" w14:textId="1042A39F" w:rsidR="00D6184D" w:rsidRPr="0007704F" w:rsidRDefault="0007704F" w:rsidP="0007704F">
            <w:pPr>
              <w:spacing w:line="240" w:lineRule="exact"/>
            </w:pPr>
            <w:r w:rsidRPr="0007704F">
              <w:t>Объём платных услуг населению, тыс. руб.</w:t>
            </w:r>
          </w:p>
        </w:tc>
        <w:tc>
          <w:tcPr>
            <w:tcW w:w="1417" w:type="dxa"/>
          </w:tcPr>
          <w:p w14:paraId="65DDCC45" w14:textId="4C5DD6F5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701" w:type="dxa"/>
          </w:tcPr>
          <w:p w14:paraId="08F27239" w14:textId="1FD9310F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382" w:type="dxa"/>
          </w:tcPr>
          <w:p w14:paraId="5814B18C" w14:textId="5DC00170" w:rsidR="00D6184D" w:rsidRDefault="006F3CD6" w:rsidP="00D618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112,5</w:t>
            </w:r>
          </w:p>
        </w:tc>
      </w:tr>
      <w:tr w:rsidR="00D6184D" w14:paraId="6A50E208" w14:textId="77777777" w:rsidTr="0007704F">
        <w:tc>
          <w:tcPr>
            <w:tcW w:w="10060" w:type="dxa"/>
          </w:tcPr>
          <w:p w14:paraId="7CAA011B" w14:textId="2F53EE83" w:rsidR="00D6184D" w:rsidRPr="0007704F" w:rsidRDefault="0007704F" w:rsidP="00D6184D">
            <w:pPr>
              <w:spacing w:line="240" w:lineRule="exact"/>
              <w:jc w:val="center"/>
              <w:rPr>
                <w:b/>
              </w:rPr>
            </w:pPr>
            <w:r w:rsidRPr="0007704F">
              <w:rPr>
                <w:b/>
              </w:rPr>
              <w:t>Социальная сфера</w:t>
            </w:r>
          </w:p>
        </w:tc>
        <w:tc>
          <w:tcPr>
            <w:tcW w:w="1417" w:type="dxa"/>
          </w:tcPr>
          <w:p w14:paraId="20F965DE" w14:textId="77777777" w:rsidR="00D6184D" w:rsidRDefault="00D6184D" w:rsidP="00D6184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AC5AF45" w14:textId="77777777" w:rsidR="00D6184D" w:rsidRDefault="00D6184D" w:rsidP="00D6184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2CE1B7B2" w14:textId="77777777" w:rsidR="00D6184D" w:rsidRDefault="00D6184D" w:rsidP="00D6184D">
            <w:pPr>
              <w:spacing w:line="240" w:lineRule="exact"/>
              <w:jc w:val="center"/>
              <w:rPr>
                <w:b/>
              </w:rPr>
            </w:pPr>
          </w:p>
        </w:tc>
      </w:tr>
      <w:tr w:rsidR="00D6184D" w:rsidRPr="006F3CD6" w14:paraId="465D50BA" w14:textId="77777777" w:rsidTr="0007704F">
        <w:tc>
          <w:tcPr>
            <w:tcW w:w="10060" w:type="dxa"/>
          </w:tcPr>
          <w:p w14:paraId="3BFC39DA" w14:textId="780398BA" w:rsidR="00D6184D" w:rsidRPr="006F3CD6" w:rsidRDefault="0007704F" w:rsidP="006F3CD6">
            <w:pPr>
              <w:spacing w:line="240" w:lineRule="exact"/>
            </w:pPr>
            <w:r w:rsidRPr="006F3CD6">
              <w:t xml:space="preserve">Численность детей в дошкольных образовательных учреждениях, тыс. чел. </w:t>
            </w:r>
          </w:p>
        </w:tc>
        <w:tc>
          <w:tcPr>
            <w:tcW w:w="1417" w:type="dxa"/>
          </w:tcPr>
          <w:p w14:paraId="56443E14" w14:textId="2DEA205B" w:rsidR="00D6184D" w:rsidRPr="006F3CD6" w:rsidRDefault="00AF3E7A" w:rsidP="006F3CD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701" w:type="dxa"/>
          </w:tcPr>
          <w:p w14:paraId="130E75F6" w14:textId="47597249" w:rsidR="00D6184D" w:rsidRPr="006F3CD6" w:rsidRDefault="00AF3E7A" w:rsidP="006F3CD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382" w:type="dxa"/>
          </w:tcPr>
          <w:p w14:paraId="2CD0190A" w14:textId="373FC68F" w:rsidR="00D6184D" w:rsidRPr="006F3CD6" w:rsidRDefault="006F3CD6" w:rsidP="006F3CD6">
            <w:pPr>
              <w:spacing w:line="240" w:lineRule="exact"/>
              <w:jc w:val="center"/>
              <w:rPr>
                <w:b/>
              </w:rPr>
            </w:pPr>
            <w:r w:rsidRPr="006F3CD6">
              <w:rPr>
                <w:b/>
              </w:rPr>
              <w:t>100,0</w:t>
            </w:r>
          </w:p>
        </w:tc>
      </w:tr>
      <w:tr w:rsidR="0007704F" w:rsidRPr="006F3CD6" w14:paraId="0711F182" w14:textId="77777777" w:rsidTr="0007704F">
        <w:tc>
          <w:tcPr>
            <w:tcW w:w="10060" w:type="dxa"/>
          </w:tcPr>
          <w:p w14:paraId="16F8CA60" w14:textId="3A3EFFD2" w:rsidR="0007704F" w:rsidRPr="006F3CD6" w:rsidRDefault="0007704F" w:rsidP="006F3CD6">
            <w:pPr>
              <w:spacing w:line="240" w:lineRule="exact"/>
            </w:pPr>
            <w:bookmarkStart w:id="0" w:name="_GoBack" w:colFirst="1" w:colLast="3"/>
            <w:r w:rsidRPr="006F3CD6">
              <w:t xml:space="preserve">Численность учащихся в общеобразовательных </w:t>
            </w:r>
            <w:r w:rsidR="006F3CD6" w:rsidRPr="006F3CD6">
              <w:t>учреждениях, тыс. чел.</w:t>
            </w:r>
          </w:p>
        </w:tc>
        <w:tc>
          <w:tcPr>
            <w:tcW w:w="1417" w:type="dxa"/>
          </w:tcPr>
          <w:p w14:paraId="617876ED" w14:textId="46002EB7" w:rsidR="0007704F" w:rsidRPr="0015452F" w:rsidRDefault="0015452F" w:rsidP="006F3CD6">
            <w:pPr>
              <w:spacing w:line="240" w:lineRule="exact"/>
              <w:jc w:val="center"/>
              <w:rPr>
                <w:b/>
              </w:rPr>
            </w:pPr>
            <w:r w:rsidRPr="0015452F">
              <w:rPr>
                <w:b/>
              </w:rPr>
              <w:t>740</w:t>
            </w:r>
          </w:p>
        </w:tc>
        <w:tc>
          <w:tcPr>
            <w:tcW w:w="1701" w:type="dxa"/>
          </w:tcPr>
          <w:p w14:paraId="657748D3" w14:textId="7929AFC5" w:rsidR="0007704F" w:rsidRPr="0015452F" w:rsidRDefault="0015452F" w:rsidP="006F3CD6">
            <w:pPr>
              <w:spacing w:line="240" w:lineRule="exact"/>
              <w:jc w:val="center"/>
              <w:rPr>
                <w:b/>
              </w:rPr>
            </w:pPr>
            <w:r w:rsidRPr="0015452F">
              <w:rPr>
                <w:b/>
              </w:rPr>
              <w:t>740</w:t>
            </w:r>
          </w:p>
        </w:tc>
        <w:tc>
          <w:tcPr>
            <w:tcW w:w="1382" w:type="dxa"/>
          </w:tcPr>
          <w:p w14:paraId="2C31A19E" w14:textId="3CC1F51B" w:rsidR="0007704F" w:rsidRPr="0015452F" w:rsidRDefault="0015452F" w:rsidP="006F3CD6">
            <w:pPr>
              <w:spacing w:line="240" w:lineRule="exact"/>
              <w:jc w:val="center"/>
              <w:rPr>
                <w:b/>
              </w:rPr>
            </w:pPr>
            <w:r w:rsidRPr="0015452F">
              <w:rPr>
                <w:b/>
              </w:rPr>
              <w:t>100,0</w:t>
            </w:r>
          </w:p>
        </w:tc>
      </w:tr>
      <w:bookmarkEnd w:id="0"/>
    </w:tbl>
    <w:p w14:paraId="19CFB54A" w14:textId="77777777" w:rsidR="00D6184D" w:rsidRPr="006F3CD6" w:rsidRDefault="00D6184D" w:rsidP="006F3CD6">
      <w:pPr>
        <w:spacing w:line="240" w:lineRule="exact"/>
      </w:pPr>
    </w:p>
    <w:sectPr w:rsidR="00D6184D" w:rsidRPr="006F3CD6" w:rsidSect="00D61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E8"/>
    <w:rsid w:val="0007704F"/>
    <w:rsid w:val="000A22E8"/>
    <w:rsid w:val="00112393"/>
    <w:rsid w:val="0015452F"/>
    <w:rsid w:val="006F3CD6"/>
    <w:rsid w:val="00AF3E7A"/>
    <w:rsid w:val="00BC7E48"/>
    <w:rsid w:val="00D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D306"/>
  <w15:chartTrackingRefBased/>
  <w15:docId w15:val="{9F036EAC-3F65-4775-B0CC-ECC0BC2B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2024-02-20T06:03:00Z</cp:lastPrinted>
  <dcterms:created xsi:type="dcterms:W3CDTF">2024-02-19T11:06:00Z</dcterms:created>
  <dcterms:modified xsi:type="dcterms:W3CDTF">2024-02-20T06:03:00Z</dcterms:modified>
</cp:coreProperties>
</file>