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3F" w:rsidRPr="00BD03E7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D03E7">
        <w:rPr>
          <w:rFonts w:ascii="Times New Roman" w:hAnsi="Times New Roman" w:cs="Times New Roman"/>
          <w:b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1755C8" w:rsidRPr="001755C8" w:rsidRDefault="001755C8" w:rsidP="001755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1.   Уполномоченный по защите прав предпринимателей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в Краснодарском крае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Якимчик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 xml:space="preserve"> Игорь Иванович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350000, Краснодарский край, г. Краснодар, ул. Карасунская, 60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+7 (861) 200-69-70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Официальный сайт Уполномоченного по защите прав предпринимателей </w:t>
      </w:r>
      <w:r w:rsidR="00BD03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4A3F">
        <w:rPr>
          <w:rFonts w:ascii="Times New Roman" w:hAnsi="Times New Roman" w:cs="Times New Roman"/>
          <w:sz w:val="28"/>
          <w:szCs w:val="28"/>
        </w:rPr>
        <w:t>в Краснодарском крае — www.uppkk23.ru</w:t>
      </w:r>
    </w:p>
    <w:p w:rsidR="001755C8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4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bizkk@mail.ru</w:t>
        </w:r>
      </w:hyperlink>
    </w:p>
    <w:p w:rsidR="001755C8" w:rsidRDefault="003D4A3F" w:rsidP="001755C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  </w:t>
      </w: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 </w:t>
      </w:r>
      <w:r w:rsidRPr="00BD03E7">
        <w:rPr>
          <w:rFonts w:ascii="Times New Roman" w:hAnsi="Times New Roman" w:cs="Times New Roman"/>
          <w:b/>
          <w:sz w:val="28"/>
          <w:szCs w:val="28"/>
        </w:rPr>
        <w:t xml:space="preserve">2. Общественная приёмная «Уполномоченного при президенте РФ по защите прав </w:t>
      </w:r>
      <w:proofErr w:type="spellStart"/>
      <w:r w:rsidRPr="00BD03E7">
        <w:rPr>
          <w:rFonts w:ascii="Times New Roman" w:hAnsi="Times New Roman" w:cs="Times New Roman"/>
          <w:b/>
          <w:sz w:val="28"/>
          <w:szCs w:val="28"/>
        </w:rPr>
        <w:t>предприниматеоей</w:t>
      </w:r>
      <w:proofErr w:type="spellEnd"/>
      <w:r w:rsidRPr="00BD03E7">
        <w:rPr>
          <w:rFonts w:ascii="Times New Roman" w:hAnsi="Times New Roman" w:cs="Times New Roman"/>
          <w:b/>
          <w:sz w:val="28"/>
          <w:szCs w:val="28"/>
        </w:rPr>
        <w:t>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· 350063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д.28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+7 (861) 262-66-15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3.Центр общественных процедур «Бизнес против коррупции в Краснодарском крае»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· 350002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ул.Северная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д.357, оф.35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· +7 (918) 021-12-12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Общественный представитель по Тихорецкому району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 Сергей Георгиевич,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г.Тихорецк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ул. Ачкасова, д. 2А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+7 861 967-17-89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4. Союз «Торгово-промышленная Палата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Ткаченко Юрий Николаевич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350063, Краснодарский край, г. Краснодар, ул. Коммунаров, 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или ул. Трамвайная, 2/6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992-03-27 факс: 992-03-27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www.tppkuban.ru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tppkk@tppkuban.ru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, </w:t>
      </w:r>
      <w:hyperlink r:id="rId6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sk@tppkuban.ru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5.Краснодарское краевое отделение общероссийской общественной организации малого и среднего предпринимательства «ОПОРА РОССИИ»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Башмаков Даниэль Маратович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350033, Краснодарский край, г. Краснодар, ул. Ставропольская, 5, оф. 303, 3 этаж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201-51-57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7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http://oporakubani.ru/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8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opora_kuban@mail.ru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общий адрес, по всем вопросам общего взаимодействия; </w:t>
      </w:r>
      <w:hyperlink r:id="rId9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oporarus_ug@mail.ru</w:t>
        </w:r>
      </w:hyperlink>
      <w:r w:rsidRPr="003D4A3F">
        <w:rPr>
          <w:rFonts w:ascii="Times New Roman" w:hAnsi="Times New Roman" w:cs="Times New Roman"/>
          <w:sz w:val="28"/>
          <w:szCs w:val="28"/>
        </w:rPr>
        <w:t> — по информационным вопросам: новости из местных отделений ОПОРЫ, новости и идеи от предпринимателей, запросы от СМИ, предложения о сотрудничестве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6.Региональное отделение Российского союза промышленников и предпринимателей в Краснодарском крае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Председатель: Бударин Виктор Константинович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350000,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д.36, оф.605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350000,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г.Краснодар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ул.Красноармейская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д.36, оф.605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Аппарат КРО РСПП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8(861)992-44-47</w:t>
      </w:r>
    </w:p>
    <w:p w:rsidR="003D4A3F" w:rsidRPr="003D4A3F" w:rsidRDefault="00524EA9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info@rsppkuban.ru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 </w:t>
      </w:r>
      <w:hyperlink r:id="rId11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http://rsppkuban.ru/contacts.php</w:t>
        </w:r>
      </w:hyperlink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7. Унитарная некоммерческая организация «Гарантийный фонд поддержки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350911, г. Краснодар, ул. Трамвайная, 2/6, 5 этаж, офис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219-54-78, 219-54-41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2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info@gfkuban.ru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www.gfkuban.ru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8. Унитарная некоммерческая микрофинансовая организация «Фонд микрофинансирования субъектов малого и среднего предпринимательства Краснодарского края»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Адрес: 350000, г. Краснодар, ул. Трамвайная, 2/6, каб. 505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Тел.: 2980808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: </w:t>
      </w:r>
      <w:hyperlink r:id="rId13" w:history="1">
        <w:r w:rsidRPr="003D4A3F">
          <w:rPr>
            <w:rStyle w:val="a3"/>
            <w:rFonts w:ascii="Times New Roman" w:hAnsi="Times New Roman" w:cs="Times New Roman"/>
            <w:sz w:val="28"/>
            <w:szCs w:val="28"/>
          </w:rPr>
          <w:t>info@fmkk.ru</w:t>
        </w:r>
      </w:hyperlink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Интернет-ресурс: www.fmkk.ru</w:t>
      </w:r>
    </w:p>
    <w:p w:rsidR="001755C8" w:rsidRDefault="001755C8" w:rsidP="00BD03E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4A3F" w:rsidRPr="00BD03E7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E7">
        <w:rPr>
          <w:rFonts w:ascii="Times New Roman" w:hAnsi="Times New Roman" w:cs="Times New Roman"/>
          <w:b/>
          <w:sz w:val="28"/>
          <w:szCs w:val="28"/>
        </w:rPr>
        <w:t>9. Союз «Тихорецкая торгово-промышленная палата»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Председатель - Шестаков Евгений Павлович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Адрес: г. Тихорецк ул. </w:t>
      </w:r>
      <w:proofErr w:type="spellStart"/>
      <w:r w:rsidRPr="003D4A3F">
        <w:rPr>
          <w:rFonts w:ascii="Times New Roman" w:hAnsi="Times New Roman" w:cs="Times New Roman"/>
          <w:sz w:val="28"/>
          <w:szCs w:val="28"/>
        </w:rPr>
        <w:t>Ляпидевского</w:t>
      </w:r>
      <w:proofErr w:type="spellEnd"/>
      <w:r w:rsidRPr="003D4A3F">
        <w:rPr>
          <w:rFonts w:ascii="Times New Roman" w:hAnsi="Times New Roman" w:cs="Times New Roman"/>
          <w:sz w:val="28"/>
          <w:szCs w:val="28"/>
        </w:rPr>
        <w:t>, д. 64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Телефон: 8(86196)5-38-97; 8(86196)5-04-85; 8(86196)7-22-87</w:t>
      </w:r>
    </w:p>
    <w:p w:rsidR="003D4A3F" w:rsidRPr="003D4A3F" w:rsidRDefault="003D4A3F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10. Бизнес-навигатор МСП</w:t>
      </w:r>
    </w:p>
    <w:p w:rsidR="003D4A3F" w:rsidRPr="003D4A3F" w:rsidRDefault="00524EA9" w:rsidP="00BD0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D4A3F" w:rsidRPr="003D4A3F">
          <w:rPr>
            <w:rStyle w:val="a3"/>
            <w:rFonts w:ascii="Times New Roman" w:hAnsi="Times New Roman" w:cs="Times New Roman"/>
            <w:sz w:val="28"/>
            <w:szCs w:val="28"/>
          </w:rPr>
          <w:t>https://smbn.ru/msp/main.htm</w:t>
        </w:r>
      </w:hyperlink>
    </w:p>
    <w:p w:rsidR="00122DCC" w:rsidRDefault="00122DCC"/>
    <w:sectPr w:rsidR="00122DCC" w:rsidSect="003D4A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3F"/>
    <w:rsid w:val="00122DCC"/>
    <w:rsid w:val="001755C8"/>
    <w:rsid w:val="003D4A3F"/>
    <w:rsid w:val="00524EA9"/>
    <w:rsid w:val="008C15E5"/>
    <w:rsid w:val="00B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8C7DE-42BB-4F55-B735-6EB5C1E4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ra_kuban@mail.ru" TargetMode="External"/><Relationship Id="rId13" Type="http://schemas.openxmlformats.org/officeDocument/2006/relationships/hyperlink" Target="mailto:info@fmk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orakubani.ru/" TargetMode="External"/><Relationship Id="rId12" Type="http://schemas.openxmlformats.org/officeDocument/2006/relationships/hyperlink" Target="mailto:info@gfkuban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k@tppkuban.ru" TargetMode="External"/><Relationship Id="rId11" Type="http://schemas.openxmlformats.org/officeDocument/2006/relationships/hyperlink" Target="http://rsppkuban.ru/contacts.php" TargetMode="External"/><Relationship Id="rId5" Type="http://schemas.openxmlformats.org/officeDocument/2006/relationships/hyperlink" Target="mailto:tppkk@tppkuban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rsppkuban.ru" TargetMode="External"/><Relationship Id="rId4" Type="http://schemas.openxmlformats.org/officeDocument/2006/relationships/hyperlink" Target="mailto:bizkk@mail.ru" TargetMode="External"/><Relationship Id="rId9" Type="http://schemas.openxmlformats.org/officeDocument/2006/relationships/hyperlink" Target="mailto:oporarus_ug@mail.ru" TargetMode="External"/><Relationship Id="rId14" Type="http://schemas.openxmlformats.org/officeDocument/2006/relationships/hyperlink" Target="https://smbn.ru/msp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2024-02-20T10:18:00Z</dcterms:created>
  <dcterms:modified xsi:type="dcterms:W3CDTF">2024-02-20T10:18:00Z</dcterms:modified>
</cp:coreProperties>
</file>