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CD1" w:rsidRPr="009D2CD1" w:rsidRDefault="009D2CD1" w:rsidP="009D2CD1">
      <w:pPr>
        <w:shd w:val="clear" w:color="auto" w:fill="FFFFFF"/>
        <w:spacing w:before="150" w:after="150" w:line="240" w:lineRule="auto"/>
        <w:outlineLvl w:val="0"/>
        <w:rPr>
          <w:rFonts w:ascii="Verdana" w:eastAsia="Times New Roman" w:hAnsi="Verdana" w:cs="Times New Roman"/>
          <w:color w:val="333333"/>
          <w:kern w:val="36"/>
          <w:sz w:val="33"/>
          <w:szCs w:val="33"/>
          <w:lang w:eastAsia="ru-RU"/>
        </w:rPr>
      </w:pPr>
      <w:r w:rsidRPr="009D2CD1">
        <w:rPr>
          <w:rFonts w:ascii="Verdana" w:eastAsia="Times New Roman" w:hAnsi="Verdana" w:cs="Times New Roman"/>
          <w:color w:val="333333"/>
          <w:kern w:val="36"/>
          <w:sz w:val="33"/>
          <w:szCs w:val="33"/>
          <w:lang w:eastAsia="ru-RU"/>
        </w:rPr>
        <w:t>Федеральная информационная противопожарная кампания "Останови огонь!"</w:t>
      </w:r>
    </w:p>
    <w:p w:rsidR="009D2CD1" w:rsidRPr="009D2CD1" w:rsidRDefault="009D2CD1" w:rsidP="009D2CD1">
      <w:pPr>
        <w:shd w:val="clear" w:color="auto" w:fill="FFFFFF"/>
        <w:spacing w:before="150" w:after="150" w:line="240" w:lineRule="auto"/>
        <w:jc w:val="center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6699"/>
          <w:sz w:val="24"/>
          <w:szCs w:val="24"/>
          <w:lang w:eastAsia="ru-RU"/>
        </w:rPr>
        <w:drawing>
          <wp:inline distT="0" distB="0" distL="0" distR="0">
            <wp:extent cx="6008017" cy="3048000"/>
            <wp:effectExtent l="19050" t="0" r="0" b="0"/>
            <wp:docPr id="1" name="Рисунок 1" descr="https://aviales.ru/files/news1_15032022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iales.ru/files/news1_15032022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5015" cy="305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CD1" w:rsidRPr="009D2CD1" w:rsidRDefault="009D2CD1" w:rsidP="009D2CD1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9D2CD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Основная цель Федеральной информационной противопожарной кампании «Останови огонь!» - снижение риска возникновения рукотворных природных пожаров, в том числе самовольных выжиганий сухой травы.</w:t>
      </w:r>
    </w:p>
    <w:p w:rsidR="009D2CD1" w:rsidRPr="009D2CD1" w:rsidRDefault="009D2CD1" w:rsidP="009D2CD1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9D2CD1">
        <w:rPr>
          <w:rFonts w:ascii="Verdana" w:eastAsia="Times New Roman" w:hAnsi="Verdana" w:cs="Times New Roman"/>
          <w:b/>
          <w:bCs/>
          <w:color w:val="333333"/>
          <w:sz w:val="21"/>
          <w:u w:val="single"/>
          <w:lang w:eastAsia="ru-RU"/>
        </w:rPr>
        <w:t>Социально-значимые видеоролики</w:t>
      </w:r>
      <w:r w:rsidRPr="009D2CD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федеральной информационной противопожарной кампании "Останови огонь!" можно </w:t>
      </w:r>
      <w:hyperlink r:id="rId7" w:history="1">
        <w:r w:rsidRPr="009D2CD1">
          <w:rPr>
            <w:rFonts w:ascii="Verdana" w:eastAsia="Times New Roman" w:hAnsi="Verdana" w:cs="Times New Roman"/>
            <w:b/>
            <w:bCs/>
            <w:color w:val="006699"/>
            <w:sz w:val="21"/>
            <w:u w:val="single"/>
            <w:lang w:eastAsia="ru-RU"/>
          </w:rPr>
          <w:t>скачать здесь</w:t>
        </w:r>
      </w:hyperlink>
      <w:r w:rsidRPr="009D2CD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. </w:t>
      </w:r>
      <w:r w:rsidRPr="009D2CD1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Аудиоролики</w:t>
      </w:r>
      <w:r w:rsidRPr="009D2CD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 можно </w:t>
      </w:r>
      <w:hyperlink r:id="rId8" w:history="1">
        <w:r w:rsidRPr="009D2CD1">
          <w:rPr>
            <w:rFonts w:ascii="Verdana" w:eastAsia="Times New Roman" w:hAnsi="Verdana" w:cs="Times New Roman"/>
            <w:b/>
            <w:bCs/>
            <w:color w:val="006699"/>
            <w:sz w:val="21"/>
            <w:u w:val="single"/>
            <w:lang w:eastAsia="ru-RU"/>
          </w:rPr>
          <w:t>скачать здесь</w:t>
        </w:r>
      </w:hyperlink>
      <w:r w:rsidRPr="009D2CD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.</w:t>
      </w:r>
    </w:p>
    <w:p w:rsidR="009D2CD1" w:rsidRPr="009D2CD1" w:rsidRDefault="009D2CD1" w:rsidP="009D2CD1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9D2CD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Баннеры федеральной информационной противопожарной кампании "Останови огонь!" можно </w:t>
      </w:r>
      <w:hyperlink r:id="rId9" w:history="1">
        <w:r w:rsidRPr="009D2CD1">
          <w:rPr>
            <w:rFonts w:ascii="Verdana" w:eastAsia="Times New Roman" w:hAnsi="Verdana" w:cs="Times New Roman"/>
            <w:b/>
            <w:bCs/>
            <w:color w:val="006699"/>
            <w:sz w:val="21"/>
            <w:u w:val="single"/>
            <w:lang w:eastAsia="ru-RU"/>
          </w:rPr>
          <w:t>скачать здесь</w:t>
        </w:r>
      </w:hyperlink>
      <w:r w:rsidRPr="009D2CD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.</w:t>
      </w:r>
    </w:p>
    <w:p w:rsidR="009D2CD1" w:rsidRPr="009D2CD1" w:rsidRDefault="009D2CD1" w:rsidP="009D2CD1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9D2CD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Также на сайте ФБУ "Авиалесоохрана" размещена </w:t>
      </w:r>
      <w:hyperlink r:id="rId10" w:history="1">
        <w:r w:rsidRPr="009D2CD1">
          <w:rPr>
            <w:rFonts w:ascii="Verdana" w:eastAsia="Times New Roman" w:hAnsi="Verdana" w:cs="Times New Roman"/>
            <w:b/>
            <w:bCs/>
            <w:color w:val="006699"/>
            <w:sz w:val="21"/>
            <w:u w:val="single"/>
            <w:lang w:eastAsia="ru-RU"/>
          </w:rPr>
          <w:t>База данных по противопожарной пропаганде</w:t>
        </w:r>
      </w:hyperlink>
      <w:r w:rsidRPr="009D2CD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, созданная на основе собственных материалов и материалов Всероссийских конкурсов по противопожарной пропаганде и агитации, и социальной рекламы, проводимых ФБУ "Авиалесоохрана" в различные годы.</w:t>
      </w:r>
    </w:p>
    <w:p w:rsidR="009D2CD1" w:rsidRPr="009D2CD1" w:rsidRDefault="009D2CD1" w:rsidP="009D2CD1">
      <w:pPr>
        <w:shd w:val="clear" w:color="auto" w:fill="FFFFFF"/>
        <w:spacing w:before="150" w:after="150" w:line="240" w:lineRule="auto"/>
        <w:jc w:val="center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9D2CD1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Итоги Федеральной информационной противопожарной кампании «Останови огонь!» по состоянию на 30 декабря 2023 года</w:t>
      </w:r>
    </w:p>
    <w:p w:rsidR="009D2CD1" w:rsidRPr="009D2CD1" w:rsidRDefault="009D2CD1" w:rsidP="009D2CD1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9D2CD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По информации департаментов лесного хозяйства по федеральным округам, представленной органами исполнительной власти субъектов Российской Федерации, уполномоченных в области лесных отношений, в рамках информкампании по состоянию на 30 декабря 2023 года в России проведено: </w:t>
      </w:r>
      <w:r w:rsidRPr="009D2CD1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23 452 </w:t>
      </w:r>
      <w:r w:rsidRPr="009D2CD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открытых урока, </w:t>
      </w:r>
      <w:r w:rsidRPr="009D2CD1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712 962 </w:t>
      </w:r>
      <w:r w:rsidRPr="009D2CD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беседы, лекции, схода граждан, проведено с населением </w:t>
      </w:r>
      <w:r w:rsidRPr="009D2CD1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8 109 </w:t>
      </w:r>
      <w:r w:rsidRPr="009D2CD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просветительских мероприятий, обеспечен выход </w:t>
      </w:r>
      <w:r w:rsidRPr="009D2CD1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10 615 </w:t>
      </w:r>
      <w:r w:rsidRPr="009D2CD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сюжетов, передач по тематике информкампании; обеспечена </w:t>
      </w:r>
      <w:r w:rsidRPr="009D2CD1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39 331 </w:t>
      </w:r>
      <w:r w:rsidRPr="009D2CD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трансляция на радио на противопожарную тему; распространено </w:t>
      </w:r>
      <w:r w:rsidRPr="009D2CD1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1 588 044 </w:t>
      </w:r>
      <w:r w:rsidRPr="009D2CD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листовки, памятки, буклета, брошюры, установлено </w:t>
      </w:r>
      <w:r w:rsidRPr="009D2CD1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99 776 </w:t>
      </w:r>
      <w:r w:rsidRPr="009D2CD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аншлагов, противопожарных стендов, билбордов, размещено </w:t>
      </w:r>
      <w:r w:rsidRPr="009D2CD1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3 078 </w:t>
      </w:r>
      <w:r w:rsidRPr="009D2CD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видеороликов о сбережении лесных ресурсов. Информация о незаконности и вреде самовольных палов сухой травы, необходимости соблюдения правил пожарной безопасности на природных территориях размещалась на официальных сайтах Правительств субъектов Российской Федерации и муниципальных образований, а также в региональных печатных СМИ и на Интернет-ресурсах, где в целом вышло </w:t>
      </w:r>
      <w:r w:rsidRPr="009D2CD1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114 062 </w:t>
      </w:r>
      <w:r w:rsidRPr="009D2CD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публикации.</w:t>
      </w:r>
    </w:p>
    <w:p w:rsidR="009D2CD1" w:rsidRPr="009D2CD1" w:rsidRDefault="009D2CD1" w:rsidP="009D2C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9D2CD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lastRenderedPageBreak/>
        <w:t>В Центральном федеральном округе по состоянию на 30 декабря 2023 года: проведено </w:t>
      </w:r>
      <w:r w:rsidRPr="009D2CD1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2 238 </w:t>
      </w:r>
      <w:r w:rsidRPr="009D2CD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открытых уроков; </w:t>
      </w:r>
      <w:r w:rsidRPr="009D2CD1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74 781 </w:t>
      </w:r>
      <w:r w:rsidRPr="009D2CD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беседа, лекция, сход граждан, </w:t>
      </w:r>
      <w:r w:rsidRPr="009D2CD1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3 581 </w:t>
      </w:r>
      <w:r w:rsidRPr="009D2CD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просветительское мероприятие; обеспечен выход </w:t>
      </w:r>
      <w:r w:rsidRPr="009D2CD1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2 609 </w:t>
      </w:r>
      <w:r w:rsidRPr="009D2CD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сюжетов, передач по тематике информкампании; обеспечено </w:t>
      </w:r>
      <w:r w:rsidRPr="009D2CD1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16 258 </w:t>
      </w:r>
      <w:r w:rsidRPr="009D2CD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трансляций по радио на противопожарную тему; распространено </w:t>
      </w:r>
      <w:r w:rsidRPr="009D2CD1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223 380 </w:t>
      </w:r>
      <w:r w:rsidRPr="009D2CD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листовок, памяток, буклетов, брошюр; установлено </w:t>
      </w:r>
      <w:r w:rsidRPr="009D2CD1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12 454 </w:t>
      </w:r>
      <w:r w:rsidRPr="009D2CD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аншлага, противопожарных стенда, билборда; вышло </w:t>
      </w:r>
      <w:r w:rsidRPr="009D2CD1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57 794 </w:t>
      </w:r>
      <w:r w:rsidRPr="009D2CD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публикации в региональных печатных СМИ и на Интернет-ресурсах; размещено </w:t>
      </w:r>
      <w:r w:rsidRPr="009D2CD1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267</w:t>
      </w:r>
      <w:r w:rsidRPr="009D2CD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видеороликов о сбережении лесных ресурсов.</w:t>
      </w:r>
    </w:p>
    <w:p w:rsidR="009D2CD1" w:rsidRPr="009D2CD1" w:rsidRDefault="009D2CD1" w:rsidP="009D2C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9D2CD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В Северо-Западном федеральном округе по состоянию на 30 декабря 2023 года: проведен </w:t>
      </w:r>
      <w:r w:rsidRPr="009D2CD1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661</w:t>
      </w:r>
      <w:r w:rsidRPr="009D2CD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открытый урок; </w:t>
      </w:r>
      <w:r w:rsidRPr="009D2CD1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35 966</w:t>
      </w:r>
      <w:r w:rsidRPr="009D2CD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бесед, лекций, сходов граждан, </w:t>
      </w:r>
      <w:r w:rsidRPr="009D2CD1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232</w:t>
      </w:r>
      <w:r w:rsidRPr="009D2CD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просветительских мероприятия; обеспечен выход </w:t>
      </w:r>
      <w:r w:rsidRPr="009D2CD1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597</w:t>
      </w:r>
      <w:r w:rsidRPr="009D2CD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сюжетов, передач, по тематике информкампании; обеспечена </w:t>
      </w:r>
      <w:r w:rsidRPr="009D2CD1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641</w:t>
      </w:r>
      <w:r w:rsidRPr="009D2CD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трансляция по радио на противопожарную тему; распространено </w:t>
      </w:r>
      <w:r w:rsidRPr="009D2CD1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150 425</w:t>
      </w:r>
      <w:r w:rsidRPr="009D2CD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листовок, памяток, буклетов, брошюр; установлено </w:t>
      </w:r>
      <w:r w:rsidRPr="009D2CD1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11 608</w:t>
      </w:r>
      <w:r w:rsidRPr="009D2CD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аншлагов, противопожарных стендов, билбордов; вышло </w:t>
      </w:r>
      <w:r w:rsidRPr="009D2CD1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6 826</w:t>
      </w:r>
      <w:r w:rsidRPr="009D2CD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публикаций в региональных печатных СМИ и на Интернет-ресурсах; размещено </w:t>
      </w:r>
      <w:r w:rsidRPr="009D2CD1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530</w:t>
      </w:r>
      <w:r w:rsidRPr="009D2CD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видеороликов о сбережении лесных ресурсов.</w:t>
      </w:r>
    </w:p>
    <w:p w:rsidR="009D2CD1" w:rsidRPr="009D2CD1" w:rsidRDefault="009D2CD1" w:rsidP="009D2C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9D2CD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В Южном федеральном округе по состоянию на 30 декабря 2023 года: проведено </w:t>
      </w:r>
      <w:r w:rsidRPr="009D2CD1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611 </w:t>
      </w:r>
      <w:r w:rsidRPr="009D2CD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открытых уроков; </w:t>
      </w:r>
      <w:r w:rsidRPr="009D2CD1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27 952 </w:t>
      </w:r>
      <w:r w:rsidRPr="009D2CD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беседы, лекции, схода граждан, </w:t>
      </w:r>
      <w:r w:rsidRPr="009D2CD1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479 </w:t>
      </w:r>
      <w:r w:rsidRPr="009D2CD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просветительских мероприятий; обеспечен выход </w:t>
      </w:r>
      <w:r w:rsidRPr="009D2CD1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1 666 </w:t>
      </w:r>
      <w:r w:rsidRPr="009D2CD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сюжетов, передач по тематике информкампании; обеспечено </w:t>
      </w:r>
      <w:r w:rsidRPr="009D2CD1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2 386 </w:t>
      </w:r>
      <w:r w:rsidRPr="009D2CD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трансляций по радио на противопожарную тему; распространено </w:t>
      </w:r>
      <w:r w:rsidRPr="009D2CD1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92 785 </w:t>
      </w:r>
      <w:r w:rsidRPr="009D2CD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листовок, памяток, буклетов, брошюр; установлено </w:t>
      </w:r>
      <w:r w:rsidRPr="009D2CD1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4 954 </w:t>
      </w:r>
      <w:r w:rsidRPr="009D2CD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аншлага, противопожарных стенда, билборда; вышло </w:t>
      </w:r>
      <w:r w:rsidRPr="009D2CD1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1 798 </w:t>
      </w:r>
      <w:r w:rsidRPr="009D2CD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публикаций в региональных печатных СМИ и на Интернет-ресурсах; размещено </w:t>
      </w:r>
      <w:r w:rsidRPr="009D2CD1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100</w:t>
      </w:r>
      <w:r w:rsidRPr="009D2CD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видеороликов о сбережении лесных ресурсов.</w:t>
      </w:r>
    </w:p>
    <w:p w:rsidR="009D2CD1" w:rsidRPr="009D2CD1" w:rsidRDefault="009D2CD1" w:rsidP="009D2C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9D2CD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В Северо-Кавказском федеральном округе по состоянию на 30 декабря 2023 года: проведено </w:t>
      </w:r>
      <w:r w:rsidRPr="009D2CD1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700 </w:t>
      </w:r>
      <w:r w:rsidRPr="009D2CD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открытых уроков; </w:t>
      </w:r>
      <w:r w:rsidRPr="009D2CD1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3 547 </w:t>
      </w:r>
      <w:r w:rsidRPr="009D2CD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бесед, лекций, сходов граждан, </w:t>
      </w:r>
      <w:r w:rsidRPr="009D2CD1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179 </w:t>
      </w:r>
      <w:r w:rsidRPr="009D2CD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просветительских мероприятий; обеспечен выход </w:t>
      </w:r>
      <w:r w:rsidRPr="009D2CD1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316 </w:t>
      </w:r>
      <w:r w:rsidRPr="009D2CD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сюжетов, передач по тематике информкампании; обеспечено </w:t>
      </w:r>
      <w:r w:rsidRPr="009D2CD1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950 </w:t>
      </w:r>
      <w:r w:rsidRPr="009D2CD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трансляций по радио на противопожарную тему; распространено </w:t>
      </w:r>
      <w:r w:rsidRPr="009D2CD1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28 378 </w:t>
      </w:r>
      <w:r w:rsidRPr="009D2CD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листовок, памяток, буклетов, брошюр; установлено </w:t>
      </w:r>
      <w:r w:rsidRPr="009D2CD1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1 596 </w:t>
      </w:r>
      <w:r w:rsidRPr="009D2CD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аншлагов, противопожарных стендов, билбордов; вышло </w:t>
      </w:r>
      <w:r w:rsidRPr="009D2CD1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565</w:t>
      </w:r>
      <w:r w:rsidRPr="009D2CD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публикаций в региональных печатных СМИ и на Интернет-ресурсах; размещено </w:t>
      </w:r>
      <w:r w:rsidRPr="009D2CD1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43</w:t>
      </w:r>
      <w:r w:rsidRPr="009D2CD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видеоролика о сбережении лесных ресурсов.</w:t>
      </w:r>
    </w:p>
    <w:p w:rsidR="009D2CD1" w:rsidRPr="009D2CD1" w:rsidRDefault="009D2CD1" w:rsidP="009D2C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9D2CD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В Приволжском федеральном округе по состоянию на 30 декабря 2023 года: проведено </w:t>
      </w:r>
      <w:r w:rsidRPr="009D2CD1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1 047 </w:t>
      </w:r>
      <w:r w:rsidRPr="009D2CD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открытых уроков; </w:t>
      </w:r>
      <w:r w:rsidRPr="009D2CD1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49 901 </w:t>
      </w:r>
      <w:r w:rsidRPr="009D2CD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беседа, лекция, сход граждан, </w:t>
      </w:r>
      <w:r w:rsidRPr="009D2CD1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412 </w:t>
      </w:r>
      <w:r w:rsidRPr="009D2CD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просветительских мероприятий; обеспечен выход </w:t>
      </w:r>
      <w:r w:rsidRPr="009D2CD1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834 </w:t>
      </w:r>
      <w:r w:rsidRPr="009D2CD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сюжетов, передач по тематике информкампании; обеспечено </w:t>
      </w:r>
      <w:r w:rsidRPr="009D2CD1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5 253 </w:t>
      </w:r>
      <w:r w:rsidRPr="009D2CD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трансляции по радио на противопожарную тему; распространено </w:t>
      </w:r>
      <w:r w:rsidRPr="009D2CD1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253 427 </w:t>
      </w:r>
      <w:r w:rsidRPr="009D2CD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листовок, памяток, буклетов, брошюр; установлено </w:t>
      </w:r>
      <w:r w:rsidRPr="009D2CD1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12 427 </w:t>
      </w:r>
      <w:r w:rsidRPr="009D2CD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аншлагов, противопожарный стендов, билбордов; вышло </w:t>
      </w:r>
      <w:r w:rsidRPr="009D2CD1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18 489 </w:t>
      </w:r>
      <w:r w:rsidRPr="009D2CD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публикаций в региональных печатных СМИ и на Интернет-ресурсах; размещено </w:t>
      </w:r>
      <w:r w:rsidRPr="009D2CD1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1 026 </w:t>
      </w:r>
      <w:r w:rsidRPr="009D2CD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видеороликов о сбережении лесных ресурсов.</w:t>
      </w:r>
    </w:p>
    <w:p w:rsidR="009D2CD1" w:rsidRPr="009D2CD1" w:rsidRDefault="009D2CD1" w:rsidP="009D2C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9D2CD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В Уральском федеральном округе по состоянию на 30 декабря 2023 года: проведено </w:t>
      </w:r>
      <w:r w:rsidRPr="009D2CD1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6 394</w:t>
      </w:r>
      <w:r w:rsidRPr="009D2CD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открытых урока; </w:t>
      </w:r>
      <w:r w:rsidRPr="009D2CD1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42 384</w:t>
      </w:r>
      <w:r w:rsidRPr="009D2CD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беседы, лекции, схода граждан, </w:t>
      </w:r>
      <w:r w:rsidRPr="009D2CD1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332</w:t>
      </w:r>
      <w:r w:rsidRPr="009D2CD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просветительских мероприятия; обеспечен выход </w:t>
      </w:r>
      <w:r w:rsidRPr="009D2CD1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1 671</w:t>
      </w:r>
      <w:r w:rsidRPr="009D2CD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сюжета, передачи по тематике информкампании; обеспечено </w:t>
      </w:r>
      <w:r w:rsidRPr="009D2CD1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3 824</w:t>
      </w:r>
      <w:r w:rsidRPr="009D2CD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трансляции по радио на противопожарную тему; распространена </w:t>
      </w:r>
      <w:r w:rsidRPr="009D2CD1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125 721</w:t>
      </w:r>
      <w:r w:rsidRPr="009D2CD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листовка, памятка, буклет, брошюра; установлено </w:t>
      </w:r>
      <w:r w:rsidRPr="009D2CD1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8 570</w:t>
      </w:r>
      <w:r w:rsidRPr="009D2CD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аншлагов, противопожарных стендов, билбордов; вышло </w:t>
      </w:r>
      <w:r w:rsidRPr="009D2CD1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6 429</w:t>
      </w:r>
      <w:r w:rsidRPr="009D2CD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публикаций в региональных печатных СМИ и на Интернет-ресурсах; размещено </w:t>
      </w:r>
      <w:r w:rsidRPr="009D2CD1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118</w:t>
      </w:r>
      <w:r w:rsidRPr="009D2CD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видеороликов о сбережении лесных ресурсов.</w:t>
      </w:r>
    </w:p>
    <w:p w:rsidR="009D2CD1" w:rsidRPr="009D2CD1" w:rsidRDefault="009D2CD1" w:rsidP="009D2C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9D2CD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В Сибирском федеральном округе по состоянию на 30 декабря 2023 года: проведено </w:t>
      </w:r>
      <w:r w:rsidRPr="009D2CD1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10 653</w:t>
      </w:r>
      <w:r w:rsidRPr="009D2CD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открытых урока; </w:t>
      </w:r>
      <w:r w:rsidRPr="009D2CD1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182 466 </w:t>
      </w:r>
      <w:r w:rsidRPr="009D2CD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бесед, лекций, сходов граждан, </w:t>
      </w:r>
      <w:r w:rsidRPr="009D2CD1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2 478</w:t>
      </w:r>
      <w:r w:rsidRPr="009D2CD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просветительских мероприятий; обеспечен выход </w:t>
      </w:r>
      <w:r w:rsidRPr="009D2CD1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1 732</w:t>
      </w:r>
      <w:r w:rsidRPr="009D2CD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сюжетов, передач по тематике информкампании; обеспечено </w:t>
      </w:r>
      <w:r w:rsidRPr="009D2CD1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6 904</w:t>
      </w:r>
      <w:r w:rsidRPr="009D2CD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трансляции по радио на противопожарную тему; распространено </w:t>
      </w:r>
      <w:r w:rsidRPr="009D2CD1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412 048</w:t>
      </w:r>
      <w:r w:rsidRPr="009D2CD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листовок, памяток, буклетов, брошюр; установлено </w:t>
      </w:r>
      <w:r w:rsidRPr="009D2CD1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12 663</w:t>
      </w:r>
      <w:r w:rsidRPr="009D2CD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аншлага, противопожарных стенда, билборда; вышло </w:t>
      </w:r>
      <w:r w:rsidRPr="009D2CD1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12 847</w:t>
      </w:r>
      <w:r w:rsidRPr="009D2CD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публикаций в региональных печатных СМИ и на Интернет-ресурсах; размещено </w:t>
      </w:r>
      <w:r w:rsidRPr="009D2CD1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856</w:t>
      </w:r>
      <w:r w:rsidRPr="009D2CD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видеороликов о сбережении лесных ресурсов.</w:t>
      </w:r>
    </w:p>
    <w:p w:rsidR="009D2CD1" w:rsidRPr="009D2CD1" w:rsidRDefault="009D2CD1" w:rsidP="009D2C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9D2CD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lastRenderedPageBreak/>
        <w:t>В Дальневосточном федеральном округе по состоянию на 30 декабря 2023 года: года: проведено </w:t>
      </w:r>
      <w:r w:rsidRPr="009D2CD1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1 148 </w:t>
      </w:r>
      <w:r w:rsidRPr="009D2CD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открытых уроков; </w:t>
      </w:r>
      <w:r w:rsidRPr="009D2CD1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295 965 </w:t>
      </w:r>
      <w:r w:rsidRPr="009D2CD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бесед, лекций, схода граждан, </w:t>
      </w:r>
      <w:r w:rsidRPr="009D2CD1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416 </w:t>
      </w:r>
      <w:r w:rsidRPr="009D2CD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просветительских мероприятий; обеспечен выход </w:t>
      </w:r>
      <w:r w:rsidRPr="009D2CD1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1 190 </w:t>
      </w:r>
      <w:r w:rsidRPr="009D2CD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сюжетов, передач по тематике информкампании; обеспечено </w:t>
      </w:r>
      <w:r w:rsidRPr="009D2CD1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3 115 </w:t>
      </w:r>
      <w:r w:rsidRPr="009D2CD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трансляций по радио на противопожарную тему; распространено </w:t>
      </w:r>
      <w:r w:rsidRPr="009D2CD1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301 880 </w:t>
      </w:r>
      <w:r w:rsidRPr="009D2CD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листовок, памяток, буклетов, брошюр; установлено </w:t>
      </w:r>
      <w:r w:rsidRPr="009D2CD1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35 504 </w:t>
      </w:r>
      <w:r w:rsidRPr="009D2CD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аншлага, противопожарных стенда, билборда; вышло </w:t>
      </w:r>
      <w:r w:rsidRPr="009D2CD1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9 314 </w:t>
      </w:r>
      <w:r w:rsidRPr="009D2CD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публикаций в региональных печатных СМИ и на Интернет-ресурсах; размещено </w:t>
      </w:r>
      <w:r w:rsidRPr="009D2CD1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138 </w:t>
      </w:r>
      <w:r w:rsidRPr="009D2CD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видеороликов о сбережении лесных ресурсов.</w:t>
      </w:r>
    </w:p>
    <w:p w:rsidR="00393EB1" w:rsidRDefault="00393EB1"/>
    <w:sectPr w:rsidR="00393EB1" w:rsidSect="00393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B69CD"/>
    <w:multiLevelType w:val="multilevel"/>
    <w:tmpl w:val="F1BC7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D2CD1"/>
    <w:rsid w:val="00393EB1"/>
    <w:rsid w:val="009D2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EB1"/>
  </w:style>
  <w:style w:type="paragraph" w:styleId="1">
    <w:name w:val="heading 1"/>
    <w:basedOn w:val="a"/>
    <w:link w:val="10"/>
    <w:uiPriority w:val="9"/>
    <w:qFormat/>
    <w:rsid w:val="009D2C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2C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D2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2CD1"/>
    <w:rPr>
      <w:b/>
      <w:bCs/>
    </w:rPr>
  </w:style>
  <w:style w:type="character" w:styleId="a5">
    <w:name w:val="Hyperlink"/>
    <w:basedOn w:val="a0"/>
    <w:uiPriority w:val="99"/>
    <w:semiHidden/>
    <w:unhideWhenUsed/>
    <w:rsid w:val="009D2CD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D2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2C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7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13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WHNJZ6kq3Uq4m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yandex.ru/d/TX16yEUG3Vyhq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aviales.ru/files/news1_15032022.jpg" TargetMode="External"/><Relationship Id="rId10" Type="http://schemas.openxmlformats.org/officeDocument/2006/relationships/hyperlink" Target="https://aviales.ru/default.aspx?textpage=2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d/1-NXa8Ly6iyY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996</Words>
  <Characters>5682</Characters>
  <Application>Microsoft Office Word</Application>
  <DocSecurity>0</DocSecurity>
  <Lines>47</Lines>
  <Paragraphs>13</Paragraphs>
  <ScaleCrop>false</ScaleCrop>
  <Company/>
  <LinksUpToDate>false</LinksUpToDate>
  <CharactersWithSpaces>6665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2024-02-21T11:59:00Z</dcterms:created>
  <dcterms:modified xsi:type="dcterms:W3CDTF">2024-02-21T11:59:00Z</dcterms:modified>
</cp:coreProperties>
</file>