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D353" w14:textId="77777777" w:rsidR="00105D5A" w:rsidRDefault="00105D5A" w:rsidP="009F4BBA">
      <w:pPr>
        <w:pStyle w:val="1"/>
        <w:spacing w:after="0"/>
        <w:ind w:firstLine="0"/>
        <w:jc w:val="center"/>
        <w:rPr>
          <w:b/>
          <w:sz w:val="28"/>
        </w:rPr>
      </w:pPr>
      <w:r w:rsidRPr="00105D5A">
        <w:rPr>
          <w:b/>
          <w:sz w:val="28"/>
        </w:rPr>
        <w:t xml:space="preserve">НЕВЕРОЯТНЫЕ РИСКИ: ЗАЩИТИТЕ СВОЙ ДОМ </w:t>
      </w:r>
    </w:p>
    <w:p w14:paraId="502622E4" w14:textId="369C4A08" w:rsidR="009F4BBA" w:rsidRPr="00105D5A" w:rsidRDefault="00105D5A" w:rsidP="009F4BBA">
      <w:pPr>
        <w:pStyle w:val="1"/>
        <w:spacing w:after="0"/>
        <w:ind w:firstLine="0"/>
        <w:jc w:val="center"/>
        <w:rPr>
          <w:b/>
          <w:sz w:val="28"/>
        </w:rPr>
      </w:pPr>
      <w:r w:rsidRPr="00105D5A">
        <w:rPr>
          <w:b/>
          <w:sz w:val="28"/>
        </w:rPr>
        <w:t>ОТ ПОЖАРОВ С ГАЗОВЫМ ОБОРУДОВАНИЕМ!</w:t>
      </w:r>
    </w:p>
    <w:p w14:paraId="1F04415C" w14:textId="77777777" w:rsidR="00105D5A" w:rsidRPr="004E7BFA" w:rsidRDefault="00105D5A" w:rsidP="009F4BBA">
      <w:pPr>
        <w:pStyle w:val="1"/>
        <w:spacing w:after="0"/>
        <w:ind w:firstLine="0"/>
        <w:jc w:val="center"/>
        <w:rPr>
          <w:b/>
          <w:sz w:val="28"/>
        </w:rPr>
      </w:pPr>
    </w:p>
    <w:p w14:paraId="2D512710" w14:textId="70493DEB" w:rsidR="00105D5A" w:rsidRDefault="00105D5A" w:rsidP="00105D5A">
      <w:pPr>
        <w:pStyle w:val="1"/>
        <w:spacing w:after="0"/>
        <w:ind w:firstLine="709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D197331" wp14:editId="1696C32F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3038475" cy="3790950"/>
            <wp:effectExtent l="0" t="0" r="0" b="0"/>
            <wp:wrapTight wrapText="bothSides">
              <wp:wrapPolygon edited="0">
                <wp:start x="0" y="0"/>
                <wp:lineTo x="0" y="21491"/>
                <wp:lineTo x="21532" y="21491"/>
                <wp:lineTo x="2153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5A">
        <w:rPr>
          <w:noProof/>
        </w:rPr>
        <w:t>Основная причина этих пожаров - утечка газа вследствие нарушения герметичности трубопроводов, соединительных узлов или через горелки газовых плит. </w:t>
      </w:r>
    </w:p>
    <w:p w14:paraId="7D98CA86" w14:textId="2C68189F" w:rsidR="00105D5A" w:rsidRDefault="00105D5A" w:rsidP="00105D5A">
      <w:pPr>
        <w:pStyle w:val="1"/>
        <w:spacing w:after="0"/>
        <w:ind w:firstLine="709"/>
        <w:jc w:val="both"/>
        <w:rPr>
          <w:noProof/>
        </w:rPr>
      </w:pPr>
      <w:r w:rsidRPr="00105D5A">
        <w:rPr>
          <w:noProof/>
        </w:rPr>
        <w:t>Природный и сжиженный баллонный газ (обычно это пропан-бутановая смесь) способны образовывать с воздухом взрывоопасные смеси. При ощущении запаха газа в помещении нельзя зажигать спички, зажигалки, включать или выключать электрические выключатели, входить в помещение с открытым огнем или с папиросой - все это может вызвать взрыв газа. </w:t>
      </w:r>
    </w:p>
    <w:p w14:paraId="71C56CA9" w14:textId="66795D6F" w:rsidR="00105D5A" w:rsidRDefault="00105D5A" w:rsidP="00105D5A">
      <w:pPr>
        <w:pStyle w:val="1"/>
        <w:spacing w:after="0"/>
        <w:ind w:firstLine="709"/>
        <w:jc w:val="both"/>
        <w:rPr>
          <w:noProof/>
        </w:rPr>
      </w:pPr>
      <w:r w:rsidRPr="00105D5A">
        <w:rPr>
          <w:noProof/>
        </w:rPr>
        <w:t>Сжиженный газ в отличие от природного обладает более пожароопасными свойствами: большой текучестью, быстрым нарастанием упругости паров и удельного объема жидкости и газа с повышением температуры, низким концентрационным пределом взрываемости и т.д. </w:t>
      </w:r>
    </w:p>
    <w:p w14:paraId="7BEA90AB" w14:textId="041BA3CA" w:rsidR="00105D5A" w:rsidRDefault="00105D5A" w:rsidP="00105D5A">
      <w:pPr>
        <w:pStyle w:val="1"/>
        <w:spacing w:after="0"/>
        <w:ind w:firstLine="709"/>
        <w:jc w:val="both"/>
        <w:rPr>
          <w:noProof/>
        </w:rPr>
      </w:pPr>
      <w:r w:rsidRPr="00105D5A">
        <w:rPr>
          <w:noProof/>
        </w:rPr>
        <w:t>Если утечка газа произошла из открытого крана на газовом приборе, то его надо закрыть, тщательно проветрить помещение и только после этого можно зажечь огонь.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хозяйства. </w:t>
      </w:r>
    </w:p>
    <w:p w14:paraId="057DD706" w14:textId="7E983B06" w:rsidR="00105D5A" w:rsidRDefault="00105D5A" w:rsidP="00105D5A">
      <w:pPr>
        <w:pStyle w:val="1"/>
        <w:spacing w:after="0"/>
        <w:ind w:firstLine="709"/>
        <w:jc w:val="both"/>
        <w:rPr>
          <w:noProof/>
        </w:rPr>
      </w:pPr>
      <w:r w:rsidRPr="00105D5A">
        <w:rPr>
          <w:noProof/>
        </w:rPr>
        <w:t>В газифицированных квартирах рекомендуется каждое утро проветривать помещения, в которых установлены газовые плиты, счетчики и т.д. </w:t>
      </w:r>
    </w:p>
    <w:p w14:paraId="094B41BC" w14:textId="69B2D55A" w:rsidR="00105D5A" w:rsidRDefault="00105D5A" w:rsidP="00105D5A">
      <w:pPr>
        <w:pStyle w:val="1"/>
        <w:spacing w:after="0"/>
        <w:ind w:firstLine="709"/>
        <w:jc w:val="both"/>
        <w:rPr>
          <w:noProof/>
        </w:rPr>
      </w:pPr>
      <w:r w:rsidRPr="00105D5A">
        <w:rPr>
          <w:noProof/>
        </w:rPr>
        <w:t>Категорически запрещается пользоваться огнем для обнаружения утечки газа из газопроводов, баллонов и газовых приборов, можно применять только мыльный раствор. </w:t>
      </w:r>
    </w:p>
    <w:p w14:paraId="562B8610" w14:textId="184D808C" w:rsidR="00105D5A" w:rsidRDefault="00105D5A" w:rsidP="00105D5A">
      <w:pPr>
        <w:pStyle w:val="1"/>
        <w:spacing w:after="0"/>
        <w:ind w:firstLine="709"/>
        <w:jc w:val="both"/>
        <w:rPr>
          <w:noProof/>
        </w:rPr>
      </w:pPr>
      <w:r w:rsidRPr="00105D5A">
        <w:rPr>
          <w:noProof/>
        </w:rPr>
        <w:t>Нельзя разрешать включать и пользоваться газовыми приборами детям и лицам, не знакомым с устройством этих приборов. </w:t>
      </w:r>
    </w:p>
    <w:p w14:paraId="7FF3E589" w14:textId="77777777" w:rsidR="00105D5A" w:rsidRPr="00105D5A" w:rsidRDefault="00105D5A" w:rsidP="00105D5A">
      <w:pPr>
        <w:pStyle w:val="1"/>
        <w:spacing w:after="0"/>
        <w:ind w:firstLine="709"/>
        <w:jc w:val="both"/>
        <w:rPr>
          <w:b/>
          <w:bCs/>
          <w:noProof/>
        </w:rPr>
      </w:pPr>
      <w:r w:rsidRPr="00105D5A">
        <w:rPr>
          <w:b/>
          <w:bCs/>
          <w:noProof/>
        </w:rPr>
        <w:t>Во избежание несчастных случаев запрещается: </w:t>
      </w:r>
    </w:p>
    <w:p w14:paraId="294D73F0" w14:textId="77777777" w:rsidR="00105D5A" w:rsidRDefault="00105D5A" w:rsidP="00105D5A">
      <w:pPr>
        <w:pStyle w:val="1"/>
        <w:numPr>
          <w:ilvl w:val="0"/>
          <w:numId w:val="2"/>
        </w:numPr>
        <w:spacing w:after="0"/>
        <w:ind w:left="0" w:firstLine="709"/>
        <w:jc w:val="both"/>
        <w:rPr>
          <w:noProof/>
        </w:rPr>
      </w:pPr>
      <w:r w:rsidRPr="00105D5A">
        <w:rPr>
          <w:noProof/>
        </w:rPr>
        <w:t>открывать кран на газопроводе перед плитой, не проверив, закрыты ли все краны на распределительном щитке плиты; </w:t>
      </w:r>
    </w:p>
    <w:p w14:paraId="4CCD09C5" w14:textId="77777777" w:rsidR="00105D5A" w:rsidRDefault="00105D5A" w:rsidP="00105D5A">
      <w:pPr>
        <w:pStyle w:val="1"/>
        <w:numPr>
          <w:ilvl w:val="0"/>
          <w:numId w:val="2"/>
        </w:numPr>
        <w:spacing w:after="0"/>
        <w:ind w:left="0" w:firstLine="709"/>
        <w:jc w:val="both"/>
        <w:rPr>
          <w:noProof/>
        </w:rPr>
      </w:pPr>
      <w:r w:rsidRPr="00105D5A">
        <w:rPr>
          <w:noProof/>
        </w:rPr>
        <w:t>открывать краны плиты, не имея в руке зажженной спички; </w:t>
      </w:r>
    </w:p>
    <w:p w14:paraId="57CC2074" w14:textId="77777777" w:rsidR="00105D5A" w:rsidRDefault="00105D5A" w:rsidP="00105D5A">
      <w:pPr>
        <w:pStyle w:val="1"/>
        <w:numPr>
          <w:ilvl w:val="0"/>
          <w:numId w:val="2"/>
        </w:numPr>
        <w:spacing w:after="0"/>
        <w:ind w:left="0" w:firstLine="709"/>
        <w:jc w:val="both"/>
        <w:rPr>
          <w:noProof/>
        </w:rPr>
      </w:pPr>
      <w:r w:rsidRPr="00105D5A">
        <w:rPr>
          <w:noProof/>
        </w:rPr>
        <w:t>допустить заливание горящих горелок жидкостью. Если это случайно произойдет,нужно погасить горелку, прочистить ее, удалить жидкость с поддона; </w:t>
      </w:r>
    </w:p>
    <w:p w14:paraId="4519642A" w14:textId="77777777" w:rsidR="00105D5A" w:rsidRDefault="00105D5A" w:rsidP="00105D5A">
      <w:pPr>
        <w:pStyle w:val="1"/>
        <w:numPr>
          <w:ilvl w:val="0"/>
          <w:numId w:val="2"/>
        </w:numPr>
        <w:spacing w:after="0"/>
        <w:ind w:left="0" w:firstLine="709"/>
        <w:jc w:val="both"/>
        <w:rPr>
          <w:noProof/>
        </w:rPr>
      </w:pPr>
      <w:r w:rsidRPr="00105D5A">
        <w:rPr>
          <w:noProof/>
        </w:rPr>
        <w:t>снимать конфорку и ставить посуду непосредственно на горелку; </w:t>
      </w:r>
    </w:p>
    <w:p w14:paraId="78EA8665" w14:textId="77777777" w:rsidR="00105D5A" w:rsidRDefault="00105D5A" w:rsidP="00105D5A">
      <w:pPr>
        <w:pStyle w:val="1"/>
        <w:numPr>
          <w:ilvl w:val="0"/>
          <w:numId w:val="2"/>
        </w:numPr>
        <w:spacing w:after="0"/>
        <w:ind w:left="0" w:firstLine="709"/>
        <w:jc w:val="both"/>
        <w:rPr>
          <w:noProof/>
        </w:rPr>
      </w:pPr>
      <w:r w:rsidRPr="00105D5A">
        <w:rPr>
          <w:noProof/>
        </w:rPr>
        <w:t>стучать по кранам, горелкам твердыми предметами, а также поворачивать ручки кранов клещами, щипцами, ключами и т. д.; </w:t>
      </w:r>
    </w:p>
    <w:p w14:paraId="2F252AC5" w14:textId="77777777" w:rsidR="00105D5A" w:rsidRDefault="00105D5A" w:rsidP="00105D5A">
      <w:pPr>
        <w:pStyle w:val="1"/>
        <w:numPr>
          <w:ilvl w:val="0"/>
          <w:numId w:val="2"/>
        </w:numPr>
        <w:spacing w:after="0"/>
        <w:ind w:left="0" w:firstLine="709"/>
        <w:jc w:val="both"/>
        <w:rPr>
          <w:noProof/>
        </w:rPr>
      </w:pPr>
      <w:r w:rsidRPr="00105D5A">
        <w:rPr>
          <w:noProof/>
        </w:rPr>
        <w:t>самостоятельно ремонтировать плиту или газо-подводящие трубопроводы;  </w:t>
      </w:r>
    </w:p>
    <w:p w14:paraId="7502F14E" w14:textId="77777777" w:rsidR="00105D5A" w:rsidRDefault="00105D5A" w:rsidP="00105D5A">
      <w:pPr>
        <w:pStyle w:val="1"/>
        <w:numPr>
          <w:ilvl w:val="0"/>
          <w:numId w:val="2"/>
        </w:numPr>
        <w:spacing w:after="0"/>
        <w:ind w:left="0" w:firstLine="709"/>
        <w:jc w:val="both"/>
        <w:rPr>
          <w:noProof/>
        </w:rPr>
      </w:pPr>
      <w:r w:rsidRPr="00105D5A">
        <w:rPr>
          <w:noProof/>
        </w:rPr>
        <w:t>привязывать к газовым плитам, трубам и кранам веревки, вешать на них белье и другие вещи. Опасно опускание в горячую воду или установка газовых баллонов вблизи отопительных приборов, при обмерзания запорно-редукторного клапана. Итог - быстрый рост внутреннего давления и взрыв. </w:t>
      </w:r>
    </w:p>
    <w:p w14:paraId="57836ED3" w14:textId="77777777" w:rsidR="00105D5A" w:rsidRPr="00105D5A" w:rsidRDefault="00105D5A" w:rsidP="00105D5A">
      <w:pPr>
        <w:pStyle w:val="1"/>
        <w:spacing w:after="0"/>
        <w:ind w:firstLine="709"/>
        <w:jc w:val="both"/>
        <w:rPr>
          <w:b/>
          <w:bCs/>
          <w:noProof/>
        </w:rPr>
      </w:pPr>
      <w:r w:rsidRPr="00105D5A">
        <w:rPr>
          <w:b/>
          <w:bCs/>
          <w:noProof/>
        </w:rPr>
        <w:t>В случае возникновения пожара: </w:t>
      </w:r>
    </w:p>
    <w:p w14:paraId="0BE2B912" w14:textId="77777777" w:rsidR="00105D5A" w:rsidRDefault="00105D5A" w:rsidP="00105D5A">
      <w:pPr>
        <w:pStyle w:val="1"/>
        <w:spacing w:after="0"/>
        <w:ind w:firstLine="709"/>
        <w:jc w:val="both"/>
        <w:rPr>
          <w:noProof/>
        </w:rPr>
      </w:pPr>
      <w:r w:rsidRPr="00105D5A">
        <w:rPr>
          <w:noProof/>
        </w:rPr>
        <w:t>Немедленно сообщить в пожарную охрану по телефону 01, по сотовому тел. 112, указав при этом точный адрес, фамилию, имя, отчество, что горит. </w:t>
      </w:r>
    </w:p>
    <w:p w14:paraId="6BB8DC4A" w14:textId="77777777" w:rsidR="00105D5A" w:rsidRDefault="00105D5A" w:rsidP="00105D5A">
      <w:pPr>
        <w:pStyle w:val="1"/>
        <w:spacing w:after="0"/>
        <w:ind w:firstLine="709"/>
        <w:jc w:val="both"/>
        <w:rPr>
          <w:noProof/>
        </w:rPr>
      </w:pPr>
      <w:r w:rsidRPr="00105D5A">
        <w:rPr>
          <w:noProof/>
        </w:rPr>
        <w:t>До прибытия пожарных подразделений принять возможные меры к эвакуации людей, документов, материальных ценностей. </w:t>
      </w:r>
    </w:p>
    <w:p w14:paraId="6EBF8D53" w14:textId="77777777" w:rsidR="00105D5A" w:rsidRDefault="00105D5A" w:rsidP="00105D5A">
      <w:pPr>
        <w:pStyle w:val="1"/>
        <w:spacing w:after="0"/>
        <w:ind w:firstLine="709"/>
        <w:jc w:val="both"/>
        <w:rPr>
          <w:noProof/>
        </w:rPr>
      </w:pPr>
      <w:r w:rsidRPr="00105D5A">
        <w:rPr>
          <w:noProof/>
        </w:rPr>
        <w:lastRenderedPageBreak/>
        <w:t>По возможности приступить к тушению пожара имеющимися первичными средствами пожаротушения: огнетушителями, плотной тканью, водой (помня, что водой можно тушить пожар предварительно обесточив помещение). </w:t>
      </w:r>
    </w:p>
    <w:p w14:paraId="7A812985" w14:textId="77777777" w:rsidR="00105D5A" w:rsidRDefault="00105D5A" w:rsidP="00105D5A">
      <w:pPr>
        <w:pStyle w:val="1"/>
        <w:spacing w:after="0"/>
        <w:ind w:firstLine="709"/>
        <w:jc w:val="both"/>
        <w:rPr>
          <w:noProof/>
        </w:rPr>
      </w:pPr>
      <w:r w:rsidRPr="00105D5A">
        <w:rPr>
          <w:noProof/>
        </w:rPr>
        <w:t>Во время пожара необходимо воздержаться от открытия окон, дверей, не разбивать оконные стекла. Покидая помещение (здание</w:t>
      </w:r>
      <w:r>
        <w:rPr>
          <w:noProof/>
        </w:rPr>
        <w:t>)</w:t>
      </w:r>
      <w:r w:rsidRPr="00105D5A">
        <w:rPr>
          <w:noProof/>
        </w:rPr>
        <w:t xml:space="preserve"> нужно закрыть за собой двери, окна, так как приток свежего воздуха способствует быстрому распространению огня.   </w:t>
      </w:r>
    </w:p>
    <w:p w14:paraId="38380866" w14:textId="188D2996" w:rsidR="00105D5A" w:rsidRPr="00105D5A" w:rsidRDefault="00105D5A" w:rsidP="00105D5A">
      <w:pPr>
        <w:pStyle w:val="1"/>
        <w:spacing w:after="0"/>
        <w:ind w:firstLine="709"/>
        <w:jc w:val="both"/>
        <w:rPr>
          <w:noProof/>
        </w:rPr>
      </w:pPr>
      <w:r w:rsidRPr="00105D5A">
        <w:rPr>
          <w:noProof/>
        </w:rPr>
        <w:t>По прибытию пожарных подразделений необходимо встретить представителей пожарной охраны, сообщить все необходимые сведения о наличии в здании людей, о месте нахождения очага пожара, о принятых мерах по его ликвидации. </w:t>
      </w:r>
    </w:p>
    <w:p w14:paraId="0DD75883" w14:textId="0DC79C63" w:rsidR="009F4BBA" w:rsidRPr="009F4BBA" w:rsidRDefault="009F4BBA" w:rsidP="00D83944">
      <w:pPr>
        <w:pStyle w:val="1"/>
        <w:spacing w:after="0"/>
        <w:ind w:firstLine="709"/>
        <w:jc w:val="both"/>
      </w:pPr>
      <w:r w:rsidRPr="009F4BBA">
        <w:t> </w:t>
      </w:r>
    </w:p>
    <w:p w14:paraId="196B47D3" w14:textId="3E7EC060" w:rsidR="009F4BBA" w:rsidRPr="009F4BBA" w:rsidRDefault="009F4BBA" w:rsidP="00D83944">
      <w:pPr>
        <w:pStyle w:val="1"/>
        <w:spacing w:after="0"/>
        <w:ind w:firstLine="709"/>
        <w:jc w:val="both"/>
      </w:pPr>
      <w:r w:rsidRPr="009F4BBA">
        <w:rPr>
          <w:b/>
          <w:bCs/>
        </w:rPr>
        <w:t>Помните!</w:t>
      </w:r>
      <w:r w:rsidRPr="009F4BBA">
        <w:t xml:space="preserve"> Неосторожное, а порой небрежное обращение с огнем, квалифицируется как преступление, и виновные в соответствии со статьями Уголовного кодекса могут привлекаться к уголовной ответственности.</w:t>
      </w:r>
    </w:p>
    <w:p w14:paraId="356459A5" w14:textId="0C4AE5EE" w:rsidR="0089242F" w:rsidRPr="003D3B69" w:rsidRDefault="0089242F" w:rsidP="009F4BBA">
      <w:pPr>
        <w:pStyle w:val="1"/>
        <w:spacing w:after="0"/>
        <w:ind w:firstLine="0"/>
        <w:jc w:val="both"/>
      </w:pPr>
    </w:p>
    <w:sectPr w:rsidR="0089242F" w:rsidRPr="003D3B69" w:rsidSect="004F29F6">
      <w:pgSz w:w="11906" w:h="16838" w:code="9"/>
      <w:pgMar w:top="807" w:right="696" w:bottom="807" w:left="14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C684" w14:textId="77777777" w:rsidR="00FA61D4" w:rsidRDefault="00FA61D4" w:rsidP="00590B39">
      <w:r>
        <w:separator/>
      </w:r>
    </w:p>
  </w:endnote>
  <w:endnote w:type="continuationSeparator" w:id="0">
    <w:p w14:paraId="17347F0D" w14:textId="77777777" w:rsidR="00FA61D4" w:rsidRDefault="00FA61D4" w:rsidP="0059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D26D" w14:textId="77777777" w:rsidR="00FA61D4" w:rsidRDefault="00FA61D4"/>
  </w:footnote>
  <w:footnote w:type="continuationSeparator" w:id="0">
    <w:p w14:paraId="486C1C4B" w14:textId="77777777" w:rsidR="00FA61D4" w:rsidRDefault="00FA61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21D0"/>
    <w:multiLevelType w:val="hybridMultilevel"/>
    <w:tmpl w:val="C01A5A90"/>
    <w:lvl w:ilvl="0" w:tplc="D452E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656FBC"/>
    <w:multiLevelType w:val="hybridMultilevel"/>
    <w:tmpl w:val="873A235C"/>
    <w:lvl w:ilvl="0" w:tplc="D452E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B39"/>
    <w:rsid w:val="00105D5A"/>
    <w:rsid w:val="00290728"/>
    <w:rsid w:val="002B6B57"/>
    <w:rsid w:val="002C4A80"/>
    <w:rsid w:val="003D3B69"/>
    <w:rsid w:val="004A5DAA"/>
    <w:rsid w:val="004E7BFA"/>
    <w:rsid w:val="004F29F6"/>
    <w:rsid w:val="00590B39"/>
    <w:rsid w:val="00827E0B"/>
    <w:rsid w:val="0089242F"/>
    <w:rsid w:val="008E157F"/>
    <w:rsid w:val="009F4BBA"/>
    <w:rsid w:val="00A75521"/>
    <w:rsid w:val="00D83944"/>
    <w:rsid w:val="00F0715D"/>
    <w:rsid w:val="00F54EAC"/>
    <w:rsid w:val="00F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4BB8"/>
  <w15:docId w15:val="{016B2B1D-312A-4C04-BA06-EF2D4BF1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0B39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0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590B39"/>
    <w:pPr>
      <w:spacing w:after="160"/>
      <w:ind w:firstLine="34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B6B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B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безопасности</cp:lastModifiedBy>
  <cp:revision>11</cp:revision>
  <dcterms:created xsi:type="dcterms:W3CDTF">2022-08-11T11:55:00Z</dcterms:created>
  <dcterms:modified xsi:type="dcterms:W3CDTF">2023-11-09T09:05:00Z</dcterms:modified>
</cp:coreProperties>
</file>