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827"/>
        <w:gridCol w:w="2694"/>
        <w:gridCol w:w="992"/>
      </w:tblGrid>
      <w:tr w:rsidR="001527F3" w:rsidTr="001527F3">
        <w:trPr>
          <w:trHeight w:hRule="exact" w:val="559"/>
        </w:trPr>
        <w:tc>
          <w:tcPr>
            <w:tcW w:w="10490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Default="001527F3" w:rsidP="001527F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 w:rsidRPr="00756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ИНФОРМАЦИЯ О ВАКАНСИЯХ НА 1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НОЯБРЯ</w:t>
            </w:r>
            <w:r w:rsidRPr="00756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2023 ГОДА</w:t>
            </w:r>
          </w:p>
        </w:tc>
      </w:tr>
      <w:tr w:rsid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1527F3" w:rsidRPr="001527F3" w:rsidTr="001527F3">
        <w:trPr>
          <w:trHeight w:hRule="exact" w:val="13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планеру и двигателям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приборам и электрооборудованию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5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радиооборудованию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5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5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 3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6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Агроном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4B39A2">
        <w:trPr>
          <w:trHeight w:hRule="exact" w:val="9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 по семеноводству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53400</w:t>
            </w:r>
          </w:p>
        </w:tc>
      </w:tr>
      <w:tr w:rsidR="001527F3" w:rsidRPr="001527F3" w:rsidTr="001527F3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233C6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ответственность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,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дисциплинированность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33C65">
        <w:trPr>
          <w:trHeight w:hRule="exact" w:val="11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4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 гостиницы (дома отдыха)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1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 гостиницы (дома отдыха)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4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Аккумуляторщик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1527F3" w:rsidRPr="001527F3" w:rsidTr="004B39A2">
        <w:trPr>
          <w:trHeight w:hRule="exact" w:val="14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B39A2">
        <w:trPr>
          <w:trHeight w:hRule="exact" w:val="9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Аналитик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18158</w:t>
            </w:r>
          </w:p>
        </w:tc>
      </w:tr>
      <w:tr w:rsidR="001527F3" w:rsidRPr="001527F3" w:rsidTr="004B39A2">
        <w:trPr>
          <w:trHeight w:hRule="exact" w:val="12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Аниматор (ведущий, артист развлекательных мероприятий)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233C65">
        <w:trPr>
          <w:trHeight w:hRule="exact" w:val="12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пастеризации и охлаждения молока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4B39A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фильтрации 3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обучаемость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, дисциплинированность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Архивариус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Бармен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B39A2">
        <w:trPr>
          <w:trHeight w:hRule="exact" w:val="1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B39A2">
        <w:trPr>
          <w:trHeight w:hRule="exact" w:val="1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4B39A2">
        <w:trPr>
          <w:trHeight w:hRule="exact" w:val="12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4B39A2">
        <w:trPr>
          <w:trHeight w:hRule="exact" w:val="17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4B39A2">
        <w:trPr>
          <w:trHeight w:hRule="exact" w:val="10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7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B39A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6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B39A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7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B39A2">
        <w:trPr>
          <w:trHeight w:hRule="exact" w:val="15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18158</w:t>
            </w:r>
          </w:p>
        </w:tc>
      </w:tr>
      <w:tr w:rsidR="001527F3" w:rsidRPr="001527F3" w:rsidTr="004B39A2">
        <w:trPr>
          <w:trHeight w:hRule="exact" w:val="17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B39A2">
        <w:trPr>
          <w:trHeight w:hRule="exact" w:val="15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B39A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Звукооператор 3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Инженер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- Высшее техническое образование в области электротехники (электрик); - Знание ПК; - Коммуникабельность, работа с контрагентами по договорам и с подрядными организациями по обслуживанию электрохозяйства предприятия; - Знание документооборота, ведение журналов, организация и прием экзаменов у электротехнического персонала предприятия; - Знание законов РФ в области энергетики, охраны труда,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; - Способность к обучению и сдачи экзаменов в органах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Ростехнадзора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  <w:proofErr w:type="gram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4B39A2">
        <w:trPr>
          <w:trHeight w:hRule="exact" w:val="160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Инженер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47000</w:t>
            </w:r>
          </w:p>
        </w:tc>
      </w:tr>
      <w:tr w:rsidR="001527F3" w:rsidRPr="001527F3" w:rsidTr="004B39A2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Инженер по качеству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49400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Профессиональное образование по специальности: Государственное и муниципальное управление, Юриспруденция, Социальная работа, Организация работы с молодежью, Педагогическое образование, Педагогика и психология, Социальная педагогика.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1527F3" w:rsidRPr="001527F3" w:rsidTr="004B39A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0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Экономист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B39A2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Ведущий Электрик участка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B39A2">
        <w:trPr>
          <w:trHeight w:hRule="exact" w:val="17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Электрик участка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B39A2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Юрисконсульт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24942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6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Ветеринарно-санитарный врач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4B39A2">
        <w:trPr>
          <w:trHeight w:hRule="exact" w:val="1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0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B39A2">
        <w:trPr>
          <w:trHeight w:hRule="exact" w:val="12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автобуса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1527F3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"С", стаж работы не менее одного года.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B39A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"С", стаж работы не менее одного года.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B39A2">
        <w:trPr>
          <w:trHeight w:hRule="exact" w:val="13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3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B39A2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39800</w:t>
            </w:r>
          </w:p>
        </w:tc>
      </w:tr>
      <w:tr w:rsidR="001527F3" w:rsidRPr="001527F3" w:rsidTr="00BE698E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4B39A2">
        <w:trPr>
          <w:trHeight w:hRule="exact" w:val="17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1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1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5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26950</w:t>
            </w:r>
          </w:p>
        </w:tc>
      </w:tr>
      <w:tr w:rsidR="001527F3" w:rsidRPr="001527F3" w:rsidTr="004B39A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B39A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1527F3" w:rsidRPr="001527F3" w:rsidTr="004B39A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B39A2">
        <w:trPr>
          <w:trHeight w:hRule="exact" w:val="13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крановщика манипулятора.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4B39A2">
        <w:trPr>
          <w:trHeight w:hRule="exact" w:val="12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0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BE698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B39A2">
        <w:trPr>
          <w:trHeight w:hRule="exact" w:val="14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8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BE698E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отсутствие судимости, водительское удостоверение категории "С", "Д" Без вредных привычек.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6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отсутствие судимости, водительское удостоверение категории "С. 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7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BE698E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BE698E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4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8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15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BE698E">
        <w:trPr>
          <w:trHeight w:hRule="exact" w:val="15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4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нижки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4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4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6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10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6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1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Дисциплинированность, коммуникабельность, умение работать в команде, целеустремленность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3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2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2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37800</w:t>
            </w:r>
          </w:p>
        </w:tc>
      </w:tr>
      <w:tr w:rsidR="001527F3" w:rsidRPr="001527F3" w:rsidTr="00BE698E">
        <w:trPr>
          <w:trHeight w:hRule="exact" w:val="1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40800</w:t>
            </w:r>
          </w:p>
        </w:tc>
      </w:tr>
      <w:tr w:rsidR="001527F3" w:rsidRPr="001527F3" w:rsidTr="00BE698E">
        <w:trPr>
          <w:trHeight w:hRule="exact" w:val="1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43800</w:t>
            </w:r>
          </w:p>
        </w:tc>
      </w:tr>
      <w:tr w:rsidR="001527F3" w:rsidRPr="001527F3" w:rsidTr="001527F3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3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7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погрузчика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Б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ез вредных привычек Наличие прав тракториста либо на погрузчика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9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 Обязательное наличие свидетельства о прохождении обучения, медицинская комиссия, права тракториста-машиниста.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1527F3" w:rsidRPr="001527F3" w:rsidTr="00BE698E">
        <w:trPr>
          <w:trHeight w:hRule="exact" w:val="81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1527F3" w:rsidRPr="001527F3" w:rsidTr="00BE698E">
        <w:trPr>
          <w:trHeight w:hRule="exact" w:val="15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Стаж работы по трудовой книжке не менее 2 лет, удостоверение машиниста-тракториста.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37800</w:t>
            </w:r>
          </w:p>
        </w:tc>
      </w:tr>
      <w:tr w:rsidR="001527F3" w:rsidRPr="001527F3" w:rsidTr="00BE698E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транспортно-уборочной машины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4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сертификата о вакцинации, справки об отсутствии судимости, личной санитарной книжки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49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6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Педагогическое образование; Опыт работы в дошкольном учреждении; Наличие медицинской книжки Любовь к детям и желание с ними работать. Образование: Среднее профессиональное Специальность по образованию: Организация воспитательной деятельности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45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2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 детского сада (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5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3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1527F3" w:rsidRPr="001527F3" w:rsidTr="00BE698E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65940</w:t>
            </w:r>
          </w:p>
        </w:tc>
      </w:tr>
      <w:tr w:rsidR="001527F3" w:rsidRPr="001527F3" w:rsidTr="00BE698E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35500</w:t>
            </w:r>
          </w:p>
        </w:tc>
      </w:tr>
      <w:tr w:rsidR="001527F3" w:rsidRPr="001527F3" w:rsidTr="00BE698E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4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 общей практики (семейный)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2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лечебной физкультуре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16500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3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35500</w:t>
            </w:r>
          </w:p>
        </w:tc>
      </w:tr>
      <w:tr w:rsidR="001527F3" w:rsidRPr="001527F3" w:rsidTr="00BE698E">
        <w:trPr>
          <w:trHeight w:hRule="exact" w:val="11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2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функциональной диагностики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1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Врач-акушер-гинеколог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6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9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3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27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Врач-онколог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2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Врач-отоларинголог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3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Врач-педиатр участковый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2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28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BE698E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1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Врач-эндокринолог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7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BE698E">
        <w:trPr>
          <w:trHeight w:hRule="exact" w:val="15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Газорезчик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Геодезист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Наличие опыта работы по специальности не менее 1 года должен знать: - законодательные и нормативные правовые акты, распорядительные и нормативные материалы по производству полевых и камеральных геодезических работ; - основы картографии и геодезии; - методы геодезических исследований; - инженерную геодезию; - геодезические знаки; - геодезическое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инструментоведение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; - основы применения компьютерной техники в геодезии;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- средства автоматизации топографо-геодезических работ; - методы работы с современными геодезическими приборами; - методы съемок местности; - теорию математической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23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6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обработки геодезических измерений; - технологию строительства; - средства вычислительной техники, коммуникаций и связи; - стандарты делопроизводства; - требования о защите окружающей среды; - основы трудового законодательства; - правила и нормы охраны труда, техники безопасности, производственной санитарии и противопожарной защиты;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527F3" w:rsidRPr="001527F3" w:rsidTr="00BE698E">
        <w:trPr>
          <w:trHeight w:hRule="exact" w:val="45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9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Геодезист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15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Гидрогеолог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автомобиля.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25583</w:t>
            </w:r>
          </w:p>
        </w:tc>
      </w:tr>
      <w:tr w:rsidR="001527F3" w:rsidRPr="001527F3" w:rsidTr="00BE698E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агроном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72200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бухгалтер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0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BE698E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 высшей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9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20967</w:t>
            </w:r>
          </w:p>
        </w:tc>
      </w:tr>
      <w:tr w:rsidR="001527F3" w:rsidRPr="001527F3" w:rsidTr="00BE698E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прочих отраслях)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1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специалист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 по закупкам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Ответственность; Временная должност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ь(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декретное место)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 (в промышленности)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Требуемый опыт работы: от 3 лет Полная занятость, полный день Подбор кандидатов проводится на конкурсной основе. График работы с 8.00 до 17.00; 5/2 Оформление согласно ТК РФ; Работа на стабильном производственном предприятии; Гарантированный доход в зависимости от квалификации; Иногородним компенсация оплаты жилья Испытательный срок 3 мес. Разработка новых рецептур Продукты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сырокопчения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фарши Уверенный пользователь ПК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Стрессоустойчивость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, умение работать в команде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150000</w:t>
            </w:r>
          </w:p>
        </w:tc>
      </w:tr>
      <w:tr w:rsidR="001527F3" w:rsidRPr="001527F3" w:rsidTr="001527F3">
        <w:trPr>
          <w:trHeight w:hRule="exact" w:val="24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0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 (в прочих отраслях)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68000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0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Энергетик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18790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 (в прочих отраслях)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3-х лет. Стаж работы в руководящей должности не менее 3-х лет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BE698E">
        <w:trPr>
          <w:trHeight w:hRule="exact" w:val="34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 (в прочих отраслях)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1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Гранулировщик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12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Графический дизайнер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Уверенный пользователь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компьютера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,и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ллюстратор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фотошоп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и т.д.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9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BE698E">
        <w:trPr>
          <w:trHeight w:hRule="exact" w:val="8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9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BE698E">
        <w:trPr>
          <w:trHeight w:hRule="exact" w:val="11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9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41000</w:t>
            </w:r>
          </w:p>
        </w:tc>
      </w:tr>
      <w:tr w:rsidR="001527F3" w:rsidRPr="001527F3" w:rsidTr="00BE698E">
        <w:trPr>
          <w:trHeight w:hRule="exact" w:val="9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BE698E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BE698E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BE698E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1527F3" w:rsidRPr="001527F3" w:rsidTr="00BE698E">
        <w:trPr>
          <w:trHeight w:hRule="exact" w:val="11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1527F3" w:rsidRPr="001527F3" w:rsidTr="00BE698E">
        <w:trPr>
          <w:trHeight w:hRule="exact" w:val="12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BE698E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BE698E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Хорошие физические данные,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стрессоустойчивость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устойчивость к монотонной работе.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BE698E">
        <w:trPr>
          <w:trHeight w:hRule="exact" w:val="15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2934CD">
        <w:trPr>
          <w:trHeight w:hRule="exact" w:val="12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934CD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BE698E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2934CD">
        <w:trPr>
          <w:trHeight w:hRule="exact" w:val="12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17800</w:t>
            </w:r>
          </w:p>
        </w:tc>
      </w:tr>
      <w:tr w:rsidR="001527F3" w:rsidRPr="001527F3" w:rsidTr="00BE698E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0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BE698E">
        <w:trPr>
          <w:trHeight w:hRule="exact" w:val="12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2934CD">
        <w:trPr>
          <w:trHeight w:hRule="exact" w:val="14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48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отсутствие вредных привычек, хозяйственные навыки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6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7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судимости, личная медицинская книжка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2934CD">
        <w:trPr>
          <w:trHeight w:hRule="exact" w:val="11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8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2934CD">
        <w:trPr>
          <w:trHeight w:hRule="exact" w:val="13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0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0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8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2934CD">
        <w:trPr>
          <w:trHeight w:hRule="exact" w:val="11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2934CD">
        <w:trPr>
          <w:trHeight w:hRule="exact" w:val="1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пульта управления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по учебно-воспитательной работе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5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(начальник, управляющий) предприятия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3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Диспетчер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 w:rsidP="002934CD">
            <w:pPr>
              <w:spacing w:line="229" w:lineRule="auto"/>
              <w:rPr>
                <w:rFonts w:ascii="Times New Roman" w:hAnsi="Times New Roman" w:cs="Times New Roman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1527F3" w:rsidRPr="001527F3" w:rsidTr="002934CD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знание программы 1С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2934CD">
        <w:trPr>
          <w:trHeight w:hRule="exact" w:val="14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1527F3" w:rsidRPr="001527F3" w:rsidTr="002934CD">
        <w:trPr>
          <w:trHeight w:hRule="exact" w:val="16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6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 2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Животновод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2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Жиловщик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мяса и субпродуктов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934CD">
        <w:trPr>
          <w:trHeight w:hRule="exact" w:val="14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здравпунктом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2934CD">
        <w:trPr>
          <w:trHeight w:hRule="exact" w:val="11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8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27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0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9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Главный бухгалтер высшей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внешкольного учреждения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медицинской книжки, справка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27402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внешкольного учреждения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Педагогический стаж или стаж в руководящей должности не менее 5 лет, наличие справки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37700</w:t>
            </w:r>
          </w:p>
        </w:tc>
      </w:tr>
      <w:tr w:rsidR="001527F3" w:rsidRPr="001527F3" w:rsidTr="002934CD">
        <w:trPr>
          <w:trHeight w:hRule="exact" w:val="17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Заместитель Директор (заведующий) по учебно-воспитательной работе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компьютером, дисциплинированность, ответственность, умение работать в команде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Зоотехник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9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2934CD">
        <w:trPr>
          <w:trHeight w:hRule="exact" w:val="9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8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Уверенный пользователь программы Гранд-смета Добросовестное исполнение возложенных обязанностей и поручений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34750</w:t>
            </w:r>
          </w:p>
        </w:tc>
      </w:tr>
      <w:tr w:rsidR="001527F3" w:rsidRPr="001527F3" w:rsidTr="001527F3">
        <w:trPr>
          <w:trHeight w:hRule="exact" w:val="24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1 категории (класса)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Инженер 1 категории по неразрушающему контролю должен иметь первоначальное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обучение по профессии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дефектоскопист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по магнитному и ультразвуковому контролю (для дальнейшей сертификации на 2 уровень по неразрушающему контролю и повышения квалификации).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44300</w:t>
            </w:r>
          </w:p>
        </w:tc>
      </w:tr>
      <w:tr w:rsidR="001527F3" w:rsidRPr="001527F3" w:rsidTr="002934CD">
        <w:trPr>
          <w:trHeight w:hRule="exact" w:val="65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7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0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2934CD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4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организации эксплуатации и ремонту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17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4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сметно-договорной работе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934CD">
        <w:trPr>
          <w:trHeight w:hRule="exact" w:val="11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снабжению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2934CD">
        <w:trPr>
          <w:trHeight w:hRule="exact" w:val="9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934CD">
        <w:trPr>
          <w:trHeight w:hRule="exact" w:val="14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Инженер-конструктор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28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Инженер-лаборант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Высшее – программы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бакалавриата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41849</w:t>
            </w:r>
          </w:p>
        </w:tc>
      </w:tr>
      <w:tr w:rsidR="001527F3" w:rsidRPr="001527F3" w:rsidTr="001527F3">
        <w:trPr>
          <w:trHeight w:hRule="exact" w:val="265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4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32100</w:t>
            </w:r>
          </w:p>
        </w:tc>
      </w:tr>
      <w:tr w:rsidR="001527F3" w:rsidRPr="001527F3" w:rsidTr="002934CD">
        <w:trPr>
          <w:trHeight w:hRule="exact" w:val="12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Инженер-проектировщик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4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металлообрабатывающего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12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пищевой промышленности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Умение работать с различными показателями муки, знание ГОСТ по муке, знать показатели сорности, клейковины, влажности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934CD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18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1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1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Инженер-энергетик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24632</w:t>
            </w:r>
          </w:p>
        </w:tc>
      </w:tr>
      <w:tr w:rsidR="001527F3" w:rsidRPr="001527F3" w:rsidTr="002934CD">
        <w:trPr>
          <w:trHeight w:hRule="exact" w:val="12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9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е(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педагогическое, юридическое)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1527F3" w:rsidRPr="001527F3" w:rsidTr="002934CD">
        <w:trPr>
          <w:trHeight w:hRule="exact" w:val="12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охране труда и технике безопасности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Инспектор-делопроизводитель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Калибровщик гипсовых форм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1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Каменщик 3 разряда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2934CD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4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1527F3" w:rsidRPr="001527F3" w:rsidTr="002934CD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Свидетельство и умение работы на каре-погрузчике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1527F3" w:rsidRPr="001527F3" w:rsidTr="002934CD">
        <w:trPr>
          <w:trHeight w:hRule="exact" w:val="11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Кондитер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934CD">
        <w:trPr>
          <w:trHeight w:hRule="exact" w:val="118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Контрактный управляющий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1527F3" w:rsidRPr="001527F3" w:rsidTr="002934CD">
        <w:trPr>
          <w:trHeight w:hRule="exact" w:val="12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абонентского отдела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Парковом</w:t>
            </w:r>
            <w:proofErr w:type="gram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8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качества продукции и технологического процесса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8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лома и отходов металла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2934CD">
        <w:trPr>
          <w:trHeight w:hRule="exact" w:val="16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Контролер-кассир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проживающий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 ст. Юго-Северной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1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Концертмейстер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2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5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Справка об отсутствии судимости, медицинская книжка с пройденной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омиссией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психиатрическое освидетельствование.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2934CD">
        <w:trPr>
          <w:trHeight w:hRule="exact" w:val="17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934CD">
        <w:trPr>
          <w:trHeight w:hRule="exact" w:val="16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.С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правка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4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934CD">
        <w:trPr>
          <w:trHeight w:hRule="exact" w:val="14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934CD">
        <w:trPr>
          <w:trHeight w:hRule="exact" w:val="18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Кухонный рабочий обязан добросовестно исполнять свои обязанности.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934CD">
        <w:trPr>
          <w:trHeight w:hRule="exact" w:val="10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934CD">
        <w:trPr>
          <w:trHeight w:hRule="exact" w:val="1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Кухонный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.Т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ребования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2934CD">
        <w:trPr>
          <w:trHeight w:hRule="exact" w:val="11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4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.Т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ребования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2934CD">
        <w:trPr>
          <w:trHeight w:hRule="exact" w:val="117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934CD">
        <w:trPr>
          <w:trHeight w:hRule="exact" w:val="13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2934CD">
        <w:trPr>
          <w:trHeight w:hRule="exact" w:val="15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Литейщик гипсовых форм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2934CD">
        <w:trPr>
          <w:trHeight w:hRule="exact" w:val="11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1527F3" w:rsidRPr="001527F3" w:rsidTr="002934CD">
        <w:trPr>
          <w:trHeight w:hRule="exact" w:val="17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33500</w:t>
            </w:r>
          </w:p>
        </w:tc>
      </w:tr>
      <w:tr w:rsidR="001527F3" w:rsidRPr="001527F3" w:rsidTr="001527F3">
        <w:trPr>
          <w:trHeight w:hRule="exact" w:val="18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5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23862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</w:t>
            </w:r>
            <w:r w:rsidR="004D2806">
              <w:rPr>
                <w:rFonts w:ascii="Times New Roman" w:eastAsia="Arial" w:hAnsi="Times New Roman" w:cs="Times New Roman"/>
                <w:spacing w:val="-2"/>
                <w:sz w:val="22"/>
              </w:rPr>
              <w:t>нергетики или отраслях, соответ</w:t>
            </w: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8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</w:t>
            </w:r>
            <w:r w:rsidR="004D2806">
              <w:rPr>
                <w:rFonts w:ascii="Times New Roman" w:eastAsia="Arial" w:hAnsi="Times New Roman" w:cs="Times New Roman"/>
                <w:spacing w:val="-2"/>
                <w:sz w:val="22"/>
              </w:rPr>
              <w:t>нергетики или отраслях, соответ</w:t>
            </w: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8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 по ремонту оборудования (в промышленности)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5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51000</w:t>
            </w:r>
          </w:p>
        </w:tc>
      </w:tr>
      <w:tr w:rsidR="001527F3" w:rsidRPr="001527F3" w:rsidTr="004D2806">
        <w:trPr>
          <w:trHeight w:hRule="exact" w:val="14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4D2806">
        <w:trPr>
          <w:trHeight w:hRule="exact" w:val="12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D2806">
        <w:trPr>
          <w:trHeight w:hRule="exact" w:val="15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должностных обязанностей, Категории B, C, D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D2806">
        <w:trPr>
          <w:trHeight w:hRule="exact" w:val="17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участка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22300</w:t>
            </w:r>
          </w:p>
        </w:tc>
      </w:tr>
      <w:tr w:rsidR="001527F3" w:rsidRPr="001527F3" w:rsidTr="004D2806">
        <w:trPr>
          <w:trHeight w:hRule="exact" w:val="16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 цеха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1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(кочегар) котельной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9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автогудронатора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1527F3" w:rsidRPr="001527F3" w:rsidTr="004D2806">
        <w:trPr>
          <w:trHeight w:hRule="exact" w:val="9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6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5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крана (крановщик)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4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5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58000</w:t>
            </w:r>
          </w:p>
        </w:tc>
      </w:tr>
      <w:tr w:rsidR="001527F3" w:rsidRPr="001527F3" w:rsidTr="004D2806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автомобильного 5 разряда-8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D2806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моечных машин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4D2806">
        <w:trPr>
          <w:trHeight w:hRule="exact" w:val="1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4D2806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 4 разряда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D2806">
        <w:trPr>
          <w:trHeight w:hRule="exact" w:val="10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насосных установок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32943</w:t>
            </w:r>
          </w:p>
        </w:tc>
      </w:tr>
      <w:tr w:rsidR="001527F3" w:rsidRPr="001527F3" w:rsidTr="004D2806">
        <w:trPr>
          <w:trHeight w:hRule="exact" w:val="84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2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1527F3" w:rsidRPr="001527F3" w:rsidTr="004D2806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5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холодильных установок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D2806">
        <w:trPr>
          <w:trHeight w:hRule="exact" w:val="1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2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6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1527F3" w:rsidRPr="001527F3" w:rsidTr="004D2806">
        <w:trPr>
          <w:trHeight w:hRule="exact" w:val="2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6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4D2806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Медицинская сестра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7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по лечебному питанию (диетсестра)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приветствуется.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коммуникабельность,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5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2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 (в коммерческой деятельности)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2806" w:rsidRPr="001527F3" w:rsidRDefault="004D2806" w:rsidP="004D280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7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D2806">
        <w:trPr>
          <w:trHeight w:hRule="exact" w:val="16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прочих функциональных подразделениях (службах))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D2806">
        <w:trPr>
          <w:trHeight w:hRule="exact" w:val="128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персоналу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D2806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7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коммуникабельность,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 по продажам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4D2806" w:rsidRDefault="001527F3" w:rsidP="004D280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4D2806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1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D2806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наличие санитарной книжки, справки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7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1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Механик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26879</w:t>
            </w:r>
          </w:p>
        </w:tc>
      </w:tr>
      <w:tr w:rsidR="001527F3" w:rsidRPr="001527F3" w:rsidTr="004D2806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 автомобильной колонны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53340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омиссией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психиатрическое освидетельствование.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64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любовь к детям, умение работать в команде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4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Удостоверение младшего воспитателя, справка об отсутствии судимости обязательно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3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2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1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автомобилей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D2806">
        <w:trPr>
          <w:trHeight w:hRule="exact" w:val="24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4D2806">
        <w:trPr>
          <w:trHeight w:hRule="exact" w:val="12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Мойщик посуды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4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2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4D2806">
        <w:trPr>
          <w:trHeight w:hRule="exact" w:val="14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4D2806">
        <w:trPr>
          <w:trHeight w:hRule="exact" w:val="17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1527F3" w:rsidRPr="001527F3" w:rsidTr="004D2806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68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сельскохозяйственного 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Монтер пути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1527F3" w:rsidRPr="001527F3" w:rsidTr="004D2806">
        <w:trPr>
          <w:trHeight w:hRule="exact" w:val="9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6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4D2806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6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77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8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Музыкальный руководитель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4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4D2806">
        <w:trPr>
          <w:trHeight w:hRule="exact" w:val="14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бумажном производстве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9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8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4D2806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4D2806">
        <w:trPr>
          <w:trHeight w:hRule="exact" w:val="16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Наладчик оборудования в производстве пищевой продукции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4D2806">
        <w:trPr>
          <w:trHeight w:hRule="exact" w:val="9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керамического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абонентского отдела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• Опыт на руководящей должности не менее 6 месяцев; • Знание офисных программ –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Word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Excel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умение пользоваться электронной почтой; •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Стрессоустойчивость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; • Будет плюсом опыт работы в банковской, страховой сфере, мобильной рознице или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ритейле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1527F3">
        <w:trPr>
          <w:trHeight w:hRule="exact" w:val="21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3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Высшее – программы магистратуры или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специалитета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образование-программы</w:t>
            </w:r>
            <w:proofErr w:type="spellEnd"/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бакалавриата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</w:t>
            </w: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 xml:space="preserve">нефтепродуктообеспечения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46635</w:t>
            </w:r>
          </w:p>
        </w:tc>
      </w:tr>
      <w:tr w:rsidR="001527F3" w:rsidRPr="001527F3" w:rsidTr="001527F3">
        <w:trPr>
          <w:trHeight w:hRule="exact" w:val="20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1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промышленности)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48600</w:t>
            </w:r>
          </w:p>
        </w:tc>
      </w:tr>
      <w:tr w:rsidR="001527F3" w:rsidRPr="001527F3" w:rsidTr="001527F3">
        <w:trPr>
          <w:trHeight w:hRule="exact" w:val="17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2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80000</w:t>
            </w:r>
          </w:p>
        </w:tc>
      </w:tr>
      <w:tr w:rsidR="001527F3" w:rsidRPr="001527F3" w:rsidTr="004D2806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стеновых и вяжущих материалов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5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Обжигальщик фарфоровых и фаянсовых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1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Облицовщик-плиточник 3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4D2806">
        <w:trPr>
          <w:trHeight w:hRule="exact" w:val="13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Обувщик по ремонту обуви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7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4D2806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Оперативный уполномоченный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53529</w:t>
            </w:r>
          </w:p>
        </w:tc>
      </w:tr>
      <w:tr w:rsidR="001527F3" w:rsidRPr="001527F3" w:rsidTr="001527F3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абонентского отдела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• Необходимо знание офисных программ –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Word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умение пользоваться электронной почтой; • Опыт работы в продажах будет плюсом, но не обязательно; • Готовность и желание помочь клиенту получить услугу; • Готовность к работе с большим объемом информации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1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18137</w:t>
            </w:r>
          </w:p>
        </w:tc>
      </w:tr>
      <w:tr w:rsidR="001527F3" w:rsidRPr="001527F3" w:rsidTr="004D2806">
        <w:trPr>
          <w:trHeight w:hRule="exact" w:val="14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 3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3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на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аэротенках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поточно-автоматической линии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33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0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формирующей машины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4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27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Официант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5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705CE5">
        <w:trPr>
          <w:trHeight w:hRule="exact" w:val="13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23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705CE5">
        <w:trPr>
          <w:trHeight w:hRule="exact" w:val="16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705CE5">
        <w:trPr>
          <w:trHeight w:hRule="exact" w:val="17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действующего удостоверения частного охранника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7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8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705CE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7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705CE5">
        <w:trPr>
          <w:trHeight w:hRule="exact" w:val="15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705CE5">
        <w:trPr>
          <w:trHeight w:hRule="exact" w:val="12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705CE5">
        <w:trPr>
          <w:trHeight w:hRule="exact" w:val="21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6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медицинской книжки и справки об отсутствии судимости обязательно.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2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социальный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Педагог-организатор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 наличие медицинской книжки и справки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1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705CE5">
        <w:trPr>
          <w:trHeight w:hRule="exact" w:val="12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3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5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санитарной книжки, справки об отсутствии судимости.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705CE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705CE5">
        <w:trPr>
          <w:trHeight w:hRule="exact" w:val="16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6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5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16279</w:t>
            </w:r>
          </w:p>
        </w:tc>
      </w:tr>
      <w:tr w:rsidR="001527F3" w:rsidRPr="001527F3" w:rsidTr="00705CE5">
        <w:trPr>
          <w:trHeight w:hRule="exact" w:val="15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8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5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1527F3" w:rsidRPr="001527F3" w:rsidTr="001527F3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705CE5">
        <w:trPr>
          <w:trHeight w:hRule="exact" w:val="15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6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4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705CE5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детского питания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1527F3" w:rsidRPr="001527F3" w:rsidTr="00705CE5">
        <w:trPr>
          <w:trHeight w:hRule="exact" w:val="12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3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1527F3" w:rsidRPr="001527F3" w:rsidTr="00705CE5">
        <w:trPr>
          <w:trHeight w:hRule="exact" w:val="15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1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705CE5">
        <w:trPr>
          <w:trHeight w:hRule="exact" w:val="12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1527F3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Полицейский-водитель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73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8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Полицейский-водитель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30102</w:t>
            </w:r>
          </w:p>
        </w:tc>
      </w:tr>
      <w:tr w:rsidR="001527F3" w:rsidRPr="001527F3" w:rsidTr="00705CE5">
        <w:trPr>
          <w:trHeight w:hRule="exact" w:val="15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Помощник воспитателя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705CE5">
        <w:trPr>
          <w:trHeight w:hRule="exact" w:val="16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врача-эпидемиолога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врача-эпидемиолога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3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тепловоза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Повар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2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Почтальон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5CE5" w:rsidRPr="001527F3" w:rsidRDefault="00705CE5" w:rsidP="00705CE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705CE5">
        <w:trPr>
          <w:trHeight w:hRule="exact" w:val="11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Почтальон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05CE5" w:rsidRPr="001527F3" w:rsidRDefault="00705CE5" w:rsidP="00705CE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0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Почтальон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705CE5">
        <w:trPr>
          <w:trHeight w:hRule="exact" w:val="7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3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4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Преподаватель (в системе специального образования)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5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4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5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9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Прессовщик-формовщик пищевой продукции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8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8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4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22900</w:t>
            </w:r>
          </w:p>
        </w:tc>
      </w:tr>
      <w:tr w:rsidR="001527F3" w:rsidRPr="001527F3" w:rsidTr="00705CE5">
        <w:trPr>
          <w:trHeight w:hRule="exact" w:val="16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63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непродовольственных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705CE5">
        <w:trPr>
          <w:trHeight w:hRule="exact" w:val="15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19425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нижки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3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19425</w:t>
            </w:r>
          </w:p>
        </w:tc>
      </w:tr>
      <w:tr w:rsidR="001527F3" w:rsidRPr="001527F3" w:rsidTr="00705CE5">
        <w:trPr>
          <w:trHeight w:hRule="exact" w:val="17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Продавец-кассир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программы 1"С"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4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76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8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ПК. Знание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зап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.ч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астей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705CE5">
        <w:trPr>
          <w:trHeight w:hRule="exact" w:val="13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Производитель работ (прораб) (в строительстве)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705CE5">
        <w:trPr>
          <w:trHeight w:hRule="exact" w:val="10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8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Допуск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работы с электричеством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 w:rsidP="00705CE5">
            <w:pPr>
              <w:spacing w:line="229" w:lineRule="auto"/>
              <w:rPr>
                <w:rFonts w:ascii="Times New Roman" w:hAnsi="Times New Roman" w:cs="Times New Roman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поручений;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6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17900</w:t>
            </w:r>
          </w:p>
        </w:tc>
      </w:tr>
      <w:tr w:rsidR="001527F3" w:rsidRPr="001527F3" w:rsidTr="00705CE5">
        <w:trPr>
          <w:trHeight w:hRule="exact" w:val="17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28700</w:t>
            </w:r>
          </w:p>
        </w:tc>
      </w:tr>
      <w:tr w:rsidR="001527F3" w:rsidRPr="001527F3" w:rsidTr="00705CE5">
        <w:trPr>
          <w:trHeight w:hRule="exact" w:val="17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5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склада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Размольщик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6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допуск на работу на высоте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705CE5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1527F3" w:rsidRPr="001527F3" w:rsidTr="00705CE5">
        <w:trPr>
          <w:trHeight w:hRule="exact" w:val="12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17200</w:t>
            </w:r>
          </w:p>
        </w:tc>
      </w:tr>
      <w:tr w:rsidR="001527F3" w:rsidRPr="001527F3" w:rsidTr="00705CE5">
        <w:trPr>
          <w:trHeight w:hRule="exact" w:val="14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6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6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6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1527F3" w:rsidRPr="001527F3" w:rsidTr="00705CE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20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Руководитель студии (хоровой, народного творчества, театральной)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4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Санитарка (мойщица)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15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удостоверение НАКС 5-6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7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Сварщик арматурных сеток и каркасов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3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Сверловщик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32700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Секретарь-машинистка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17054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705CE5">
        <w:trPr>
          <w:trHeight w:hRule="exact" w:val="43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5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Системный администратор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Отсутствие судимости.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1527F3" w:rsidRPr="001527F3" w:rsidTr="00705CE5">
        <w:trPr>
          <w:trHeight w:hRule="exact" w:val="15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3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7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 w:rsidP="00705CE5">
            <w:pPr>
              <w:spacing w:line="229" w:lineRule="auto"/>
              <w:rPr>
                <w:rFonts w:ascii="Times New Roman" w:hAnsi="Times New Roman" w:cs="Times New Roman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автотранспорта обязательно. Добросовестное исполнение возложенных обязанностей и поручений.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17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контрольно-измерительным приборам и автоматике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19200</w:t>
            </w:r>
          </w:p>
        </w:tc>
      </w:tr>
      <w:tr w:rsidR="001527F3" w:rsidRPr="001527F3" w:rsidTr="00705CE5">
        <w:trPr>
          <w:trHeight w:hRule="exact" w:val="17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обслуживанию тепловых сетей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705CE5">
        <w:trPr>
          <w:trHeight w:hRule="exact" w:val="1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4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1527F3" w:rsidRPr="001527F3" w:rsidTr="00705CE5">
        <w:trPr>
          <w:trHeight w:hRule="exact" w:val="17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6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5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7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7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перегрузочных машин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23220</w:t>
            </w:r>
          </w:p>
        </w:tc>
      </w:tr>
      <w:tr w:rsidR="001527F3" w:rsidRPr="001527F3" w:rsidTr="00705CE5">
        <w:trPr>
          <w:trHeight w:hRule="exact" w:val="17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и обслуживанию систем вентиляции и кондиционирования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21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летательных аппаратов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705CE5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обучаемость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пунктуальность, дисциплинированность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705CE5">
        <w:trPr>
          <w:trHeight w:hRule="exact" w:val="18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конструкций и ремонта токарных и фрезерных станков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6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сборке металлоконструкций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25700</w:t>
            </w:r>
          </w:p>
        </w:tc>
      </w:tr>
      <w:tr w:rsidR="001527F3" w:rsidRPr="001527F3" w:rsidTr="00705CE5">
        <w:trPr>
          <w:trHeight w:hRule="exact" w:val="16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34500</w:t>
            </w:r>
          </w:p>
        </w:tc>
      </w:tr>
      <w:tr w:rsidR="001527F3" w:rsidRPr="001527F3" w:rsidTr="001527F3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29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7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1527F3" w:rsidRPr="001527F3" w:rsidTr="001527F3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эксплуатации и ремонту подземных газопроводов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705CE5">
        <w:trPr>
          <w:trHeight w:hRule="exact" w:val="95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Проводим обучение работников.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14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6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705CE5">
        <w:trPr>
          <w:trHeight w:hRule="exact" w:val="15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38400</w:t>
            </w:r>
          </w:p>
        </w:tc>
      </w:tr>
      <w:tr w:rsidR="001527F3" w:rsidRPr="001527F3" w:rsidTr="00705CE5">
        <w:trPr>
          <w:trHeight w:hRule="exact" w:val="12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Слесарь-ремонтник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705CE5">
        <w:trPr>
          <w:trHeight w:hRule="exact" w:val="14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33340</w:t>
            </w:r>
          </w:p>
        </w:tc>
      </w:tr>
      <w:tr w:rsidR="001527F3" w:rsidRPr="001527F3" w:rsidTr="00705CE5">
        <w:trPr>
          <w:trHeight w:hRule="exact" w:val="14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28700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6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автомобиля.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33C6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705CE5">
        <w:trPr>
          <w:trHeight w:hRule="exact" w:val="19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Слесарь-сантехник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34500</w:t>
            </w:r>
          </w:p>
        </w:tc>
      </w:tr>
      <w:tr w:rsidR="001527F3" w:rsidRPr="001527F3" w:rsidTr="00705CE5">
        <w:trPr>
          <w:trHeight w:hRule="exact" w:val="18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1527F3" w:rsidRPr="001527F3" w:rsidTr="00233C65">
        <w:trPr>
          <w:trHeight w:hRule="exact" w:val="63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1527F3" w:rsidRPr="001527F3" w:rsidTr="00705CE5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705CE5">
        <w:trPr>
          <w:trHeight w:hRule="exact" w:val="13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 6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Удостоверение составителя поездов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705CE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9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Спасатель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й(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обязательная сдача нормативов по физической подготовке)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высшее профессиональное образование по направлению подготовки "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Техносферная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переподготовка). Без предъявления требований к опыту практической работы, а при наличии среднего профессионального образования стаж в области охраны труда не менее 3 лет в области охраны труда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24450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47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33C6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7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 по направлениям: экономика, налоги и налогообложение, бухгалтерский учет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DF6DA7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48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2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19200</w:t>
            </w:r>
          </w:p>
        </w:tc>
      </w:tr>
      <w:tr w:rsidR="001527F3" w:rsidRPr="001527F3" w:rsidTr="00705CE5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705CE5">
        <w:trPr>
          <w:trHeight w:hRule="exact" w:val="12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33913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Федерального закона "О контрактной системе в сфере закупок товаров, работ, услуг для обеспечения государственных и муниципальных нужд" от 05.04.2013 N 44-ФЗ;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705CE5">
        <w:trPr>
          <w:trHeight w:hRule="exact" w:val="63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33C6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1527F3" w:rsidRPr="001527F3" w:rsidTr="00DF6DA7">
        <w:trPr>
          <w:trHeight w:hRule="exact" w:val="15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8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DF6DA7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охране окружающей среды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30120</w:t>
            </w:r>
          </w:p>
        </w:tc>
      </w:tr>
      <w:tr w:rsidR="001527F3" w:rsidRPr="001527F3" w:rsidTr="00DF6DA7">
        <w:trPr>
          <w:trHeight w:hRule="exact" w:val="17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Спортсмен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5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33C65">
        <w:trPr>
          <w:trHeight w:hRule="exact" w:val="15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Станочник широкого профиля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Бухгалтер 1 категории (класса)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233C6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2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Полицейский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3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Столяр строительный 3 разряда-4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11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DF6DA7">
        <w:trPr>
          <w:trHeight w:hRule="exact" w:val="1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Справка об отсутствии судимости и административного наказания за употребление наркотических и психотропных средств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233C65">
        <w:trPr>
          <w:trHeight w:hRule="exact" w:val="15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233C65">
        <w:trPr>
          <w:trHeight w:hRule="exact" w:val="14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6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Техник-электрик-наладчик электронного 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DF6DA7">
        <w:trPr>
          <w:trHeight w:hRule="exact" w:val="15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9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61600</w:t>
            </w:r>
          </w:p>
        </w:tc>
      </w:tr>
      <w:tr w:rsidR="001527F3" w:rsidRPr="001527F3" w:rsidTr="00DF6DA7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1527F3" w:rsidRPr="001527F3" w:rsidTr="00DF6DA7">
        <w:trPr>
          <w:trHeight w:hRule="exact" w:val="18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Товаровед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без вредных привычек; Опыт работы товароведом либо профильное образование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5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DF6DA7">
        <w:trPr>
          <w:trHeight w:hRule="exact" w:val="198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DF6DA7">
        <w:trPr>
          <w:trHeight w:hRule="exact" w:val="18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DF6DA7">
        <w:trPr>
          <w:trHeight w:hRule="exact" w:val="1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13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Токарь-расточник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6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150000</w:t>
            </w:r>
          </w:p>
        </w:tc>
      </w:tr>
      <w:tr w:rsidR="001527F3" w:rsidRPr="001527F3" w:rsidTr="00DF6DA7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33C65">
        <w:trPr>
          <w:trHeight w:hRule="exact" w:val="13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прав тракториста, либо стаж работы не менее 5 лет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233C65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DF6DA7">
        <w:trPr>
          <w:trHeight w:hRule="exact" w:val="17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5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DF6DA7">
        <w:trPr>
          <w:trHeight w:hRule="exact" w:val="1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DF6DA7">
        <w:trPr>
          <w:trHeight w:hRule="exact" w:val="16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5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233C65">
        <w:trPr>
          <w:trHeight w:hRule="exact" w:val="10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Тренер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( 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73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33C6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233C65">
        <w:trPr>
          <w:trHeight w:hRule="exact" w:val="10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76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33C6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медицинской книжки и справки об отсутствии судимости.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21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233C65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2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2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5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Отсутствие вредных привычек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1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233C65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1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705CE5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233C65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личной санитарной книжки, сертификата о вакцинации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233C65">
        <w:trPr>
          <w:trHeight w:hRule="exact" w:val="12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3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1527F3" w:rsidRPr="001527F3" w:rsidTr="00DF6DA7">
        <w:trPr>
          <w:trHeight w:hRule="exact" w:val="15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1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16500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14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1527F3">
        <w:trPr>
          <w:trHeight w:hRule="exact" w:val="15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705CE5">
        <w:trPr>
          <w:trHeight w:hRule="exact" w:val="10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233C65">
        <w:trPr>
          <w:trHeight w:hRule="exact" w:val="11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10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38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6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медицинской книжки.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0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17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территорий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19500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4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Упаковщик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1527F3" w:rsidRPr="001527F3" w:rsidTr="001527F3">
        <w:trPr>
          <w:trHeight w:hRule="exact" w:val="15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DF6DA7">
        <w:trPr>
          <w:trHeight w:hRule="exact" w:val="16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Установщик (монтажник) окон, дверей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кат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.В</w:t>
            </w:r>
            <w:proofErr w:type="spellEnd"/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8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Ученик Оператор линии в производстве пищевой продукции 3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Учетчик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медицинской книжки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DF6DA7">
        <w:trPr>
          <w:trHeight w:hRule="exact" w:val="13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3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Справка об отсутствии судимости,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нижка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0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основ безопасности жизнедеятельности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5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DF6DA7">
        <w:trPr>
          <w:trHeight w:hRule="exact" w:val="13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физики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медицинской книжки и справки об отсутствии судимости. Учитель химии и биологии.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1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2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Учитель-логопед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9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7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6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Фармацевт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15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12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DF6DA7">
        <w:trPr>
          <w:trHeight w:hRule="exact" w:val="12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DF6DA7">
        <w:trPr>
          <w:trHeight w:hRule="exact" w:val="14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5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15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Фельдшер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DF6DA7">
        <w:trPr>
          <w:trHeight w:hRule="exact" w:val="16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1527F3" w:rsidRPr="001527F3" w:rsidTr="00DF6DA7">
        <w:trPr>
          <w:trHeight w:hRule="exact" w:val="16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5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Фильтрпрессовщик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7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высшем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образованием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5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железобетонных изделий и 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Формовщик железобетонных изделий и конструкций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колбасных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3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DF6DA7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Основное общее (9 </w:t>
            </w:r>
            <w:proofErr w:type="spellStart"/>
            <w:r w:rsidR="00DF6DA7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="00DF6DA7"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1527F3" w:rsidRPr="001527F3" w:rsidTr="00DF6DA7">
        <w:trPr>
          <w:trHeight w:hRule="exact" w:val="10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фарфоровых и фаянсовых изделий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4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Хореограф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Хормейстер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6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DF6DA7">
        <w:trPr>
          <w:trHeight w:hRule="exact" w:val="17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1527F3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2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9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Штукатур 4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6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DF6DA7">
        <w:trPr>
          <w:trHeight w:hRule="exact" w:val="13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1527F3" w:rsidRPr="001527F3" w:rsidTr="00DF6DA7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7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документов с 4 группой допуска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.д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и выше 1000В.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53000</w:t>
            </w:r>
          </w:p>
        </w:tc>
      </w:tr>
      <w:tr w:rsidR="001527F3" w:rsidRPr="001527F3" w:rsidTr="00DF6DA7">
        <w:trPr>
          <w:trHeight w:hRule="exact" w:val="17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1527F3" w:rsidRPr="001527F3" w:rsidTr="00DF6DA7">
        <w:trPr>
          <w:trHeight w:hRule="exact" w:val="19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1527F3" w:rsidRPr="001527F3" w:rsidTr="001527F3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1527F3" w:rsidRPr="001527F3" w:rsidTr="00DF6DA7">
        <w:trPr>
          <w:trHeight w:hRule="exact" w:val="16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9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16300</w:t>
            </w:r>
          </w:p>
        </w:tc>
      </w:tr>
      <w:tr w:rsidR="001527F3" w:rsidRPr="001527F3" w:rsidTr="00DF6DA7">
        <w:trPr>
          <w:trHeight w:hRule="exact" w:val="22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1527F3" w:rsidRPr="001527F3" w:rsidTr="00DF6DA7">
        <w:trPr>
          <w:trHeight w:hRule="exact" w:val="19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1527F3" w:rsidRPr="001527F3" w:rsidTr="001527F3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25500</w:t>
            </w: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начальное профессиональное образование, профессиональное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обучение по программам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в области, соответствующей направленности (профилю) по сварочному производству, Добросовестное исполнение возложенных обязанностей и поручений. Проводим обучение работников.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1527F3" w:rsidRPr="001527F3" w:rsidTr="00DF6DA7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1527F3" w:rsidRPr="001527F3" w:rsidTr="00DF6DA7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1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23616</w:t>
            </w:r>
          </w:p>
        </w:tc>
      </w:tr>
      <w:tr w:rsidR="001527F3" w:rsidRPr="001527F3" w:rsidTr="00DF6DA7">
        <w:trPr>
          <w:trHeight w:hRule="exact" w:val="173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кабельным сетям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8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силовым сетям и электрооборудованию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1527F3" w:rsidRPr="001527F3" w:rsidTr="001527F3">
        <w:trPr>
          <w:trHeight w:hRule="exact" w:val="27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линейных сооружений телефонной связи и радиофикации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охранно-пожарной сигнализации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DF6DA7">
        <w:trPr>
          <w:trHeight w:hRule="exact" w:val="16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обязательно наличие допуска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ВЛ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35-110кВ\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1527F3" w:rsidRPr="001527F3" w:rsidTr="00DF6DA7">
        <w:trPr>
          <w:trHeight w:hRule="exact" w:val="7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5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аппаратуры и устрой</w:t>
            </w:r>
            <w:proofErr w:type="gram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ств св</w:t>
            </w:r>
            <w:proofErr w:type="gram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язи 4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28222</w:t>
            </w:r>
          </w:p>
        </w:tc>
      </w:tr>
      <w:tr w:rsidR="001527F3" w:rsidRPr="001527F3" w:rsidTr="00DF6DA7">
        <w:trPr>
          <w:trHeight w:hRule="exact" w:val="76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33330</w:t>
            </w:r>
          </w:p>
        </w:tc>
      </w:tr>
      <w:tr w:rsidR="001527F3" w:rsidRPr="001527F3" w:rsidTr="00DF6DA7">
        <w:trPr>
          <w:trHeight w:hRule="exact" w:val="12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16808</w:t>
            </w:r>
          </w:p>
        </w:tc>
      </w:tr>
      <w:tr w:rsidR="001527F3" w:rsidRPr="001527F3" w:rsidTr="001527F3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, допуск до 1000 вольт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8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DF6DA7">
        <w:trPr>
          <w:trHeight w:hRule="exact" w:val="19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DF6DA7">
        <w:trPr>
          <w:trHeight w:hRule="exact" w:val="12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1527F3" w:rsidRPr="001527F3" w:rsidTr="001527F3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5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DF6DA7">
        <w:trPr>
          <w:trHeight w:hRule="exact" w:val="16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DF6DA7">
        <w:trPr>
          <w:trHeight w:hRule="exact" w:val="1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1527F3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 должность электромонтера по ремонту и обслуживанию электрооборудования 5 разряда административно-хозяйственной службы Филиала (далее - электромонтер), принимается лицо, имеющее начальное или среднее специальное образование по данной специальности со стажем работы не менее 1 года, и иметь группу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не ниже 4, до 1000 В. 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1527F3" w:rsidRPr="001527F3" w:rsidTr="001527F3">
        <w:trPr>
          <w:trHeight w:hRule="exact" w:val="17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4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D2806">
        <w:trPr>
          <w:trHeight w:hRule="exact" w:val="17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26650</w:t>
            </w:r>
          </w:p>
        </w:tc>
      </w:tr>
      <w:tr w:rsidR="001527F3" w:rsidRPr="001527F3" w:rsidTr="004D2806">
        <w:trPr>
          <w:trHeight w:hRule="exact" w:val="15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</w:t>
            </w: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программные продукты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1527F3" w:rsidRPr="001527F3" w:rsidTr="001527F3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1527F3" w:rsidRPr="001527F3" w:rsidTr="001527F3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DF6DA7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распределительных сетей 3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1527F3" w:rsidRPr="001527F3" w:rsidTr="001527F3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1527F3" w:rsidRPr="001527F3" w:rsidTr="001527F3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5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30329</w:t>
            </w:r>
          </w:p>
        </w:tc>
      </w:tr>
      <w:tr w:rsidR="001527F3" w:rsidRPr="001527F3" w:rsidTr="001527F3">
        <w:trPr>
          <w:trHeight w:hRule="exact" w:val="24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7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 4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24350</w:t>
            </w:r>
          </w:p>
        </w:tc>
      </w:tr>
      <w:tr w:rsidR="001527F3" w:rsidRPr="001527F3" w:rsidTr="004D2806">
        <w:trPr>
          <w:trHeight w:hRule="exact" w:val="16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Электроник 3 категории (класса)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1527F3" w:rsidRPr="001527F3" w:rsidTr="004D2806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Электросварщик на автоматических и полуавтоматических машинах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4D2806">
        <w:trPr>
          <w:trHeight w:hRule="exact" w:val="15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4D2806">
        <w:trPr>
          <w:trHeight w:hRule="exact" w:val="13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 3 разряда-5 разряда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24500</w:t>
            </w:r>
          </w:p>
        </w:tc>
      </w:tr>
      <w:tr w:rsidR="001527F3" w:rsidRPr="001527F3" w:rsidTr="004D2806">
        <w:trPr>
          <w:trHeight w:hRule="exact" w:val="79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1527F3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26500</w:t>
            </w:r>
          </w:p>
        </w:tc>
      </w:tr>
      <w:tr w:rsidR="001527F3" w:rsidRPr="001527F3" w:rsidTr="004D2806">
        <w:trPr>
          <w:trHeight w:hRule="exact" w:val="68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2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1527F3" w:rsidRPr="001527F3" w:rsidTr="001527F3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1527F3" w:rsidRPr="001527F3" w:rsidTr="001527F3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Юрисконсульт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Необходимо иметь образование не ниже высшего профессионального по специальности "Юриспруденция", а также иметь практический опыт в заключени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и</w:t>
            </w:r>
            <w:proofErr w:type="gramEnd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договоров, судебно-исковой работе.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1527F3" w:rsidRPr="001527F3" w:rsidTr="001527F3">
        <w:trPr>
          <w:trHeight w:hRule="exact" w:val="15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527F3" w:rsidRPr="001527F3" w:rsidTr="004D2806">
        <w:trPr>
          <w:trHeight w:hRule="exact" w:val="10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 w:rsidP="004D2806">
            <w:pPr>
              <w:spacing w:line="229" w:lineRule="auto"/>
              <w:rPr>
                <w:rFonts w:ascii="Times New Roman" w:hAnsi="Times New Roman" w:cs="Times New Roman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r w:rsidR="004D2806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1527F3" w:rsidRPr="001527F3" w:rsidTr="004D2806">
        <w:trPr>
          <w:trHeight w:hRule="exact" w:val="15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1527F3" w:rsidRPr="001527F3" w:rsidTr="004D2806">
        <w:trPr>
          <w:trHeight w:hRule="exact" w:val="11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527F3" w:rsidRPr="001527F3" w:rsidRDefault="001527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27F3" w:rsidRPr="001527F3" w:rsidRDefault="001527F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1527F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</w:tbl>
    <w:p w:rsidR="001527F3" w:rsidRPr="001527F3" w:rsidRDefault="001527F3">
      <w:pPr>
        <w:rPr>
          <w:rFonts w:ascii="Times New Roman" w:hAnsi="Times New Roman" w:cs="Times New Roman"/>
          <w:sz w:val="22"/>
        </w:rPr>
      </w:pPr>
    </w:p>
    <w:sectPr w:rsidR="001527F3" w:rsidRPr="001527F3" w:rsidSect="001A5044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044"/>
    <w:rsid w:val="001527F3"/>
    <w:rsid w:val="001A5044"/>
    <w:rsid w:val="00233C65"/>
    <w:rsid w:val="002934CD"/>
    <w:rsid w:val="004B39A2"/>
    <w:rsid w:val="004D2806"/>
    <w:rsid w:val="00705CE5"/>
    <w:rsid w:val="00BE698E"/>
    <w:rsid w:val="00D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4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A5044"/>
    <w:rPr>
      <w:rFonts w:ascii="Arial" w:hAnsi="Arial" w:cs="Arial"/>
      <w:b/>
      <w:color w:val="000000"/>
      <w:spacing w:val="-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52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93</Pages>
  <Words>21848</Words>
  <Characters>124536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146092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cp:lastPrinted>2023-11-01T05:54:00Z</cp:lastPrinted>
  <dcterms:created xsi:type="dcterms:W3CDTF">2023-11-01T08:52:00Z</dcterms:created>
  <dcterms:modified xsi:type="dcterms:W3CDTF">2023-11-01T07:11:00Z</dcterms:modified>
</cp:coreProperties>
</file>