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5C" w:rsidRDefault="00E24337" w:rsidP="00CE76A6">
      <w:pPr>
        <w:jc w:val="center"/>
        <w:rPr>
          <w:b/>
        </w:rPr>
      </w:pPr>
      <w:r w:rsidRPr="00F17C7D">
        <w:rPr>
          <w:b/>
        </w:rPr>
        <w:t>Каки</w:t>
      </w:r>
      <w:r w:rsidR="0042494A">
        <w:rPr>
          <w:b/>
        </w:rPr>
        <w:t>е запасы нужно создать в семье на случай</w:t>
      </w:r>
      <w:r w:rsidRPr="00F17C7D">
        <w:rPr>
          <w:b/>
        </w:rPr>
        <w:t xml:space="preserve"> ЧС</w:t>
      </w:r>
      <w:r w:rsidR="00F17C7D" w:rsidRPr="00F17C7D">
        <w:rPr>
          <w:b/>
        </w:rPr>
        <w:t>?</w:t>
      </w:r>
    </w:p>
    <w:p w:rsidR="00CE76A6" w:rsidRDefault="00CE76A6">
      <w:pPr>
        <w:rPr>
          <w:b/>
        </w:rPr>
      </w:pPr>
    </w:p>
    <w:p w:rsidR="00CE76A6" w:rsidRDefault="00CE76A6" w:rsidP="00CE76A6">
      <w:pPr>
        <w:pStyle w:val="a3"/>
        <w:numPr>
          <w:ilvl w:val="0"/>
          <w:numId w:val="1"/>
        </w:numPr>
      </w:pPr>
      <w:r>
        <w:t>Запас бутилированной воды из ра</w:t>
      </w:r>
      <w:r w:rsidR="00AF7260">
        <w:t xml:space="preserve">счета 3-4 литра на человека </w:t>
      </w:r>
      <w:r w:rsidR="00983F7F">
        <w:t xml:space="preserve">в сутки </w:t>
      </w:r>
      <w:r w:rsidR="00AF7260">
        <w:t xml:space="preserve">для </w:t>
      </w:r>
      <w:r w:rsidR="00067F5B">
        <w:t>питья и приготовления пищи, минимум на 10 дней.</w:t>
      </w:r>
      <w:r w:rsidR="009572C9">
        <w:t xml:space="preserve"> (</w:t>
      </w:r>
      <w:r w:rsidR="00AF7260">
        <w:t>Для бутылей с водой крепкие герметичные пакеты на случай радиоактивного</w:t>
      </w:r>
      <w:r w:rsidR="009572C9">
        <w:t>, биологического, химического заражения местности).</w:t>
      </w:r>
      <w:r w:rsidR="00AF7260">
        <w:t xml:space="preserve"> </w:t>
      </w:r>
    </w:p>
    <w:p w:rsidR="00936BEE" w:rsidRDefault="00983F7F" w:rsidP="00CE76A6">
      <w:pPr>
        <w:pStyle w:val="a3"/>
        <w:numPr>
          <w:ilvl w:val="0"/>
          <w:numId w:val="1"/>
        </w:numPr>
      </w:pPr>
      <w:r>
        <w:t xml:space="preserve">Запас продуктов быстрого приготовления, не требующие хранения </w:t>
      </w:r>
      <w:r w:rsidR="00936BEE">
        <w:t>в холодильнике</w:t>
      </w:r>
      <w:r w:rsidR="00E62514">
        <w:t>,</w:t>
      </w:r>
      <w:r w:rsidR="00936BEE">
        <w:t xml:space="preserve"> на семью </w:t>
      </w:r>
      <w:r w:rsidR="002A21A8">
        <w:t xml:space="preserve">минимум </w:t>
      </w:r>
      <w:r w:rsidR="00936BEE">
        <w:t>на 10 дней:</w:t>
      </w:r>
    </w:p>
    <w:p w:rsidR="00393F15" w:rsidRDefault="00936BEE" w:rsidP="00936BEE">
      <w:pPr>
        <w:pStyle w:val="a3"/>
        <w:ind w:left="1211" w:firstLine="0"/>
      </w:pPr>
      <w:r>
        <w:t xml:space="preserve">- </w:t>
      </w:r>
      <w:r w:rsidR="00393F15">
        <w:t xml:space="preserve">консервы мясные, </w:t>
      </w:r>
      <w:proofErr w:type="gramStart"/>
      <w:r w:rsidR="00393F15">
        <w:t>мясо-растительные</w:t>
      </w:r>
      <w:proofErr w:type="gramEnd"/>
      <w:r w:rsidR="00393F15">
        <w:t>, рыбные и т.п.;</w:t>
      </w:r>
    </w:p>
    <w:p w:rsidR="009572C9" w:rsidRDefault="00393F15" w:rsidP="00936BEE">
      <w:pPr>
        <w:pStyle w:val="a3"/>
        <w:ind w:left="1211" w:firstLine="0"/>
      </w:pPr>
      <w:r>
        <w:t>- супы</w:t>
      </w:r>
      <w:r w:rsidR="001B4FFD">
        <w:t>, каши, картофельное пюре</w:t>
      </w:r>
      <w:r>
        <w:t xml:space="preserve"> быстрого при</w:t>
      </w:r>
      <w:r w:rsidR="001B4FFD">
        <w:t>готовления</w:t>
      </w:r>
      <w:r w:rsidR="00983F7F">
        <w:t xml:space="preserve"> </w:t>
      </w:r>
      <w:r w:rsidR="001B4FFD">
        <w:t>(завариваемые</w:t>
      </w:r>
      <w:r w:rsidR="00CA2D6E">
        <w:t xml:space="preserve">), </w:t>
      </w:r>
      <w:proofErr w:type="spellStart"/>
      <w:r w:rsidR="00CA2D6E">
        <w:t>ролтон</w:t>
      </w:r>
      <w:proofErr w:type="spellEnd"/>
      <w:r w:rsidR="00CA2D6E">
        <w:t xml:space="preserve">, </w:t>
      </w:r>
      <w:proofErr w:type="spellStart"/>
      <w:r w:rsidR="00CA2D6E">
        <w:t>доширак</w:t>
      </w:r>
      <w:proofErr w:type="spellEnd"/>
      <w:r w:rsidR="00CA2D6E">
        <w:t xml:space="preserve"> и т.п.;</w:t>
      </w:r>
    </w:p>
    <w:p w:rsidR="00CA2D6E" w:rsidRDefault="00CA2D6E" w:rsidP="00936BEE">
      <w:pPr>
        <w:pStyle w:val="a3"/>
        <w:ind w:left="1211" w:firstLine="0"/>
      </w:pPr>
      <w:r>
        <w:t>- сухари, галеты, печенье длительного хранения</w:t>
      </w:r>
      <w:r w:rsidR="009F0772">
        <w:t>;</w:t>
      </w:r>
    </w:p>
    <w:p w:rsidR="009F0772" w:rsidRDefault="009F0772" w:rsidP="00936BEE">
      <w:pPr>
        <w:pStyle w:val="a3"/>
        <w:ind w:left="1211" w:firstLine="0"/>
      </w:pPr>
      <w:r>
        <w:t xml:space="preserve">-чай, </w:t>
      </w:r>
      <w:r w:rsidR="006C6260">
        <w:t>кофе, сахар,</w:t>
      </w:r>
      <w:r w:rsidR="00313430">
        <w:t xml:space="preserve"> мед, варенье, конфеты и т.п. продукты длительного хранения;</w:t>
      </w:r>
    </w:p>
    <w:p w:rsidR="00313430" w:rsidRDefault="00313430" w:rsidP="00936BEE">
      <w:pPr>
        <w:pStyle w:val="a3"/>
        <w:ind w:left="1211" w:firstLine="0"/>
      </w:pPr>
      <w:r>
        <w:t xml:space="preserve">- </w:t>
      </w:r>
      <w:r w:rsidR="002A21A8">
        <w:t>домашние закрутки длительного хранения,</w:t>
      </w:r>
      <w:r w:rsidR="00E62514">
        <w:t xml:space="preserve"> не требующие холодильника.</w:t>
      </w:r>
    </w:p>
    <w:p w:rsidR="00067F5B" w:rsidRDefault="00067F5B" w:rsidP="00936BEE">
      <w:pPr>
        <w:pStyle w:val="a3"/>
        <w:ind w:left="1211" w:firstLine="0"/>
      </w:pPr>
      <w:r>
        <w:t xml:space="preserve">Для всех продуктов </w:t>
      </w:r>
      <w:r w:rsidR="00624D26">
        <w:t>герметичные пакеты на случай заражения местности.</w:t>
      </w:r>
    </w:p>
    <w:p w:rsidR="00C276FD" w:rsidRDefault="00624D26" w:rsidP="00C276FD">
      <w:pPr>
        <w:pStyle w:val="a3"/>
        <w:numPr>
          <w:ilvl w:val="0"/>
          <w:numId w:val="1"/>
        </w:numPr>
      </w:pPr>
      <w:r>
        <w:t xml:space="preserve">Туристическую газовую плитку с запасом </w:t>
      </w:r>
      <w:r w:rsidR="00AF41C1">
        <w:t xml:space="preserve">газовых </w:t>
      </w:r>
      <w:r>
        <w:t>баллонов</w:t>
      </w:r>
      <w:r w:rsidR="00BC4EA4">
        <w:t xml:space="preserve"> или    </w:t>
      </w:r>
      <w:r w:rsidR="00C276FD">
        <w:t xml:space="preserve">       </w:t>
      </w:r>
      <w:r w:rsidR="00BC4EA4">
        <w:t>бензиновую</w:t>
      </w:r>
      <w:r w:rsidR="002576CA">
        <w:t xml:space="preserve"> плитку с запасом бензина;</w:t>
      </w:r>
      <w:r w:rsidR="00BC4EA4">
        <w:t xml:space="preserve"> </w:t>
      </w:r>
    </w:p>
    <w:p w:rsidR="00D30DC5" w:rsidRDefault="00C276FD" w:rsidP="00C276FD">
      <w:pPr>
        <w:pStyle w:val="a3"/>
        <w:ind w:left="1211" w:firstLine="0"/>
      </w:pPr>
      <w:r>
        <w:t>-чайник металлический</w:t>
      </w:r>
      <w:r w:rsidR="00D0276A">
        <w:t>, одноразов</w:t>
      </w:r>
      <w:r w:rsidR="00D30DC5">
        <w:t>ую посуду из расчета на 10 дней;</w:t>
      </w:r>
    </w:p>
    <w:p w:rsidR="00AF41C1" w:rsidRDefault="00D30DC5" w:rsidP="00C276FD">
      <w:pPr>
        <w:pStyle w:val="a3"/>
        <w:ind w:left="1211" w:firstLine="0"/>
      </w:pPr>
      <w:r>
        <w:t>- свечи парафиновые, фонарики с запасом батареек, керосиновую лампу с запасом керосина</w:t>
      </w:r>
      <w:r w:rsidR="00AF41C1">
        <w:t>;</w:t>
      </w:r>
    </w:p>
    <w:p w:rsidR="000939A6" w:rsidRDefault="000939A6" w:rsidP="00C276FD">
      <w:pPr>
        <w:pStyle w:val="a3"/>
        <w:ind w:left="1211" w:firstLine="0"/>
      </w:pPr>
      <w:r>
        <w:t>- охотничьи спички, сухой спирт, зажигалки 2-3 шт.</w:t>
      </w:r>
      <w:r w:rsidR="005A07A1">
        <w:t>;</w:t>
      </w:r>
      <w:bookmarkStart w:id="0" w:name="_GoBack"/>
      <w:bookmarkEnd w:id="0"/>
    </w:p>
    <w:p w:rsidR="00A45889" w:rsidRDefault="00AF41C1" w:rsidP="00C276FD">
      <w:pPr>
        <w:pStyle w:val="a3"/>
        <w:ind w:left="1211" w:firstLine="0"/>
      </w:pPr>
      <w:r>
        <w:t>-</w:t>
      </w:r>
      <w:r w:rsidR="00D0276A">
        <w:t xml:space="preserve"> </w:t>
      </w:r>
      <w:r>
        <w:t>радиоприемник, имеющий диапазон средних и длинных волн с запасом батареек</w:t>
      </w:r>
      <w:r w:rsidR="00A45889">
        <w:t>;</w:t>
      </w:r>
    </w:p>
    <w:p w:rsidR="004A12F9" w:rsidRDefault="00A45889" w:rsidP="00C276FD">
      <w:pPr>
        <w:pStyle w:val="a3"/>
        <w:ind w:left="1211" w:firstLine="0"/>
      </w:pPr>
      <w:r>
        <w:t>- пилу по дереву ручную (ножовку), топор, лопату штыковую</w:t>
      </w:r>
      <w:r w:rsidR="004A12F9">
        <w:t>;</w:t>
      </w:r>
    </w:p>
    <w:p w:rsidR="004810E7" w:rsidRDefault="004A12F9" w:rsidP="00C276FD">
      <w:pPr>
        <w:pStyle w:val="a3"/>
        <w:ind w:left="1211" w:firstLine="0"/>
      </w:pPr>
      <w:r>
        <w:t>- запас полиэтиленовой пленки для герметизации жилья</w:t>
      </w:r>
      <w:r w:rsidR="00323BA7">
        <w:t>, скотч</w:t>
      </w:r>
      <w:r w:rsidR="004810E7">
        <w:t>;</w:t>
      </w:r>
    </w:p>
    <w:p w:rsidR="00952ECB" w:rsidRDefault="004810E7" w:rsidP="00323BA7">
      <w:pPr>
        <w:ind w:left="708" w:firstLine="215"/>
      </w:pPr>
      <w:r>
        <w:rPr>
          <w:b/>
        </w:rPr>
        <w:t>4.</w:t>
      </w:r>
      <w:r w:rsidR="00637748">
        <w:t xml:space="preserve"> </w:t>
      </w:r>
      <w:r w:rsidR="00BC4EA4">
        <w:t xml:space="preserve"> </w:t>
      </w:r>
      <w:r w:rsidR="00323BA7">
        <w:t>Бумажные салфетки, туалетную бумагу, влажные спиртовые     салфетки</w:t>
      </w:r>
      <w:r w:rsidR="00952ECB">
        <w:t xml:space="preserve"> (</w:t>
      </w:r>
      <w:r w:rsidR="003450BE">
        <w:t>это единственное средство гигиены в отсутствии воды), антисептик для рук</w:t>
      </w:r>
      <w:r w:rsidR="00F21D39">
        <w:t>, одноразовые полотенца.</w:t>
      </w:r>
    </w:p>
    <w:p w:rsidR="00F21D39" w:rsidRDefault="00CC1D8B" w:rsidP="00323BA7">
      <w:pPr>
        <w:ind w:left="708" w:firstLine="215"/>
      </w:pPr>
      <w:r>
        <w:rPr>
          <w:b/>
        </w:rPr>
        <w:t xml:space="preserve"> 5.</w:t>
      </w:r>
      <w:r>
        <w:t xml:space="preserve"> Аптечку медицинскую с комплектом необходимых медикаментов.</w:t>
      </w:r>
      <w:r w:rsidR="00BC4EA4">
        <w:t xml:space="preserve"> </w:t>
      </w:r>
    </w:p>
    <w:p w:rsidR="00E62514" w:rsidRPr="00E62514" w:rsidRDefault="00F21D39" w:rsidP="00323BA7">
      <w:pPr>
        <w:ind w:left="708" w:firstLine="215"/>
      </w:pPr>
      <w:r>
        <w:rPr>
          <w:b/>
        </w:rPr>
        <w:t xml:space="preserve"> 6.</w:t>
      </w:r>
      <w:r w:rsidR="00BC4EA4">
        <w:t xml:space="preserve"> </w:t>
      </w:r>
      <w:r>
        <w:t>Документы, наличные деньги.</w:t>
      </w:r>
      <w:r w:rsidR="00BC4EA4">
        <w:t xml:space="preserve">           </w:t>
      </w:r>
    </w:p>
    <w:sectPr w:rsidR="00E62514" w:rsidRPr="00E6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E1788"/>
    <w:multiLevelType w:val="hybridMultilevel"/>
    <w:tmpl w:val="4AFE6DF6"/>
    <w:lvl w:ilvl="0" w:tplc="0EFC56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8"/>
    <w:rsid w:val="00033A0E"/>
    <w:rsid w:val="00067F5B"/>
    <w:rsid w:val="000939A6"/>
    <w:rsid w:val="001B4FFD"/>
    <w:rsid w:val="002101BC"/>
    <w:rsid w:val="002576CA"/>
    <w:rsid w:val="002A21A8"/>
    <w:rsid w:val="00302021"/>
    <w:rsid w:val="00313430"/>
    <w:rsid w:val="00323BA7"/>
    <w:rsid w:val="003450BE"/>
    <w:rsid w:val="00393F15"/>
    <w:rsid w:val="0042494A"/>
    <w:rsid w:val="004810E7"/>
    <w:rsid w:val="004A12F9"/>
    <w:rsid w:val="005A07A1"/>
    <w:rsid w:val="005B6109"/>
    <w:rsid w:val="00624D26"/>
    <w:rsid w:val="00637748"/>
    <w:rsid w:val="006C6260"/>
    <w:rsid w:val="006E37D8"/>
    <w:rsid w:val="00936BEE"/>
    <w:rsid w:val="00952ECB"/>
    <w:rsid w:val="009572C9"/>
    <w:rsid w:val="00983F7F"/>
    <w:rsid w:val="009E7A60"/>
    <w:rsid w:val="009F0772"/>
    <w:rsid w:val="00A02D5C"/>
    <w:rsid w:val="00A45889"/>
    <w:rsid w:val="00AF41C1"/>
    <w:rsid w:val="00AF7260"/>
    <w:rsid w:val="00BC4EA4"/>
    <w:rsid w:val="00C276FD"/>
    <w:rsid w:val="00CA2D6E"/>
    <w:rsid w:val="00CC1D8B"/>
    <w:rsid w:val="00CE76A6"/>
    <w:rsid w:val="00D0276A"/>
    <w:rsid w:val="00D30DC5"/>
    <w:rsid w:val="00E1291F"/>
    <w:rsid w:val="00E24337"/>
    <w:rsid w:val="00E62514"/>
    <w:rsid w:val="00F17C7D"/>
    <w:rsid w:val="00F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4C79-DED3-43E7-9B36-009BB0C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2022-11-07T13:47:00Z</dcterms:created>
  <dcterms:modified xsi:type="dcterms:W3CDTF">2022-11-08T07:32:00Z</dcterms:modified>
</cp:coreProperties>
</file>