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340" w:rsidRDefault="00222340" w:rsidP="00222340">
      <w:pPr>
        <w:jc w:val="center"/>
        <w:rPr>
          <w:rFonts w:eastAsia="Times New Roman"/>
          <w:noProof/>
          <w:sz w:val="28"/>
          <w:szCs w:val="28"/>
          <w:lang w:eastAsia="ru-RU"/>
        </w:rPr>
      </w:pPr>
      <w:r>
        <w:rPr>
          <w:rFonts w:eastAsia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523875" cy="6858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340" w:rsidRPr="007F2095" w:rsidRDefault="00222340" w:rsidP="00222340">
      <w:pPr>
        <w:jc w:val="center"/>
        <w:rPr>
          <w:b/>
          <w:bCs/>
          <w:color w:val="000000"/>
          <w:sz w:val="28"/>
          <w:szCs w:val="28"/>
          <w:lang w:eastAsia="ru-RU"/>
        </w:rPr>
      </w:pPr>
      <w:r w:rsidRPr="007F2095">
        <w:rPr>
          <w:b/>
          <w:bCs/>
          <w:color w:val="000000"/>
          <w:sz w:val="28"/>
          <w:szCs w:val="28"/>
          <w:lang w:eastAsia="ru-RU"/>
        </w:rPr>
        <w:t>АДМИНИСТРАЦИЯ АЛЕКСЕЕВСКОГО СЕЛЬСКОГО ПОСЕЛЕНИЯ ТИХОРЕЦКОГО РАЙОНА</w:t>
      </w:r>
    </w:p>
    <w:p w:rsidR="00222340" w:rsidRPr="007F2095" w:rsidRDefault="00222340" w:rsidP="00222340">
      <w:pPr>
        <w:autoSpaceDE w:val="0"/>
        <w:adjustRightInd w:val="0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222340" w:rsidRPr="00EF4C63" w:rsidRDefault="00222340" w:rsidP="00222340">
      <w:pPr>
        <w:autoSpaceDE w:val="0"/>
        <w:adjustRightInd w:val="0"/>
        <w:jc w:val="center"/>
        <w:rPr>
          <w:bCs/>
          <w:color w:val="000000"/>
          <w:sz w:val="28"/>
          <w:szCs w:val="28"/>
          <w:lang w:eastAsia="ru-RU"/>
        </w:rPr>
      </w:pPr>
      <w:r w:rsidRPr="007F2095">
        <w:rPr>
          <w:b/>
          <w:bCs/>
          <w:color w:val="000000"/>
          <w:sz w:val="28"/>
          <w:szCs w:val="28"/>
          <w:lang w:eastAsia="ru-RU"/>
        </w:rPr>
        <w:t>ПОСТАНОВЛЕНИЕ</w:t>
      </w:r>
      <w:r w:rsidRPr="00EF4C63">
        <w:rPr>
          <w:bCs/>
          <w:color w:val="000000"/>
          <w:sz w:val="28"/>
          <w:szCs w:val="28"/>
          <w:lang w:eastAsia="ru-RU"/>
        </w:rPr>
        <w:t xml:space="preserve"> </w:t>
      </w:r>
      <w:r w:rsidR="007B426F" w:rsidRPr="007B426F">
        <w:rPr>
          <w:bCs/>
          <w:color w:val="FF0000"/>
          <w:sz w:val="28"/>
          <w:szCs w:val="28"/>
          <w:lang w:eastAsia="ru-RU"/>
        </w:rPr>
        <w:t>ПРОЕКТ</w:t>
      </w:r>
    </w:p>
    <w:p w:rsidR="00222340" w:rsidRPr="00EF4C63" w:rsidRDefault="00222340" w:rsidP="00222340">
      <w:pPr>
        <w:autoSpaceDE w:val="0"/>
        <w:adjustRightInd w:val="0"/>
        <w:jc w:val="center"/>
        <w:rPr>
          <w:bCs/>
          <w:color w:val="000000"/>
          <w:sz w:val="28"/>
          <w:szCs w:val="28"/>
          <w:lang w:eastAsia="ru-RU"/>
        </w:rPr>
      </w:pPr>
    </w:p>
    <w:p w:rsidR="00222340" w:rsidRPr="00EF4C63" w:rsidRDefault="00222340" w:rsidP="00222340">
      <w:pPr>
        <w:autoSpaceDE w:val="0"/>
        <w:adjustRightInd w:val="0"/>
        <w:jc w:val="center"/>
        <w:rPr>
          <w:bCs/>
          <w:color w:val="000000"/>
          <w:sz w:val="28"/>
          <w:szCs w:val="28"/>
          <w:lang w:eastAsia="ru-RU"/>
        </w:rPr>
      </w:pPr>
      <w:r w:rsidRPr="00EF4C63">
        <w:rPr>
          <w:bCs/>
          <w:color w:val="000000"/>
          <w:sz w:val="28"/>
          <w:szCs w:val="28"/>
          <w:lang w:eastAsia="ru-RU"/>
        </w:rPr>
        <w:t xml:space="preserve">от </w:t>
      </w:r>
      <w:r>
        <w:rPr>
          <w:bCs/>
          <w:color w:val="000000"/>
          <w:sz w:val="28"/>
          <w:szCs w:val="28"/>
          <w:lang w:eastAsia="ru-RU"/>
        </w:rPr>
        <w:t>_____________ года</w:t>
      </w:r>
      <w:r w:rsidRPr="00EF4C63">
        <w:rPr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№ _______ </w:t>
      </w:r>
    </w:p>
    <w:p w:rsidR="00222340" w:rsidRPr="00EF4C63" w:rsidRDefault="00222340" w:rsidP="00222340">
      <w:pPr>
        <w:autoSpaceDE w:val="0"/>
        <w:adjustRightInd w:val="0"/>
        <w:ind w:firstLine="709"/>
        <w:jc w:val="center"/>
        <w:rPr>
          <w:bCs/>
          <w:color w:val="000000"/>
          <w:sz w:val="28"/>
          <w:szCs w:val="28"/>
          <w:lang w:eastAsia="ru-RU"/>
        </w:rPr>
      </w:pPr>
      <w:r w:rsidRPr="00EF4C63">
        <w:rPr>
          <w:bCs/>
          <w:color w:val="000000"/>
          <w:sz w:val="28"/>
          <w:szCs w:val="28"/>
          <w:lang w:eastAsia="ru-RU"/>
        </w:rPr>
        <w:t xml:space="preserve">ст. </w:t>
      </w:r>
      <w:r>
        <w:rPr>
          <w:bCs/>
          <w:color w:val="000000"/>
          <w:sz w:val="28"/>
          <w:szCs w:val="28"/>
          <w:lang w:eastAsia="ru-RU"/>
        </w:rPr>
        <w:t>Алексеевская</w:t>
      </w:r>
    </w:p>
    <w:p w:rsidR="005B11EC" w:rsidRPr="008F7C05" w:rsidRDefault="005B11EC" w:rsidP="00CB210F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222340" w:rsidRDefault="004D75AF" w:rsidP="00222340">
      <w:pPr>
        <w:autoSpaceDE w:val="0"/>
        <w:adjustRightInd w:val="0"/>
        <w:jc w:val="center"/>
        <w:outlineLvl w:val="0"/>
        <w:rPr>
          <w:rFonts w:eastAsia="Times New Roman" w:cs="Times New Roman"/>
          <w:b/>
          <w:sz w:val="28"/>
          <w:szCs w:val="28"/>
          <w:lang w:eastAsia="ru-RU"/>
        </w:rPr>
      </w:pPr>
      <w:r w:rsidRPr="00222340">
        <w:rPr>
          <w:rFonts w:eastAsia="Times New Roman" w:cs="Times New Roman"/>
          <w:b/>
          <w:sz w:val="28"/>
          <w:szCs w:val="28"/>
          <w:lang w:eastAsia="ru-RU"/>
        </w:rPr>
        <w:t>О внесении изменени</w:t>
      </w:r>
      <w:r w:rsidR="001D3FF4" w:rsidRPr="00222340">
        <w:rPr>
          <w:rFonts w:eastAsia="Times New Roman" w:cs="Times New Roman"/>
          <w:b/>
          <w:sz w:val="28"/>
          <w:szCs w:val="28"/>
          <w:lang w:eastAsia="ru-RU"/>
        </w:rPr>
        <w:t>я</w:t>
      </w:r>
      <w:r w:rsidRPr="00222340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222340" w:rsidRPr="00222340">
        <w:rPr>
          <w:rFonts w:eastAsia="Times New Roman" w:cs="Times New Roman"/>
          <w:b/>
          <w:sz w:val="28"/>
          <w:szCs w:val="28"/>
          <w:lang w:eastAsia="ru-RU"/>
        </w:rPr>
        <w:t xml:space="preserve">в постановление администрации </w:t>
      </w:r>
    </w:p>
    <w:p w:rsidR="00222340" w:rsidRDefault="00222340" w:rsidP="00222340">
      <w:pPr>
        <w:autoSpaceDE w:val="0"/>
        <w:adjustRightInd w:val="0"/>
        <w:jc w:val="center"/>
        <w:outlineLvl w:val="0"/>
        <w:rPr>
          <w:rFonts w:eastAsia="Times New Roman" w:cs="Times New Roman"/>
          <w:b/>
          <w:sz w:val="28"/>
          <w:szCs w:val="28"/>
          <w:lang w:eastAsia="ru-RU"/>
        </w:rPr>
      </w:pPr>
      <w:r w:rsidRPr="00222340">
        <w:rPr>
          <w:rFonts w:eastAsia="Times New Roman" w:cs="Times New Roman"/>
          <w:b/>
          <w:sz w:val="28"/>
          <w:szCs w:val="28"/>
          <w:lang w:eastAsia="ru-RU"/>
        </w:rPr>
        <w:t xml:space="preserve">Алексеевского сельского </w:t>
      </w:r>
      <w:r w:rsidR="004D75AF" w:rsidRPr="00222340">
        <w:rPr>
          <w:rFonts w:eastAsia="Times New Roman" w:cs="Times New Roman"/>
          <w:b/>
          <w:sz w:val="28"/>
          <w:szCs w:val="28"/>
          <w:lang w:eastAsia="ru-RU"/>
        </w:rPr>
        <w:t>поселения Тихорецкого ра</w:t>
      </w:r>
      <w:r w:rsidR="001D3FF4" w:rsidRPr="00222340">
        <w:rPr>
          <w:rFonts w:eastAsia="Times New Roman" w:cs="Times New Roman"/>
          <w:b/>
          <w:sz w:val="28"/>
          <w:szCs w:val="28"/>
          <w:lang w:eastAsia="ru-RU"/>
        </w:rPr>
        <w:t xml:space="preserve">йона от </w:t>
      </w:r>
      <w:r w:rsidRPr="00222340">
        <w:rPr>
          <w:rFonts w:eastAsia="Times New Roman" w:cs="Times New Roman"/>
          <w:b/>
          <w:sz w:val="28"/>
          <w:szCs w:val="28"/>
          <w:lang w:eastAsia="ru-RU"/>
        </w:rPr>
        <w:t xml:space="preserve">11 ноября </w:t>
      </w:r>
    </w:p>
    <w:p w:rsidR="00222340" w:rsidRPr="00C452B2" w:rsidRDefault="00222340" w:rsidP="00222340">
      <w:pPr>
        <w:autoSpaceDE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222340">
        <w:rPr>
          <w:rFonts w:eastAsia="Times New Roman" w:cs="Times New Roman"/>
          <w:b/>
          <w:sz w:val="28"/>
          <w:szCs w:val="28"/>
          <w:lang w:eastAsia="ru-RU"/>
        </w:rPr>
        <w:t xml:space="preserve">2022 </w:t>
      </w:r>
      <w:r w:rsidR="004D75AF" w:rsidRPr="00222340">
        <w:rPr>
          <w:rFonts w:eastAsia="Times New Roman" w:cs="Times New Roman"/>
          <w:b/>
          <w:sz w:val="28"/>
          <w:szCs w:val="28"/>
          <w:lang w:eastAsia="ru-RU"/>
        </w:rPr>
        <w:t>года №</w:t>
      </w:r>
      <w:r w:rsidRPr="00222340">
        <w:rPr>
          <w:rFonts w:eastAsia="Times New Roman" w:cs="Times New Roman"/>
          <w:b/>
          <w:sz w:val="28"/>
          <w:szCs w:val="28"/>
          <w:lang w:eastAsia="ru-RU"/>
        </w:rPr>
        <w:t xml:space="preserve"> 106</w:t>
      </w:r>
      <w:r w:rsidR="004D75AF" w:rsidRPr="00222340">
        <w:rPr>
          <w:rFonts w:eastAsia="Times New Roman" w:cs="Times New Roman"/>
          <w:b/>
          <w:sz w:val="28"/>
          <w:szCs w:val="28"/>
          <w:lang w:eastAsia="ru-RU"/>
        </w:rPr>
        <w:t xml:space="preserve"> «</w:t>
      </w:r>
      <w:r w:rsidRPr="00222340">
        <w:rPr>
          <w:b/>
          <w:bCs/>
          <w:sz w:val="28"/>
          <w:szCs w:val="28"/>
        </w:rPr>
        <w:t>Об определении мест, на которые запрещается</w:t>
      </w:r>
      <w:r w:rsidRPr="00C452B2">
        <w:rPr>
          <w:b/>
          <w:bCs/>
          <w:sz w:val="28"/>
          <w:szCs w:val="28"/>
        </w:rPr>
        <w:t xml:space="preserve"> возвращать</w:t>
      </w:r>
      <w:r>
        <w:rPr>
          <w:b/>
          <w:bCs/>
          <w:sz w:val="28"/>
          <w:szCs w:val="28"/>
        </w:rPr>
        <w:t xml:space="preserve"> </w:t>
      </w:r>
      <w:r w:rsidRPr="00C452B2">
        <w:rPr>
          <w:b/>
          <w:bCs/>
          <w:sz w:val="28"/>
          <w:szCs w:val="28"/>
        </w:rPr>
        <w:t>животных без владельцев,</w:t>
      </w:r>
      <w:r w:rsidRPr="00C452B2">
        <w:rPr>
          <w:rFonts w:ascii="Arial" w:hAnsi="Arial"/>
          <w:b/>
          <w:bCs/>
          <w:sz w:val="28"/>
          <w:szCs w:val="28"/>
        </w:rPr>
        <w:t xml:space="preserve"> </w:t>
      </w:r>
      <w:r w:rsidRPr="00C452B2">
        <w:rPr>
          <w:b/>
          <w:bCs/>
          <w:sz w:val="28"/>
          <w:szCs w:val="28"/>
        </w:rPr>
        <w:t>и должностного лица, уполномоченного</w:t>
      </w:r>
      <w:r>
        <w:rPr>
          <w:b/>
          <w:bCs/>
          <w:sz w:val="28"/>
          <w:szCs w:val="28"/>
        </w:rPr>
        <w:t xml:space="preserve"> </w:t>
      </w:r>
      <w:r w:rsidRPr="00C452B2">
        <w:rPr>
          <w:b/>
          <w:bCs/>
          <w:sz w:val="28"/>
          <w:szCs w:val="28"/>
        </w:rPr>
        <w:t>на принятие решений о возврате животных без владельцев на прежние места обитания животных без владельцев</w:t>
      </w:r>
    </w:p>
    <w:p w:rsidR="0066410D" w:rsidRPr="008F7C05" w:rsidRDefault="00222340" w:rsidP="00222340">
      <w:pPr>
        <w:jc w:val="center"/>
        <w:rPr>
          <w:b/>
          <w:sz w:val="28"/>
          <w:szCs w:val="28"/>
        </w:rPr>
      </w:pPr>
      <w:r w:rsidRPr="00C452B2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>Алексеевского сельского поселения Тихорецкого район</w:t>
      </w:r>
      <w:r w:rsidR="004D75AF">
        <w:rPr>
          <w:b/>
          <w:sz w:val="28"/>
          <w:szCs w:val="28"/>
          <w:lang w:eastAsia="ru-RU" w:bidi="ar-SA"/>
        </w:rPr>
        <w:t>»</w:t>
      </w:r>
    </w:p>
    <w:p w:rsidR="004266D6" w:rsidRDefault="004266D6" w:rsidP="00BC6EB1">
      <w:pPr>
        <w:widowControl/>
        <w:autoSpaceDN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9507F8" w:rsidRDefault="009507F8" w:rsidP="00CB210F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1D3FF4" w:rsidRDefault="00B7076E" w:rsidP="00394120">
      <w:pPr>
        <w:pStyle w:val="ae"/>
        <w:widowControl/>
        <w:autoSpaceDN/>
        <w:ind w:left="0"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bCs/>
          <w:sz w:val="28"/>
          <w:szCs w:val="28"/>
        </w:rPr>
        <w:t xml:space="preserve">В целях </w:t>
      </w:r>
      <w:r w:rsidR="001D3FF4">
        <w:rPr>
          <w:bCs/>
          <w:sz w:val="28"/>
          <w:szCs w:val="28"/>
        </w:rPr>
        <w:t>ут</w:t>
      </w:r>
      <w:r>
        <w:rPr>
          <w:bCs/>
          <w:sz w:val="28"/>
          <w:szCs w:val="28"/>
        </w:rPr>
        <w:t>очнения</w:t>
      </w:r>
      <w:r w:rsidR="001D3FF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перечня</w:t>
      </w:r>
      <w:r w:rsidR="001D3FF4">
        <w:rPr>
          <w:bCs/>
          <w:sz w:val="28"/>
          <w:szCs w:val="28"/>
        </w:rPr>
        <w:t xml:space="preserve"> </w:t>
      </w:r>
      <w:r w:rsidR="001D3FF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мест, на которые запрещается возвращать животных без владельцев, на территории </w:t>
      </w:r>
      <w:r w:rsidR="0022234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Алексеевского сельского </w:t>
      </w:r>
      <w:r w:rsidR="001D3FF4">
        <w:rPr>
          <w:rFonts w:eastAsia="Times New Roman" w:cs="Times New Roman"/>
          <w:kern w:val="0"/>
          <w:sz w:val="28"/>
          <w:szCs w:val="28"/>
          <w:lang w:eastAsia="ru-RU" w:bidi="ar-SA"/>
        </w:rPr>
        <w:t>поселения Тихорецкого района</w:t>
      </w:r>
      <w:r w:rsidR="0062017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учитывая письмо </w:t>
      </w:r>
      <w:r w:rsidR="008625A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администрации муниципального образования Тихорецкий район </w:t>
      </w:r>
      <w:r w:rsidR="0062017A">
        <w:rPr>
          <w:rFonts w:eastAsia="Times New Roman" w:cs="Times New Roman"/>
          <w:kern w:val="0"/>
          <w:sz w:val="28"/>
          <w:szCs w:val="28"/>
          <w:lang w:eastAsia="ru-RU" w:bidi="ar-SA"/>
        </w:rPr>
        <w:t>от</w:t>
      </w:r>
      <w:r w:rsidR="00267CD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25 июля </w:t>
      </w:r>
      <w:r w:rsidR="0062017A">
        <w:rPr>
          <w:rFonts w:eastAsia="Times New Roman" w:cs="Times New Roman"/>
          <w:kern w:val="0"/>
          <w:sz w:val="28"/>
          <w:szCs w:val="28"/>
          <w:lang w:eastAsia="ru-RU" w:bidi="ar-SA"/>
        </w:rPr>
        <w:t>2023 года №</w:t>
      </w:r>
      <w:r w:rsidR="00267CD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7496</w:t>
      </w:r>
      <w:bookmarkStart w:id="0" w:name="_GoBack"/>
      <w:bookmarkEnd w:id="0"/>
      <w:r w:rsidR="0062017A">
        <w:rPr>
          <w:rFonts w:eastAsia="Times New Roman" w:cs="Times New Roman"/>
          <w:kern w:val="0"/>
          <w:sz w:val="28"/>
          <w:szCs w:val="28"/>
          <w:lang w:eastAsia="ru-RU" w:bidi="ar-SA"/>
        </w:rPr>
        <w:t>,</w:t>
      </w:r>
      <w:r w:rsidR="003103D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                          </w:t>
      </w:r>
      <w:r w:rsidR="0062017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bCs/>
          <w:sz w:val="28"/>
          <w:szCs w:val="28"/>
        </w:rPr>
        <w:t>п о с т а н о в л я ю</w:t>
      </w:r>
      <w:r w:rsidR="001D3FF4" w:rsidRPr="00221190">
        <w:rPr>
          <w:bCs/>
          <w:sz w:val="28"/>
          <w:szCs w:val="28"/>
        </w:rPr>
        <w:t>: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221190" w:rsidRDefault="00221190" w:rsidP="00394120">
      <w:pPr>
        <w:pStyle w:val="ae"/>
        <w:widowControl/>
        <w:autoSpaceDN/>
        <w:ind w:left="0"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21190">
        <w:rPr>
          <w:rFonts w:eastAsia="Times New Roman" w:cs="Times New Roman"/>
          <w:kern w:val="0"/>
          <w:sz w:val="28"/>
          <w:szCs w:val="28"/>
          <w:lang w:eastAsia="ru-RU" w:bidi="ar-SA"/>
        </w:rPr>
        <w:t>1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</w:t>
      </w:r>
      <w:r w:rsidR="00B7076E">
        <w:rPr>
          <w:rFonts w:eastAsia="Times New Roman" w:cs="Times New Roman"/>
          <w:kern w:val="0"/>
          <w:sz w:val="28"/>
          <w:szCs w:val="28"/>
          <w:lang w:eastAsia="ru-RU" w:bidi="ar-SA"/>
        </w:rPr>
        <w:t>Внести</w:t>
      </w:r>
      <w:r w:rsidR="008625A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 приложение к постановлению администрации</w:t>
      </w:r>
      <w:r w:rsidR="0022234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Алексеевского сельского</w:t>
      </w:r>
      <w:r w:rsidR="008625A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поселения Тихорецкого района от </w:t>
      </w:r>
      <w:r w:rsidR="00222340">
        <w:rPr>
          <w:rFonts w:eastAsia="Times New Roman" w:cs="Times New Roman"/>
          <w:kern w:val="0"/>
          <w:sz w:val="28"/>
          <w:szCs w:val="28"/>
          <w:lang w:eastAsia="ru-RU" w:bidi="ar-SA"/>
        </w:rPr>
        <w:t>11 ноября 2022 года № 106</w:t>
      </w:r>
      <w:r w:rsidR="00B7076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изменени</w:t>
      </w:r>
      <w:r w:rsidR="00116C97">
        <w:rPr>
          <w:rFonts w:eastAsia="Times New Roman" w:cs="Times New Roman"/>
          <w:kern w:val="0"/>
          <w:sz w:val="28"/>
          <w:szCs w:val="28"/>
          <w:lang w:eastAsia="ru-RU" w:bidi="ar-SA"/>
        </w:rPr>
        <w:t>е</w:t>
      </w:r>
      <w:r w:rsidR="008625A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</w:t>
      </w:r>
      <w:r w:rsidR="00B7076E">
        <w:rPr>
          <w:rFonts w:eastAsia="Times New Roman" w:cs="Times New Roman"/>
          <w:kern w:val="0"/>
          <w:sz w:val="28"/>
          <w:szCs w:val="28"/>
          <w:lang w:eastAsia="ru-RU" w:bidi="ar-SA"/>
        </w:rPr>
        <w:t>дополнив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абзацем следующего содержания</w:t>
      </w:r>
      <w:r w:rsidRPr="00221190">
        <w:rPr>
          <w:rFonts w:eastAsia="Times New Roman" w:cs="Times New Roman"/>
          <w:kern w:val="0"/>
          <w:sz w:val="28"/>
          <w:szCs w:val="28"/>
          <w:lang w:eastAsia="ru-RU" w:bidi="ar-SA"/>
        </w:rPr>
        <w:t>:</w:t>
      </w:r>
    </w:p>
    <w:p w:rsidR="00E92937" w:rsidRPr="00672C19" w:rsidRDefault="008625A7" w:rsidP="00394120">
      <w:pPr>
        <w:pStyle w:val="ae"/>
        <w:widowControl/>
        <w:autoSpaceDN/>
        <w:ind w:left="0"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«территории объектов инфраструктуры </w:t>
      </w:r>
      <w:r w:rsidR="00221190">
        <w:rPr>
          <w:rFonts w:eastAsia="Times New Roman" w:cs="Times New Roman"/>
          <w:kern w:val="0"/>
          <w:sz w:val="28"/>
          <w:szCs w:val="28"/>
          <w:lang w:eastAsia="ru-RU" w:bidi="ar-SA"/>
        </w:rPr>
        <w:t>железнодорожно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го транспорта общего пользования».</w:t>
      </w:r>
      <w:r w:rsidR="0022119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B7076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</w:t>
      </w:r>
    </w:p>
    <w:p w:rsidR="004B5BA6" w:rsidRDefault="0062017A" w:rsidP="0009711B">
      <w:pPr>
        <w:widowControl/>
        <w:autoSpaceDN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2</w:t>
      </w:r>
      <w:r w:rsidR="00956A16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  <w:r w:rsidR="000179C6">
        <w:rPr>
          <w:rFonts w:eastAsia="Times New Roman" w:cs="Times New Roman"/>
          <w:kern w:val="0"/>
          <w:sz w:val="28"/>
          <w:szCs w:val="28"/>
          <w:lang w:eastAsia="ru-RU" w:bidi="ar-SA"/>
        </w:rPr>
        <w:t> </w:t>
      </w:r>
      <w:r w:rsidR="0022234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Специалисту общего отдела администрации Алексеевского сельского поселения Тихорецкого района (Мажариной А.А.) </w:t>
      </w:r>
      <w:r w:rsidR="0066410D">
        <w:rPr>
          <w:rFonts w:eastAsia="Times New Roman" w:cs="Times New Roman"/>
          <w:kern w:val="0"/>
          <w:sz w:val="28"/>
          <w:szCs w:val="28"/>
          <w:lang w:eastAsia="ru-RU" w:bidi="ar-SA"/>
        </w:rPr>
        <w:t>о</w:t>
      </w:r>
      <w:r w:rsidR="004B5BA6" w:rsidRPr="004B5BA6">
        <w:rPr>
          <w:rFonts w:eastAsia="Times New Roman" w:cs="Times New Roman"/>
          <w:kern w:val="0"/>
          <w:sz w:val="28"/>
          <w:szCs w:val="28"/>
          <w:lang w:eastAsia="ru-RU" w:bidi="ar-SA"/>
        </w:rPr>
        <w:t>беспечить официальное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опубликование </w:t>
      </w:r>
      <w:r w:rsidR="004B5BA6" w:rsidRPr="004B5BA6">
        <w:rPr>
          <w:rFonts w:eastAsia="Times New Roman" w:cs="Times New Roman"/>
          <w:kern w:val="0"/>
          <w:sz w:val="28"/>
          <w:szCs w:val="28"/>
          <w:lang w:eastAsia="ru-RU" w:bidi="ar-SA"/>
        </w:rPr>
        <w:t>настоящего постановления</w:t>
      </w:r>
      <w:r w:rsidR="0066410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B5BA6" w:rsidRPr="004B5BA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газете «Тихорецкие вести»</w:t>
      </w:r>
      <w:r w:rsidR="0002700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 его размещение на официальном сайте администрации </w:t>
      </w:r>
      <w:r w:rsidR="00222340">
        <w:rPr>
          <w:rFonts w:eastAsia="Times New Roman" w:cs="Times New Roman"/>
          <w:kern w:val="0"/>
          <w:sz w:val="28"/>
          <w:szCs w:val="28"/>
          <w:lang w:eastAsia="ru-RU" w:bidi="ar-SA"/>
        </w:rPr>
        <w:t>Алексеевского сельского</w:t>
      </w:r>
      <w:r w:rsidR="0002700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поселения Тихорецкого района в информационно-телекоммуникационной сети «Интернет».</w:t>
      </w:r>
    </w:p>
    <w:p w:rsidR="00E92937" w:rsidRDefault="00A94C62" w:rsidP="00E92937">
      <w:pPr>
        <w:widowControl/>
        <w:autoSpaceDN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3</w:t>
      </w:r>
      <w:r w:rsidR="002E58D0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  <w:r w:rsidR="00956A16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 </w:t>
      </w:r>
      <w:r w:rsidR="00E9293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Настоящее постановление вступает в силу со дня его </w:t>
      </w:r>
      <w:r w:rsidR="00946EB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официального </w:t>
      </w:r>
      <w:r w:rsidR="008625A7">
        <w:rPr>
          <w:rFonts w:eastAsia="Times New Roman" w:cs="Times New Roman"/>
          <w:kern w:val="0"/>
          <w:sz w:val="28"/>
          <w:szCs w:val="28"/>
          <w:lang w:eastAsia="ru-RU" w:bidi="ar-SA"/>
        </w:rPr>
        <w:t>опубликования</w:t>
      </w:r>
      <w:r w:rsidR="00E92937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4D3A34" w:rsidRDefault="004D3A34" w:rsidP="004D3A34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8F3F99" w:rsidRDefault="008F3F99" w:rsidP="004D3A34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222340" w:rsidRDefault="00222340" w:rsidP="004D3A34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Исполняющий обязанности главы</w:t>
      </w:r>
    </w:p>
    <w:p w:rsidR="0009711B" w:rsidRDefault="00222340" w:rsidP="004D3A34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Алексеевского сельского</w:t>
      </w:r>
      <w:r w:rsidR="0009711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66410D">
        <w:rPr>
          <w:rFonts w:eastAsia="Times New Roman" w:cs="Times New Roman"/>
          <w:kern w:val="0"/>
          <w:sz w:val="28"/>
          <w:szCs w:val="28"/>
          <w:lang w:eastAsia="ru-RU" w:bidi="ar-SA"/>
        </w:rPr>
        <w:t>поселения</w:t>
      </w:r>
    </w:p>
    <w:p w:rsidR="004D3A34" w:rsidRDefault="0066410D" w:rsidP="004D3A34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Тихорецкого района</w:t>
      </w:r>
      <w:r w:rsidR="0022234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                                                          Н.М. Кочубей</w:t>
      </w:r>
    </w:p>
    <w:sectPr w:rsidR="004D3A34" w:rsidSect="00222340">
      <w:headerReference w:type="default" r:id="rId9"/>
      <w:pgSz w:w="11906" w:h="16838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891" w:rsidRDefault="00261891">
      <w:r>
        <w:separator/>
      </w:r>
    </w:p>
  </w:endnote>
  <w:endnote w:type="continuationSeparator" w:id="0">
    <w:p w:rsidR="00261891" w:rsidRDefault="002618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891" w:rsidRDefault="00261891">
      <w:r>
        <w:rPr>
          <w:color w:val="000000"/>
        </w:rPr>
        <w:separator/>
      </w:r>
    </w:p>
  </w:footnote>
  <w:footnote w:type="continuationSeparator" w:id="0">
    <w:p w:rsidR="00261891" w:rsidRDefault="002618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8645629"/>
      <w:docPartObj>
        <w:docPartGallery w:val="Page Numbers (Top of Page)"/>
        <w:docPartUnique/>
      </w:docPartObj>
    </w:sdtPr>
    <w:sdtContent>
      <w:p w:rsidR="0058492C" w:rsidRDefault="0002149B">
        <w:pPr>
          <w:pStyle w:val="af"/>
          <w:jc w:val="center"/>
        </w:pPr>
        <w:r>
          <w:fldChar w:fldCharType="begin"/>
        </w:r>
        <w:r w:rsidR="0058492C">
          <w:instrText>PAGE   \* MERGEFORMAT</w:instrText>
        </w:r>
        <w:r>
          <w:fldChar w:fldCharType="separate"/>
        </w:r>
        <w:r w:rsidR="004F638C">
          <w:rPr>
            <w:noProof/>
          </w:rPr>
          <w:t>2</w:t>
        </w:r>
        <w:r>
          <w:fldChar w:fldCharType="end"/>
        </w:r>
      </w:p>
    </w:sdtContent>
  </w:sdt>
  <w:p w:rsidR="0058492C" w:rsidRDefault="0058492C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24AFE"/>
    <w:multiLevelType w:val="hybridMultilevel"/>
    <w:tmpl w:val="401E4934"/>
    <w:lvl w:ilvl="0" w:tplc="E0582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627E2"/>
    <w:rsid w:val="0000399E"/>
    <w:rsid w:val="00007FF7"/>
    <w:rsid w:val="000179C6"/>
    <w:rsid w:val="0002149B"/>
    <w:rsid w:val="00023E06"/>
    <w:rsid w:val="00027007"/>
    <w:rsid w:val="00036DF2"/>
    <w:rsid w:val="0004310E"/>
    <w:rsid w:val="0004587A"/>
    <w:rsid w:val="00054010"/>
    <w:rsid w:val="00054643"/>
    <w:rsid w:val="000574BB"/>
    <w:rsid w:val="00062A88"/>
    <w:rsid w:val="0006540C"/>
    <w:rsid w:val="000670C5"/>
    <w:rsid w:val="00067E64"/>
    <w:rsid w:val="00075568"/>
    <w:rsid w:val="00084017"/>
    <w:rsid w:val="0009711B"/>
    <w:rsid w:val="000A254C"/>
    <w:rsid w:val="000A5407"/>
    <w:rsid w:val="000A6A57"/>
    <w:rsid w:val="000B05C8"/>
    <w:rsid w:val="000C503E"/>
    <w:rsid w:val="000C5C4D"/>
    <w:rsid w:val="000C6689"/>
    <w:rsid w:val="000D003E"/>
    <w:rsid w:val="000D21E4"/>
    <w:rsid w:val="000D5955"/>
    <w:rsid w:val="000E0BC1"/>
    <w:rsid w:val="000E4F74"/>
    <w:rsid w:val="000E5925"/>
    <w:rsid w:val="000E7792"/>
    <w:rsid w:val="00101450"/>
    <w:rsid w:val="001043B8"/>
    <w:rsid w:val="001136A8"/>
    <w:rsid w:val="00116BC9"/>
    <w:rsid w:val="00116C97"/>
    <w:rsid w:val="00116D63"/>
    <w:rsid w:val="0012020A"/>
    <w:rsid w:val="0012195E"/>
    <w:rsid w:val="00130E91"/>
    <w:rsid w:val="0013560A"/>
    <w:rsid w:val="001375BC"/>
    <w:rsid w:val="001513D3"/>
    <w:rsid w:val="00151974"/>
    <w:rsid w:val="00160622"/>
    <w:rsid w:val="00164A83"/>
    <w:rsid w:val="0016511A"/>
    <w:rsid w:val="001663B3"/>
    <w:rsid w:val="0016723C"/>
    <w:rsid w:val="001758D9"/>
    <w:rsid w:val="00181A1B"/>
    <w:rsid w:val="00182730"/>
    <w:rsid w:val="001A24D4"/>
    <w:rsid w:val="001A6100"/>
    <w:rsid w:val="001D395D"/>
    <w:rsid w:val="001D3FF4"/>
    <w:rsid w:val="001D472B"/>
    <w:rsid w:val="001F020A"/>
    <w:rsid w:val="001F3E48"/>
    <w:rsid w:val="001F6D9D"/>
    <w:rsid w:val="00205BCA"/>
    <w:rsid w:val="00214F19"/>
    <w:rsid w:val="00220400"/>
    <w:rsid w:val="00221190"/>
    <w:rsid w:val="00222340"/>
    <w:rsid w:val="00232870"/>
    <w:rsid w:val="0023792E"/>
    <w:rsid w:val="002456CF"/>
    <w:rsid w:val="00261891"/>
    <w:rsid w:val="00262811"/>
    <w:rsid w:val="00267CD7"/>
    <w:rsid w:val="002725D2"/>
    <w:rsid w:val="00281A78"/>
    <w:rsid w:val="00286F4B"/>
    <w:rsid w:val="002958F3"/>
    <w:rsid w:val="002A40CD"/>
    <w:rsid w:val="002B2085"/>
    <w:rsid w:val="002B4B6C"/>
    <w:rsid w:val="002B673F"/>
    <w:rsid w:val="002C722C"/>
    <w:rsid w:val="002D1E7C"/>
    <w:rsid w:val="002D4258"/>
    <w:rsid w:val="002E58D0"/>
    <w:rsid w:val="002F0A75"/>
    <w:rsid w:val="002F18CE"/>
    <w:rsid w:val="002F1F48"/>
    <w:rsid w:val="003103D5"/>
    <w:rsid w:val="00312D87"/>
    <w:rsid w:val="003206D6"/>
    <w:rsid w:val="00322BDF"/>
    <w:rsid w:val="0033634E"/>
    <w:rsid w:val="003414AF"/>
    <w:rsid w:val="0034452F"/>
    <w:rsid w:val="00347C98"/>
    <w:rsid w:val="003752AE"/>
    <w:rsid w:val="00391BA2"/>
    <w:rsid w:val="00394120"/>
    <w:rsid w:val="00395962"/>
    <w:rsid w:val="003975BF"/>
    <w:rsid w:val="003A0D73"/>
    <w:rsid w:val="003B6611"/>
    <w:rsid w:val="003B6F3E"/>
    <w:rsid w:val="003C27C3"/>
    <w:rsid w:val="003C4347"/>
    <w:rsid w:val="003D2531"/>
    <w:rsid w:val="003D42C9"/>
    <w:rsid w:val="003D6675"/>
    <w:rsid w:val="003F051A"/>
    <w:rsid w:val="0040550C"/>
    <w:rsid w:val="0041379A"/>
    <w:rsid w:val="00417C98"/>
    <w:rsid w:val="004266D6"/>
    <w:rsid w:val="00443BDA"/>
    <w:rsid w:val="004447D3"/>
    <w:rsid w:val="00452637"/>
    <w:rsid w:val="00460D81"/>
    <w:rsid w:val="00462461"/>
    <w:rsid w:val="004701B6"/>
    <w:rsid w:val="00482F5C"/>
    <w:rsid w:val="0048516E"/>
    <w:rsid w:val="0048702B"/>
    <w:rsid w:val="00491D3F"/>
    <w:rsid w:val="00493ED4"/>
    <w:rsid w:val="00495EF3"/>
    <w:rsid w:val="00496347"/>
    <w:rsid w:val="004A558F"/>
    <w:rsid w:val="004B0E57"/>
    <w:rsid w:val="004B1576"/>
    <w:rsid w:val="004B3D19"/>
    <w:rsid w:val="004B5BA6"/>
    <w:rsid w:val="004D0FB1"/>
    <w:rsid w:val="004D3A34"/>
    <w:rsid w:val="004D75AF"/>
    <w:rsid w:val="004E2134"/>
    <w:rsid w:val="004F04BB"/>
    <w:rsid w:val="004F067A"/>
    <w:rsid w:val="004F638C"/>
    <w:rsid w:val="004F7ED3"/>
    <w:rsid w:val="00503F0B"/>
    <w:rsid w:val="005109F3"/>
    <w:rsid w:val="00512B92"/>
    <w:rsid w:val="0051363B"/>
    <w:rsid w:val="00515F0C"/>
    <w:rsid w:val="00532FF5"/>
    <w:rsid w:val="00545976"/>
    <w:rsid w:val="00551139"/>
    <w:rsid w:val="00551F66"/>
    <w:rsid w:val="005578EF"/>
    <w:rsid w:val="00563705"/>
    <w:rsid w:val="005664F3"/>
    <w:rsid w:val="005676BF"/>
    <w:rsid w:val="005701A5"/>
    <w:rsid w:val="00573C82"/>
    <w:rsid w:val="0057450B"/>
    <w:rsid w:val="00580A04"/>
    <w:rsid w:val="005812D0"/>
    <w:rsid w:val="0058492C"/>
    <w:rsid w:val="005849A5"/>
    <w:rsid w:val="0059478E"/>
    <w:rsid w:val="00595765"/>
    <w:rsid w:val="00597BFB"/>
    <w:rsid w:val="005A56C4"/>
    <w:rsid w:val="005A7825"/>
    <w:rsid w:val="005B11EC"/>
    <w:rsid w:val="005B38E1"/>
    <w:rsid w:val="005B7F84"/>
    <w:rsid w:val="005C4A57"/>
    <w:rsid w:val="005C6DB1"/>
    <w:rsid w:val="005D0908"/>
    <w:rsid w:val="005D0A1D"/>
    <w:rsid w:val="005D2706"/>
    <w:rsid w:val="005F3174"/>
    <w:rsid w:val="005F77A8"/>
    <w:rsid w:val="006000A4"/>
    <w:rsid w:val="00601EF7"/>
    <w:rsid w:val="00616807"/>
    <w:rsid w:val="0062017A"/>
    <w:rsid w:val="00634680"/>
    <w:rsid w:val="006346E9"/>
    <w:rsid w:val="00644992"/>
    <w:rsid w:val="00663B93"/>
    <w:rsid w:val="0066410D"/>
    <w:rsid w:val="006700DC"/>
    <w:rsid w:val="00672C19"/>
    <w:rsid w:val="006779CD"/>
    <w:rsid w:val="00687355"/>
    <w:rsid w:val="00696A88"/>
    <w:rsid w:val="006A13F4"/>
    <w:rsid w:val="006B3F5D"/>
    <w:rsid w:val="006C45DB"/>
    <w:rsid w:val="006C6529"/>
    <w:rsid w:val="006D7F95"/>
    <w:rsid w:val="006E0F45"/>
    <w:rsid w:val="006E12C4"/>
    <w:rsid w:val="006F0F56"/>
    <w:rsid w:val="006F278B"/>
    <w:rsid w:val="007063A4"/>
    <w:rsid w:val="007068C6"/>
    <w:rsid w:val="00716E71"/>
    <w:rsid w:val="00732ECA"/>
    <w:rsid w:val="00733B50"/>
    <w:rsid w:val="0074279E"/>
    <w:rsid w:val="00742C27"/>
    <w:rsid w:val="00743852"/>
    <w:rsid w:val="00744320"/>
    <w:rsid w:val="00757C3D"/>
    <w:rsid w:val="00757F43"/>
    <w:rsid w:val="00772E5F"/>
    <w:rsid w:val="00773DF2"/>
    <w:rsid w:val="00775769"/>
    <w:rsid w:val="007840C5"/>
    <w:rsid w:val="00784C02"/>
    <w:rsid w:val="0078664F"/>
    <w:rsid w:val="0079014D"/>
    <w:rsid w:val="0079231A"/>
    <w:rsid w:val="0079384B"/>
    <w:rsid w:val="00797662"/>
    <w:rsid w:val="00797D80"/>
    <w:rsid w:val="007A0711"/>
    <w:rsid w:val="007A562D"/>
    <w:rsid w:val="007B01EA"/>
    <w:rsid w:val="007B1F37"/>
    <w:rsid w:val="007B426F"/>
    <w:rsid w:val="007C1C5F"/>
    <w:rsid w:val="007C6999"/>
    <w:rsid w:val="007D04DF"/>
    <w:rsid w:val="007E1663"/>
    <w:rsid w:val="007E5C77"/>
    <w:rsid w:val="007F5BFD"/>
    <w:rsid w:val="008000BB"/>
    <w:rsid w:val="0080283E"/>
    <w:rsid w:val="00802EDE"/>
    <w:rsid w:val="0080647E"/>
    <w:rsid w:val="008123AD"/>
    <w:rsid w:val="00815CBC"/>
    <w:rsid w:val="008216C4"/>
    <w:rsid w:val="00825BC6"/>
    <w:rsid w:val="00826D96"/>
    <w:rsid w:val="00833950"/>
    <w:rsid w:val="00840DB8"/>
    <w:rsid w:val="00860C20"/>
    <w:rsid w:val="008625A7"/>
    <w:rsid w:val="00871BFC"/>
    <w:rsid w:val="008761B7"/>
    <w:rsid w:val="008771D9"/>
    <w:rsid w:val="008826C5"/>
    <w:rsid w:val="00883364"/>
    <w:rsid w:val="0089507F"/>
    <w:rsid w:val="0089619C"/>
    <w:rsid w:val="008A372C"/>
    <w:rsid w:val="008A3C54"/>
    <w:rsid w:val="008B26B9"/>
    <w:rsid w:val="008B3291"/>
    <w:rsid w:val="008C24B3"/>
    <w:rsid w:val="008D170A"/>
    <w:rsid w:val="008E16C1"/>
    <w:rsid w:val="008E7E8D"/>
    <w:rsid w:val="008F37CF"/>
    <w:rsid w:val="008F3F99"/>
    <w:rsid w:val="008F7C05"/>
    <w:rsid w:val="00901F12"/>
    <w:rsid w:val="00903DAA"/>
    <w:rsid w:val="0090605A"/>
    <w:rsid w:val="009108C9"/>
    <w:rsid w:val="00910F4F"/>
    <w:rsid w:val="00910FAB"/>
    <w:rsid w:val="00913218"/>
    <w:rsid w:val="00914AC6"/>
    <w:rsid w:val="009219C2"/>
    <w:rsid w:val="00932534"/>
    <w:rsid w:val="00933E3E"/>
    <w:rsid w:val="0093595D"/>
    <w:rsid w:val="00940D9B"/>
    <w:rsid w:val="00945723"/>
    <w:rsid w:val="00946EB8"/>
    <w:rsid w:val="00946F99"/>
    <w:rsid w:val="009507F8"/>
    <w:rsid w:val="00951296"/>
    <w:rsid w:val="0095259B"/>
    <w:rsid w:val="00956A16"/>
    <w:rsid w:val="0096194A"/>
    <w:rsid w:val="00966AEE"/>
    <w:rsid w:val="00967D6F"/>
    <w:rsid w:val="0097015A"/>
    <w:rsid w:val="009749B3"/>
    <w:rsid w:val="00975959"/>
    <w:rsid w:val="00982507"/>
    <w:rsid w:val="009847FB"/>
    <w:rsid w:val="009B157F"/>
    <w:rsid w:val="009B2CAB"/>
    <w:rsid w:val="009B6ADD"/>
    <w:rsid w:val="009C4F94"/>
    <w:rsid w:val="009C74EA"/>
    <w:rsid w:val="009D4520"/>
    <w:rsid w:val="009E13F9"/>
    <w:rsid w:val="009E419F"/>
    <w:rsid w:val="00A030AE"/>
    <w:rsid w:val="00A04F94"/>
    <w:rsid w:val="00A1275A"/>
    <w:rsid w:val="00A16C2E"/>
    <w:rsid w:val="00A21018"/>
    <w:rsid w:val="00A25740"/>
    <w:rsid w:val="00A37C9B"/>
    <w:rsid w:val="00A4159E"/>
    <w:rsid w:val="00A46E4D"/>
    <w:rsid w:val="00A551B6"/>
    <w:rsid w:val="00A551C7"/>
    <w:rsid w:val="00A551FE"/>
    <w:rsid w:val="00A57EFA"/>
    <w:rsid w:val="00A60D80"/>
    <w:rsid w:val="00A61115"/>
    <w:rsid w:val="00A65E8A"/>
    <w:rsid w:val="00A71D67"/>
    <w:rsid w:val="00A771EA"/>
    <w:rsid w:val="00A77594"/>
    <w:rsid w:val="00A7783B"/>
    <w:rsid w:val="00A831C6"/>
    <w:rsid w:val="00A863A0"/>
    <w:rsid w:val="00A87D50"/>
    <w:rsid w:val="00A921FD"/>
    <w:rsid w:val="00A94C62"/>
    <w:rsid w:val="00A97F88"/>
    <w:rsid w:val="00AB3A7A"/>
    <w:rsid w:val="00AC3102"/>
    <w:rsid w:val="00AD1869"/>
    <w:rsid w:val="00AE15DF"/>
    <w:rsid w:val="00AE40D3"/>
    <w:rsid w:val="00B00207"/>
    <w:rsid w:val="00B02F4B"/>
    <w:rsid w:val="00B06E56"/>
    <w:rsid w:val="00B1209D"/>
    <w:rsid w:val="00B1245D"/>
    <w:rsid w:val="00B15361"/>
    <w:rsid w:val="00B21193"/>
    <w:rsid w:val="00B21348"/>
    <w:rsid w:val="00B2200E"/>
    <w:rsid w:val="00B22F4F"/>
    <w:rsid w:val="00B26E6A"/>
    <w:rsid w:val="00B30883"/>
    <w:rsid w:val="00B315FE"/>
    <w:rsid w:val="00B36A30"/>
    <w:rsid w:val="00B43BE5"/>
    <w:rsid w:val="00B55DB9"/>
    <w:rsid w:val="00B57375"/>
    <w:rsid w:val="00B5787E"/>
    <w:rsid w:val="00B60CDF"/>
    <w:rsid w:val="00B7076E"/>
    <w:rsid w:val="00B709A4"/>
    <w:rsid w:val="00B73590"/>
    <w:rsid w:val="00B76E78"/>
    <w:rsid w:val="00B957B2"/>
    <w:rsid w:val="00BA1882"/>
    <w:rsid w:val="00BB3808"/>
    <w:rsid w:val="00BC5F43"/>
    <w:rsid w:val="00BC6EB1"/>
    <w:rsid w:val="00BD0C97"/>
    <w:rsid w:val="00BD10D7"/>
    <w:rsid w:val="00BD21FF"/>
    <w:rsid w:val="00BD5A1A"/>
    <w:rsid w:val="00BD5CA6"/>
    <w:rsid w:val="00BD5D8B"/>
    <w:rsid w:val="00BE1732"/>
    <w:rsid w:val="00BE1847"/>
    <w:rsid w:val="00BE2AD5"/>
    <w:rsid w:val="00BE2FD9"/>
    <w:rsid w:val="00BF08AD"/>
    <w:rsid w:val="00BF504B"/>
    <w:rsid w:val="00C00009"/>
    <w:rsid w:val="00C02B20"/>
    <w:rsid w:val="00C04158"/>
    <w:rsid w:val="00C0643C"/>
    <w:rsid w:val="00C111DF"/>
    <w:rsid w:val="00C11CFC"/>
    <w:rsid w:val="00C22095"/>
    <w:rsid w:val="00C24D26"/>
    <w:rsid w:val="00C337D8"/>
    <w:rsid w:val="00C4158A"/>
    <w:rsid w:val="00C51741"/>
    <w:rsid w:val="00C54C6F"/>
    <w:rsid w:val="00C55A01"/>
    <w:rsid w:val="00C615DB"/>
    <w:rsid w:val="00C627E2"/>
    <w:rsid w:val="00C648A4"/>
    <w:rsid w:val="00C65F23"/>
    <w:rsid w:val="00C67472"/>
    <w:rsid w:val="00C70502"/>
    <w:rsid w:val="00C775B6"/>
    <w:rsid w:val="00C87AE5"/>
    <w:rsid w:val="00C91D1F"/>
    <w:rsid w:val="00C93822"/>
    <w:rsid w:val="00C966E2"/>
    <w:rsid w:val="00C97AE5"/>
    <w:rsid w:val="00CA718F"/>
    <w:rsid w:val="00CB210F"/>
    <w:rsid w:val="00CB3C38"/>
    <w:rsid w:val="00CC56A5"/>
    <w:rsid w:val="00CD29C8"/>
    <w:rsid w:val="00CE0C05"/>
    <w:rsid w:val="00D13D9A"/>
    <w:rsid w:val="00D14EF2"/>
    <w:rsid w:val="00D16FD7"/>
    <w:rsid w:val="00D2503A"/>
    <w:rsid w:val="00D31415"/>
    <w:rsid w:val="00D35A7B"/>
    <w:rsid w:val="00D424E5"/>
    <w:rsid w:val="00D45DCF"/>
    <w:rsid w:val="00D50B10"/>
    <w:rsid w:val="00D517AF"/>
    <w:rsid w:val="00D55A13"/>
    <w:rsid w:val="00D64050"/>
    <w:rsid w:val="00D64393"/>
    <w:rsid w:val="00D70B8D"/>
    <w:rsid w:val="00D70F04"/>
    <w:rsid w:val="00D87A1B"/>
    <w:rsid w:val="00D90259"/>
    <w:rsid w:val="00D972F6"/>
    <w:rsid w:val="00DA2A41"/>
    <w:rsid w:val="00DB7B84"/>
    <w:rsid w:val="00DC2E5A"/>
    <w:rsid w:val="00DC5963"/>
    <w:rsid w:val="00DC5BDA"/>
    <w:rsid w:val="00DD35B5"/>
    <w:rsid w:val="00DE5BA2"/>
    <w:rsid w:val="00DF047C"/>
    <w:rsid w:val="00E00746"/>
    <w:rsid w:val="00E04D0A"/>
    <w:rsid w:val="00E0589B"/>
    <w:rsid w:val="00E102EF"/>
    <w:rsid w:val="00E15664"/>
    <w:rsid w:val="00E22BB7"/>
    <w:rsid w:val="00E24C1F"/>
    <w:rsid w:val="00E26CE5"/>
    <w:rsid w:val="00E2708D"/>
    <w:rsid w:val="00E367ED"/>
    <w:rsid w:val="00E36F6F"/>
    <w:rsid w:val="00E42BCB"/>
    <w:rsid w:val="00E4463D"/>
    <w:rsid w:val="00E5255A"/>
    <w:rsid w:val="00E52F0C"/>
    <w:rsid w:val="00E63150"/>
    <w:rsid w:val="00E63372"/>
    <w:rsid w:val="00E638DA"/>
    <w:rsid w:val="00E70D86"/>
    <w:rsid w:val="00E753B7"/>
    <w:rsid w:val="00E755F4"/>
    <w:rsid w:val="00E76C3D"/>
    <w:rsid w:val="00E77366"/>
    <w:rsid w:val="00E87420"/>
    <w:rsid w:val="00E90CBF"/>
    <w:rsid w:val="00E92937"/>
    <w:rsid w:val="00E937B7"/>
    <w:rsid w:val="00EA4604"/>
    <w:rsid w:val="00EA5006"/>
    <w:rsid w:val="00EB0557"/>
    <w:rsid w:val="00EC3FE9"/>
    <w:rsid w:val="00EC6E5A"/>
    <w:rsid w:val="00ED0450"/>
    <w:rsid w:val="00F061F6"/>
    <w:rsid w:val="00F072D1"/>
    <w:rsid w:val="00F16722"/>
    <w:rsid w:val="00F229EA"/>
    <w:rsid w:val="00F24645"/>
    <w:rsid w:val="00F3354A"/>
    <w:rsid w:val="00F33AC6"/>
    <w:rsid w:val="00F4099C"/>
    <w:rsid w:val="00F44F86"/>
    <w:rsid w:val="00F470F9"/>
    <w:rsid w:val="00F5207A"/>
    <w:rsid w:val="00F52688"/>
    <w:rsid w:val="00F61DDB"/>
    <w:rsid w:val="00F704F1"/>
    <w:rsid w:val="00F72761"/>
    <w:rsid w:val="00F947A1"/>
    <w:rsid w:val="00F961D9"/>
    <w:rsid w:val="00FA55AD"/>
    <w:rsid w:val="00FA6D86"/>
    <w:rsid w:val="00FB0871"/>
    <w:rsid w:val="00FB1EE2"/>
    <w:rsid w:val="00FB64E8"/>
    <w:rsid w:val="00FC0334"/>
    <w:rsid w:val="00FC4F49"/>
    <w:rsid w:val="00FD196A"/>
    <w:rsid w:val="00FD1A0C"/>
    <w:rsid w:val="00FD6BC4"/>
    <w:rsid w:val="00FE1649"/>
    <w:rsid w:val="00FF31D6"/>
    <w:rsid w:val="00FF5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45"/>
  </w:style>
  <w:style w:type="paragraph" w:styleId="1">
    <w:name w:val="heading 1"/>
    <w:basedOn w:val="a"/>
    <w:next w:val="a"/>
    <w:link w:val="10"/>
    <w:uiPriority w:val="99"/>
    <w:qFormat/>
    <w:rsid w:val="00220400"/>
    <w:pPr>
      <w:widowControl/>
      <w:suppressAutoHyphens w:val="0"/>
      <w:autoSpaceDE w:val="0"/>
      <w:adjustRightInd w:val="0"/>
      <w:spacing w:before="108" w:after="108"/>
      <w:jc w:val="center"/>
      <w:textAlignment w:val="auto"/>
      <w:outlineLvl w:val="0"/>
    </w:pPr>
    <w:rPr>
      <w:rFonts w:ascii="Arial" w:hAnsi="Arial" w:cs="Arial"/>
      <w:b/>
      <w:bCs/>
      <w:color w:val="26282F"/>
      <w:kern w:val="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0550C"/>
  </w:style>
  <w:style w:type="paragraph" w:styleId="a3">
    <w:name w:val="Title"/>
    <w:basedOn w:val="Standard"/>
    <w:next w:val="Textbody"/>
    <w:rsid w:val="0040550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40550C"/>
    <w:pPr>
      <w:spacing w:after="120"/>
    </w:pPr>
  </w:style>
  <w:style w:type="paragraph" w:styleId="a4">
    <w:name w:val="Subtitle"/>
    <w:basedOn w:val="a3"/>
    <w:next w:val="Textbody"/>
    <w:rsid w:val="0040550C"/>
    <w:pPr>
      <w:jc w:val="center"/>
    </w:pPr>
    <w:rPr>
      <w:i/>
      <w:iCs/>
    </w:rPr>
  </w:style>
  <w:style w:type="paragraph" w:styleId="a5">
    <w:name w:val="List"/>
    <w:basedOn w:val="Textbody"/>
    <w:rsid w:val="0040550C"/>
  </w:style>
  <w:style w:type="paragraph" w:styleId="a6">
    <w:name w:val="caption"/>
    <w:basedOn w:val="Standard"/>
    <w:rsid w:val="0040550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0550C"/>
    <w:pPr>
      <w:suppressLineNumbers/>
    </w:pPr>
  </w:style>
  <w:style w:type="table" w:styleId="a7">
    <w:name w:val="Table Grid"/>
    <w:basedOn w:val="a1"/>
    <w:uiPriority w:val="39"/>
    <w:rsid w:val="007E16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B1576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4B1576"/>
    <w:rPr>
      <w:rFonts w:ascii="Tahoma" w:hAnsi="Tahoma"/>
      <w:sz w:val="16"/>
      <w:szCs w:val="14"/>
    </w:rPr>
  </w:style>
  <w:style w:type="paragraph" w:styleId="aa">
    <w:name w:val="Normal (Web)"/>
    <w:basedOn w:val="a"/>
    <w:uiPriority w:val="99"/>
    <w:unhideWhenUsed/>
    <w:rsid w:val="00784C0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ab">
    <w:name w:val="Body Text Indent"/>
    <w:basedOn w:val="a"/>
    <w:link w:val="ac"/>
    <w:rsid w:val="001A6100"/>
    <w:pPr>
      <w:widowControl/>
      <w:suppressAutoHyphens w:val="0"/>
      <w:autoSpaceDN/>
      <w:ind w:firstLine="709"/>
      <w:jc w:val="both"/>
      <w:textAlignment w:val="auto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customStyle="1" w:styleId="ac">
    <w:name w:val="Основной текст с отступом Знак"/>
    <w:basedOn w:val="a0"/>
    <w:link w:val="ab"/>
    <w:rsid w:val="001A6100"/>
    <w:rPr>
      <w:rFonts w:eastAsia="Times New Roman" w:cs="Times New Roman"/>
      <w:kern w:val="0"/>
      <w:sz w:val="28"/>
      <w:szCs w:val="20"/>
      <w:lang w:eastAsia="ru-RU" w:bidi="ar-SA"/>
    </w:rPr>
  </w:style>
  <w:style w:type="paragraph" w:styleId="ad">
    <w:name w:val="No Spacing"/>
    <w:uiPriority w:val="1"/>
    <w:qFormat/>
    <w:rsid w:val="00F5207A"/>
    <w:rPr>
      <w:szCs w:val="21"/>
    </w:rPr>
  </w:style>
  <w:style w:type="paragraph" w:styleId="ae">
    <w:name w:val="List Paragraph"/>
    <w:basedOn w:val="a"/>
    <w:uiPriority w:val="34"/>
    <w:qFormat/>
    <w:rsid w:val="00672C19"/>
    <w:pPr>
      <w:ind w:left="720"/>
      <w:contextualSpacing/>
    </w:pPr>
    <w:rPr>
      <w:szCs w:val="21"/>
    </w:rPr>
  </w:style>
  <w:style w:type="character" w:customStyle="1" w:styleId="10">
    <w:name w:val="Заголовок 1 Знак"/>
    <w:basedOn w:val="a0"/>
    <w:link w:val="1"/>
    <w:uiPriority w:val="99"/>
    <w:rsid w:val="00220400"/>
    <w:rPr>
      <w:rFonts w:ascii="Arial" w:hAnsi="Arial" w:cs="Arial"/>
      <w:b/>
      <w:bCs/>
      <w:color w:val="26282F"/>
      <w:kern w:val="0"/>
      <w:lang w:bidi="ar-SA"/>
    </w:rPr>
  </w:style>
  <w:style w:type="paragraph" w:styleId="af">
    <w:name w:val="header"/>
    <w:basedOn w:val="a"/>
    <w:link w:val="af0"/>
    <w:uiPriority w:val="99"/>
    <w:unhideWhenUsed/>
    <w:rsid w:val="0058492C"/>
    <w:pPr>
      <w:tabs>
        <w:tab w:val="center" w:pos="4677"/>
        <w:tab w:val="right" w:pos="9355"/>
      </w:tabs>
    </w:pPr>
    <w:rPr>
      <w:szCs w:val="21"/>
    </w:rPr>
  </w:style>
  <w:style w:type="character" w:customStyle="1" w:styleId="af0">
    <w:name w:val="Верхний колонтитул Знак"/>
    <w:basedOn w:val="a0"/>
    <w:link w:val="af"/>
    <w:uiPriority w:val="99"/>
    <w:rsid w:val="0058492C"/>
    <w:rPr>
      <w:szCs w:val="21"/>
    </w:rPr>
  </w:style>
  <w:style w:type="paragraph" w:styleId="af1">
    <w:name w:val="footer"/>
    <w:basedOn w:val="a"/>
    <w:link w:val="af2"/>
    <w:uiPriority w:val="99"/>
    <w:unhideWhenUsed/>
    <w:rsid w:val="0058492C"/>
    <w:pPr>
      <w:tabs>
        <w:tab w:val="center" w:pos="4677"/>
        <w:tab w:val="right" w:pos="9355"/>
      </w:tabs>
    </w:pPr>
    <w:rPr>
      <w:szCs w:val="21"/>
    </w:rPr>
  </w:style>
  <w:style w:type="character" w:customStyle="1" w:styleId="af2">
    <w:name w:val="Нижний колонтитул Знак"/>
    <w:basedOn w:val="a0"/>
    <w:link w:val="af1"/>
    <w:uiPriority w:val="99"/>
    <w:rsid w:val="0058492C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3690E-F07A-4A76-B3E5-8A79F5796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О внесении изменения в постановление администрации   ______________поселения Тих</vt:lpstr>
      <vt:lpstr>животных без владельцев, и должностного лица, уполномоченного</vt:lpstr>
      <vt:lpstr>на принятие решений о возврате животных без владельцев</vt:lpstr>
      <vt:lpstr>на прежние места обитания животных без владельцев</vt:lpstr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Поляков А.А.</dc:creator>
  <cp:lastModifiedBy>Admin</cp:lastModifiedBy>
  <cp:revision>15</cp:revision>
  <cp:lastPrinted>2023-07-26T12:51:00Z</cp:lastPrinted>
  <dcterms:created xsi:type="dcterms:W3CDTF">2022-09-28T06:36:00Z</dcterms:created>
  <dcterms:modified xsi:type="dcterms:W3CDTF">2023-07-26T12:51:00Z</dcterms:modified>
</cp:coreProperties>
</file>