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3E5491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3E5491">
      <w:pPr>
        <w:tabs>
          <w:tab w:val="center" w:pos="2111"/>
        </w:tabs>
        <w:rPr>
          <w:b/>
          <w:sz w:val="32"/>
          <w:szCs w:val="32"/>
        </w:rPr>
      </w:pPr>
    </w:p>
    <w:p w:rsidR="00DE7D3B" w:rsidRDefault="00DE7D3B" w:rsidP="003E5491">
      <w:pPr>
        <w:tabs>
          <w:tab w:val="center" w:pos="2111"/>
        </w:tabs>
        <w:rPr>
          <w:b/>
          <w:sz w:val="32"/>
          <w:szCs w:val="32"/>
        </w:rPr>
      </w:pPr>
    </w:p>
    <w:p w:rsidR="00106937" w:rsidRDefault="00106937" w:rsidP="003E5491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3E5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Pr="00B87544" w:rsidRDefault="00BD0840" w:rsidP="003E549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3E5491">
      <w:pPr>
        <w:pStyle w:val="ac"/>
        <w:jc w:val="center"/>
        <w:rPr>
          <w:rFonts w:ascii="Times New Roman" w:hAnsi="Times New Roman"/>
          <w:sz w:val="52"/>
          <w:szCs w:val="52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4B6C8F" w:rsidRPr="00B87544" w:rsidRDefault="004B6C8F" w:rsidP="003E5491">
      <w:pPr>
        <w:rPr>
          <w:sz w:val="28"/>
          <w:szCs w:val="28"/>
        </w:rPr>
      </w:pPr>
    </w:p>
    <w:p w:rsidR="00A673DF" w:rsidRDefault="00485AA9" w:rsidP="003E549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614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E5491">
        <w:rPr>
          <w:sz w:val="28"/>
          <w:szCs w:val="28"/>
        </w:rPr>
        <w:t>2</w:t>
      </w:r>
      <w:r w:rsidR="00DE7D3B">
        <w:rPr>
          <w:sz w:val="28"/>
          <w:szCs w:val="28"/>
        </w:rPr>
        <w:t>7</w:t>
      </w:r>
      <w:r w:rsidR="003E5491">
        <w:rPr>
          <w:sz w:val="28"/>
          <w:szCs w:val="28"/>
        </w:rPr>
        <w:t>.0</w:t>
      </w:r>
      <w:r w:rsidR="00DE7D3B">
        <w:rPr>
          <w:sz w:val="28"/>
          <w:szCs w:val="28"/>
        </w:rPr>
        <w:t>4</w:t>
      </w:r>
      <w:r w:rsidR="003E5491">
        <w:rPr>
          <w:sz w:val="28"/>
          <w:szCs w:val="28"/>
        </w:rPr>
        <w:t>.</w:t>
      </w:r>
      <w:r w:rsidR="005C69E9">
        <w:rPr>
          <w:sz w:val="28"/>
          <w:szCs w:val="28"/>
        </w:rPr>
        <w:t>202</w:t>
      </w:r>
      <w:bookmarkStart w:id="0" w:name="_GoBack"/>
      <w:bookmarkEnd w:id="0"/>
      <w:r w:rsidR="00DE7D3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747A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</w:t>
      </w:r>
      <w:r w:rsidR="00DE7D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B3614E">
        <w:rPr>
          <w:sz w:val="28"/>
          <w:szCs w:val="28"/>
        </w:rPr>
        <w:t>№</w:t>
      </w:r>
      <w:r w:rsidR="003E5491">
        <w:rPr>
          <w:sz w:val="28"/>
          <w:szCs w:val="28"/>
        </w:rPr>
        <w:t xml:space="preserve"> 1</w:t>
      </w:r>
      <w:r w:rsidR="00DE7D3B">
        <w:rPr>
          <w:sz w:val="28"/>
          <w:szCs w:val="28"/>
        </w:rPr>
        <w:t>30</w:t>
      </w:r>
    </w:p>
    <w:p w:rsidR="00B87544" w:rsidRPr="006B13C0" w:rsidRDefault="00B87544" w:rsidP="00B87544">
      <w:pPr>
        <w:jc w:val="center"/>
      </w:pPr>
      <w:r w:rsidRPr="00D05FE6">
        <w:t>станица Алексеевская</w:t>
      </w:r>
    </w:p>
    <w:tbl>
      <w:tblPr>
        <w:tblW w:w="9854" w:type="dxa"/>
        <w:tblLook w:val="0000"/>
      </w:tblPr>
      <w:tblGrid>
        <w:gridCol w:w="9844"/>
        <w:gridCol w:w="10"/>
      </w:tblGrid>
      <w:tr w:rsidR="00A673DF" w:rsidTr="00A0380A">
        <w:trPr>
          <w:gridAfter w:val="1"/>
          <w:wAfter w:w="10" w:type="dxa"/>
          <w:trHeight w:val="615"/>
        </w:trPr>
        <w:tc>
          <w:tcPr>
            <w:tcW w:w="9844" w:type="dxa"/>
          </w:tcPr>
          <w:p w:rsidR="00106937" w:rsidRPr="00DE7D3B" w:rsidRDefault="00106937" w:rsidP="003E5491">
            <w:pPr>
              <w:rPr>
                <w:sz w:val="28"/>
                <w:szCs w:val="22"/>
              </w:rPr>
            </w:pPr>
          </w:p>
          <w:p w:rsidR="00A867F0" w:rsidRPr="00A867F0" w:rsidRDefault="00A867F0" w:rsidP="003E5491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О внесении изменения в решение Совета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>поселения Тихорецкого район</w:t>
            </w:r>
            <w:r w:rsidR="0098348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от 3 марта 2017 года № 152</w:t>
            </w:r>
          </w:p>
          <w:p w:rsidR="00A867F0" w:rsidRPr="00A867F0" w:rsidRDefault="00A867F0" w:rsidP="003E5491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>«Об утверждении Прейскуранта гарантированного перечня услуг</w:t>
            </w:r>
          </w:p>
          <w:p w:rsidR="00A867F0" w:rsidRPr="00A867F0" w:rsidRDefault="00A867F0" w:rsidP="003E5491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по погребению, оказываемых на территории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поселения Тихорецкого района»</w:t>
            </w:r>
          </w:p>
          <w:p w:rsidR="00B87544" w:rsidRPr="00DE7D3B" w:rsidRDefault="00B87544" w:rsidP="00DE7D3B">
            <w:pPr>
              <w:pStyle w:val="2"/>
              <w:jc w:val="left"/>
              <w:rPr>
                <w:b w:val="0"/>
                <w:szCs w:val="24"/>
              </w:rPr>
            </w:pPr>
          </w:p>
          <w:p w:rsidR="00A867F0" w:rsidRPr="00A867F0" w:rsidRDefault="00A867F0" w:rsidP="003E5491">
            <w:pPr>
              <w:pStyle w:val="1"/>
              <w:spacing w:before="0"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>В целях уточнения стоимости услуг, предоставляемых согласно гарантированному перечню услуг по погребению, и на основании статей                   9, 10 Федерального закона от 12 января 1996 года № 8-ФЗ «О погребении и похоронном деле», постановления Правительства Российской Федерации от              2</w:t>
            </w:r>
            <w:r w:rsidR="00C9220B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 20</w:t>
            </w:r>
            <w:r w:rsidR="00BA107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C9220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 № </w:t>
            </w:r>
            <w:r w:rsidR="00C9220B">
              <w:rPr>
                <w:rFonts w:ascii="Times New Roman" w:hAnsi="Times New Roman"/>
                <w:b w:val="0"/>
                <w:sz w:val="28"/>
                <w:szCs w:val="28"/>
              </w:rPr>
              <w:t>57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«Об утверждении коэффициента индексации выплат, пособий и компенсаций в 20</w:t>
            </w:r>
            <w:r w:rsidR="00BA107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C9220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году», Закона Краснодарского края от                          4 февраля 2004 года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Алексеевского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 Тихорецкого района р е ш и л:</w:t>
            </w:r>
          </w:p>
          <w:p w:rsidR="002667FA" w:rsidRPr="002667FA" w:rsidRDefault="00A867F0" w:rsidP="00F814F9">
            <w:pPr>
              <w:pStyle w:val="2"/>
              <w:ind w:firstLine="851"/>
              <w:jc w:val="both"/>
              <w:rPr>
                <w:b w:val="0"/>
              </w:rPr>
            </w:pPr>
            <w:r w:rsidRPr="00A867F0">
              <w:rPr>
                <w:b w:val="0"/>
              </w:rPr>
              <w:t xml:space="preserve">1.Внести в решение Совета Алексеевского сельского поселения Тихорецкого района от 3 марта 2017 года № 152 «Об утверждении Прейскуранта гарантированного перечня услуг по погребению, оказываемых на территории Алексеевского сельского поселения Тихорецкого района» </w:t>
            </w:r>
            <w:r w:rsidR="00C801C8">
              <w:rPr>
                <w:b w:val="0"/>
              </w:rPr>
              <w:t xml:space="preserve">                        </w:t>
            </w:r>
            <w:r w:rsidR="003C73FD">
              <w:rPr>
                <w:b w:val="0"/>
              </w:rPr>
              <w:t>(</w:t>
            </w:r>
            <w:r w:rsidR="00F814F9">
              <w:rPr>
                <w:b w:val="0"/>
              </w:rPr>
              <w:t>с изменениями</w:t>
            </w:r>
            <w:r w:rsidR="003C73FD" w:rsidRPr="00DC6A5F">
              <w:rPr>
                <w:b w:val="0"/>
              </w:rPr>
              <w:t xml:space="preserve"> </w:t>
            </w:r>
            <w:r w:rsidR="00BE4E80">
              <w:rPr>
                <w:b w:val="0"/>
              </w:rPr>
              <w:t xml:space="preserve">от 21 февраля 2018 года № 193, от 28 февраля 2019 года № 228,                от 27 февраля 2020 года № 29, </w:t>
            </w:r>
            <w:r w:rsidR="003C73FD" w:rsidRPr="00DC6A5F">
              <w:rPr>
                <w:b w:val="0"/>
              </w:rPr>
              <w:t>от 2</w:t>
            </w:r>
            <w:r w:rsidR="00C9220B">
              <w:rPr>
                <w:b w:val="0"/>
              </w:rPr>
              <w:t>5</w:t>
            </w:r>
            <w:r w:rsidR="003C73FD" w:rsidRPr="00DC6A5F">
              <w:rPr>
                <w:b w:val="0"/>
              </w:rPr>
              <w:t xml:space="preserve"> февраля 20</w:t>
            </w:r>
            <w:r w:rsidR="00C9220B">
              <w:rPr>
                <w:b w:val="0"/>
              </w:rPr>
              <w:t>21</w:t>
            </w:r>
            <w:r w:rsidR="003C73FD" w:rsidRPr="00DC6A5F">
              <w:rPr>
                <w:b w:val="0"/>
              </w:rPr>
              <w:t xml:space="preserve"> года № </w:t>
            </w:r>
            <w:r w:rsidR="00C9220B">
              <w:rPr>
                <w:b w:val="0"/>
              </w:rPr>
              <w:t>63</w:t>
            </w:r>
            <w:r w:rsidR="00DE7D3B">
              <w:rPr>
                <w:b w:val="0"/>
              </w:rPr>
              <w:t>, от 25 февраля 2022 года № 101</w:t>
            </w:r>
            <w:r w:rsidR="003C73FD">
              <w:rPr>
                <w:b w:val="0"/>
              </w:rPr>
              <w:t xml:space="preserve">) </w:t>
            </w:r>
            <w:r w:rsidRPr="00A867F0">
              <w:rPr>
                <w:b w:val="0"/>
              </w:rPr>
              <w:t>изменение, изложив приложение в новой редакции (прилагается).</w:t>
            </w:r>
          </w:p>
        </w:tc>
      </w:tr>
      <w:tr w:rsidR="00A673DF" w:rsidTr="00A0380A">
        <w:trPr>
          <w:gridAfter w:val="1"/>
          <w:wAfter w:w="10" w:type="dxa"/>
        </w:trPr>
        <w:tc>
          <w:tcPr>
            <w:tcW w:w="9844" w:type="dxa"/>
            <w:shd w:val="clear" w:color="auto" w:fill="auto"/>
          </w:tcPr>
          <w:p w:rsidR="002667FA" w:rsidRPr="005A6752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 w:rsidR="00C801C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Общему отделу администрации Алексеевского сельского поселения Тихорецкого района </w:t>
            </w:r>
            <w:r w:rsidR="00DE7D3B">
              <w:rPr>
                <w:rFonts w:ascii="Times New Roman CYR" w:hAnsi="Times New Roman CYR" w:cs="Times New Roman CYR"/>
                <w:sz w:val="28"/>
                <w:szCs w:val="28"/>
              </w:rPr>
              <w:t>Мажариной А.</w:t>
            </w:r>
            <w:r w:rsidR="00C801C8">
              <w:rPr>
                <w:rFonts w:ascii="Times New Roman CYR" w:hAnsi="Times New Roman CYR" w:cs="Times New Roman CYR"/>
                <w:sz w:val="28"/>
                <w:szCs w:val="28"/>
              </w:rPr>
              <w:t>А.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A673DF" w:rsidRPr="002667FA" w:rsidRDefault="002667FA" w:rsidP="00DE7D3B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3.Решение вступает в силу со дня его официального опубликования и распространяется на правоотношения, </w:t>
            </w:r>
            <w:r w:rsidR="00174BEE">
              <w:rPr>
                <w:rFonts w:ascii="Times New Roman CYR" w:hAnsi="Times New Roman CYR" w:cs="Times New Roman CYR"/>
                <w:sz w:val="28"/>
                <w:szCs w:val="28"/>
              </w:rPr>
              <w:t>возникшие с 1 февраля 20</w:t>
            </w:r>
            <w:r w:rsidR="00BA1074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DE7D3B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года.</w:t>
            </w:r>
          </w:p>
        </w:tc>
      </w:tr>
      <w:tr w:rsidR="00A673DF" w:rsidTr="003E5491">
        <w:trPr>
          <w:trHeight w:val="80"/>
        </w:trPr>
        <w:tc>
          <w:tcPr>
            <w:tcW w:w="9854" w:type="dxa"/>
            <w:gridSpan w:val="2"/>
          </w:tcPr>
          <w:p w:rsidR="00DE7D3B" w:rsidRPr="00DE7D3B" w:rsidRDefault="00DE7D3B" w:rsidP="00A673DF">
            <w:pPr>
              <w:jc w:val="both"/>
              <w:rPr>
                <w:color w:val="000000"/>
                <w:sz w:val="28"/>
              </w:rPr>
            </w:pPr>
          </w:p>
          <w:p w:rsidR="00A4517B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B87544">
              <w:rPr>
                <w:bCs w:val="0"/>
              </w:rPr>
              <w:t xml:space="preserve"> </w:t>
            </w:r>
            <w:r w:rsidR="00590AF0"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="00485AA9">
              <w:rPr>
                <w:sz w:val="28"/>
                <w:szCs w:val="28"/>
              </w:rPr>
              <w:t xml:space="preserve">                                   </w:t>
            </w:r>
            <w:r w:rsidR="003E5491">
              <w:rPr>
                <w:sz w:val="28"/>
                <w:szCs w:val="28"/>
              </w:rPr>
              <w:t xml:space="preserve">                               </w:t>
            </w:r>
            <w:r w:rsidR="00485AA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Н.Е.</w:t>
            </w:r>
            <w:r w:rsidR="003E54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</w:t>
            </w:r>
          </w:p>
          <w:p w:rsidR="00DE7D3B" w:rsidRPr="00DE7D3B" w:rsidRDefault="00DE7D3B" w:rsidP="00253645">
            <w:pPr>
              <w:rPr>
                <w:sz w:val="28"/>
              </w:rPr>
            </w:pPr>
          </w:p>
          <w:p w:rsidR="00B87544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  <w:r w:rsidR="00B87544">
              <w:rPr>
                <w:sz w:val="28"/>
                <w:szCs w:val="28"/>
              </w:rPr>
              <w:t xml:space="preserve"> </w:t>
            </w:r>
            <w:r w:rsidRPr="00DE471A">
              <w:rPr>
                <w:sz w:val="28"/>
                <w:szCs w:val="28"/>
              </w:rPr>
              <w:t>Алексеевского</w:t>
            </w:r>
          </w:p>
          <w:p w:rsidR="00DE7D3B" w:rsidRDefault="00DE471A" w:rsidP="00DE7D3B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сельского поселения Тихорецкого района     </w:t>
            </w:r>
            <w:r w:rsidR="00485AA9">
              <w:rPr>
                <w:sz w:val="28"/>
                <w:szCs w:val="28"/>
              </w:rPr>
              <w:t xml:space="preserve">              </w:t>
            </w:r>
            <w:r w:rsidR="00B87544">
              <w:rPr>
                <w:sz w:val="28"/>
                <w:szCs w:val="28"/>
              </w:rPr>
              <w:t xml:space="preserve"> </w:t>
            </w:r>
            <w:r w:rsidR="00485AA9">
              <w:rPr>
                <w:sz w:val="28"/>
                <w:szCs w:val="28"/>
              </w:rPr>
              <w:t xml:space="preserve">       </w:t>
            </w:r>
            <w:r w:rsidR="003E5491">
              <w:rPr>
                <w:sz w:val="28"/>
                <w:szCs w:val="28"/>
              </w:rPr>
              <w:t xml:space="preserve">        </w:t>
            </w:r>
            <w:r w:rsidRPr="00DE471A">
              <w:rPr>
                <w:sz w:val="28"/>
                <w:szCs w:val="28"/>
              </w:rPr>
              <w:t xml:space="preserve">    З.А.</w:t>
            </w:r>
            <w:r w:rsidR="003E5491">
              <w:rPr>
                <w:sz w:val="28"/>
                <w:szCs w:val="28"/>
              </w:rPr>
              <w:t xml:space="preserve"> </w:t>
            </w:r>
            <w:r w:rsidRPr="00DE471A">
              <w:rPr>
                <w:sz w:val="28"/>
                <w:szCs w:val="28"/>
              </w:rPr>
              <w:t>Грудинина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593641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к решению Совета </w:t>
            </w:r>
          </w:p>
          <w:p w:rsidR="00BC73E2" w:rsidRPr="00253645" w:rsidRDefault="00253645" w:rsidP="003E5491">
            <w:pPr>
              <w:ind w:left="4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B87544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461174">
              <w:rPr>
                <w:sz w:val="28"/>
                <w:szCs w:val="28"/>
              </w:rPr>
              <w:t>27.04.2023</w:t>
            </w:r>
            <w:r w:rsidR="00485AA9">
              <w:rPr>
                <w:sz w:val="28"/>
                <w:szCs w:val="28"/>
              </w:rPr>
              <w:t xml:space="preserve"> </w:t>
            </w:r>
            <w:r w:rsidR="007747A6">
              <w:rPr>
                <w:sz w:val="28"/>
                <w:szCs w:val="28"/>
              </w:rPr>
              <w:t>г.</w:t>
            </w:r>
            <w:r w:rsidR="00C9220B">
              <w:rPr>
                <w:sz w:val="28"/>
                <w:szCs w:val="28"/>
              </w:rPr>
              <w:t xml:space="preserve"> № </w:t>
            </w:r>
            <w:r w:rsidR="003E5491">
              <w:rPr>
                <w:sz w:val="28"/>
                <w:szCs w:val="28"/>
              </w:rPr>
              <w:t>1</w:t>
            </w:r>
            <w:r w:rsidR="00461174">
              <w:rPr>
                <w:sz w:val="28"/>
                <w:szCs w:val="28"/>
              </w:rPr>
              <w:t>30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«ПРИЛОЖЕНИЕ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УТВЕРЖДЕН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решением Совета </w:t>
            </w:r>
            <w:r w:rsidR="00253645">
              <w:rPr>
                <w:sz w:val="28"/>
                <w:szCs w:val="28"/>
              </w:rPr>
              <w:t xml:space="preserve">Алексеевского </w:t>
            </w:r>
            <w:r w:rsidRPr="00253645">
              <w:rPr>
                <w:sz w:val="28"/>
                <w:szCs w:val="28"/>
              </w:rPr>
              <w:t>сельского поселения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985129">
              <w:rPr>
                <w:sz w:val="28"/>
                <w:szCs w:val="28"/>
              </w:rPr>
              <w:t>03.03.</w:t>
            </w:r>
            <w:r w:rsidR="00253645">
              <w:rPr>
                <w:sz w:val="28"/>
                <w:szCs w:val="28"/>
              </w:rPr>
              <w:t>2017 г</w:t>
            </w:r>
            <w:r w:rsidR="00985129">
              <w:rPr>
                <w:sz w:val="28"/>
                <w:szCs w:val="28"/>
              </w:rPr>
              <w:t xml:space="preserve">. </w:t>
            </w:r>
            <w:r w:rsidR="00253645">
              <w:rPr>
                <w:sz w:val="28"/>
                <w:szCs w:val="28"/>
              </w:rPr>
              <w:t>№ 152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(в редакции решения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BC73E2" w:rsidRPr="00253645" w:rsidRDefault="007747A6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461174">
              <w:rPr>
                <w:sz w:val="28"/>
                <w:szCs w:val="28"/>
              </w:rPr>
              <w:t>27.04.2023 г. № 130</w:t>
            </w:r>
            <w:r w:rsidR="00BC73E2" w:rsidRPr="00253645">
              <w:rPr>
                <w:sz w:val="28"/>
                <w:szCs w:val="28"/>
              </w:rPr>
              <w:t>)</w:t>
            </w:r>
          </w:p>
          <w:p w:rsidR="00BC73E2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87544" w:rsidRPr="00253645" w:rsidRDefault="00B87544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ПРЕЙСКУРАНТ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гарантированного перечня услуг по погребению,</w:t>
            </w:r>
          </w:p>
          <w:p w:rsidR="00985129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оказываемых на территории </w:t>
            </w:r>
            <w:r w:rsidR="00985129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DE7D3B" w:rsidRDefault="00DE7D3B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9464" w:type="dxa"/>
              <w:tblLook w:val="0000"/>
            </w:tblPr>
            <w:tblGrid>
              <w:gridCol w:w="817"/>
              <w:gridCol w:w="6521"/>
              <w:gridCol w:w="2126"/>
            </w:tblGrid>
            <w:tr w:rsidR="003B77F0" w:rsidRPr="006E2470" w:rsidTr="006D31A7">
              <w:trPr>
                <w:trHeight w:val="70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Наименование  услуги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Стоимость,  руб. с 01.02.2023</w:t>
                  </w:r>
                </w:p>
              </w:tc>
            </w:tr>
            <w:tr w:rsidR="003B77F0" w:rsidRPr="006E2470" w:rsidTr="006D31A7">
              <w:trPr>
                <w:trHeight w:val="447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B77F0" w:rsidRPr="00CB66ED" w:rsidRDefault="003B77F0" w:rsidP="006D31A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Оформление </w:t>
                  </w:r>
                  <w:r w:rsidRPr="00CB66ED">
                    <w:rPr>
                      <w:color w:val="000000"/>
                    </w:rPr>
                    <w:t>документов, необходимых для погребения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</w:pPr>
                  <w:r>
                    <w:t>175,05</w:t>
                  </w:r>
                </w:p>
              </w:tc>
            </w:tr>
            <w:tr w:rsidR="003B77F0" w:rsidRPr="006E2470" w:rsidTr="006D31A7">
              <w:trPr>
                <w:trHeight w:val="825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B77F0" w:rsidRPr="00CB66ED" w:rsidRDefault="003B77F0" w:rsidP="006D31A7">
                  <w:pPr>
                    <w:jc w:val="both"/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Гроб стандартный, строганный, из материалов толщиной 25-</w:t>
                  </w:r>
                  <w:smartTag w:uri="urn:schemas-microsoft-com:office:smarttags" w:element="metricconverter">
                    <w:smartTagPr>
                      <w:attr w:name="ProductID" w:val="32 мм"/>
                    </w:smartTagPr>
                    <w:r w:rsidRPr="00CB66ED">
                      <w:rPr>
                        <w:color w:val="000000"/>
                      </w:rPr>
                      <w:t>32 мм</w:t>
                    </w:r>
                  </w:smartTag>
                  <w:r w:rsidRPr="00CB66ED">
                    <w:rPr>
                      <w:color w:val="000000"/>
                    </w:rPr>
                    <w:t>, обитый внутри и снаружи тканью х/б с подушкой из стружки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</w:pPr>
                  <w:r>
                    <w:t>2316,45</w:t>
                  </w:r>
                </w:p>
              </w:tc>
            </w:tr>
            <w:tr w:rsidR="003B77F0" w:rsidRPr="006E2470" w:rsidTr="006D31A7">
              <w:trPr>
                <w:trHeight w:val="579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B77F0" w:rsidRPr="00CB66ED" w:rsidRDefault="003B77F0" w:rsidP="006D31A7">
                  <w:pPr>
                    <w:jc w:val="both"/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Инвентарная табличка с указанием ФИО, даты рождения и смерти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</w:pPr>
                  <w:r>
                    <w:t>140,69</w:t>
                  </w:r>
                </w:p>
              </w:tc>
            </w:tr>
            <w:tr w:rsidR="003B77F0" w:rsidRPr="006E2470" w:rsidTr="006D31A7">
              <w:trPr>
                <w:trHeight w:val="559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B77F0" w:rsidRPr="00CB66ED" w:rsidRDefault="003B77F0" w:rsidP="006D31A7">
                  <w:pPr>
                    <w:jc w:val="both"/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Доставка гроба и похоронных принадлежностей по адресу, указанному заказчиком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</w:pPr>
                  <w:r>
                    <w:t>1007,74</w:t>
                  </w:r>
                </w:p>
              </w:tc>
            </w:tr>
            <w:tr w:rsidR="003B77F0" w:rsidRPr="006E2470" w:rsidTr="006D31A7">
              <w:trPr>
                <w:trHeight w:val="411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B77F0" w:rsidRPr="00CB66ED" w:rsidRDefault="003B77F0" w:rsidP="006D31A7">
                  <w:pPr>
                    <w:jc w:val="both"/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Перевозка тел</w:t>
                  </w:r>
                  <w:r>
                    <w:rPr>
                      <w:color w:val="000000"/>
                    </w:rPr>
                    <w:t xml:space="preserve">а (останков) умершего к месту </w:t>
                  </w:r>
                  <w:r w:rsidRPr="00CB66ED">
                    <w:rPr>
                      <w:color w:val="000000"/>
                    </w:rPr>
                    <w:t>захоронения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</w:pPr>
                  <w:r>
                    <w:t>1204,03</w:t>
                  </w:r>
                </w:p>
              </w:tc>
            </w:tr>
            <w:tr w:rsidR="003B77F0" w:rsidRPr="006E2470" w:rsidTr="006D31A7">
              <w:trPr>
                <w:trHeight w:val="418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B77F0" w:rsidRPr="00CB66ED" w:rsidRDefault="003B77F0" w:rsidP="006D31A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Погребение умершего </w:t>
                  </w:r>
                  <w:r w:rsidRPr="00CB66ED">
                    <w:rPr>
                      <w:color w:val="000000"/>
                    </w:rPr>
                    <w:t>при рытье могилы экскаватором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</w:pPr>
                  <w:r w:rsidRPr="00CB66ED">
                    <w:t>-</w:t>
                  </w:r>
                </w:p>
              </w:tc>
            </w:tr>
            <w:tr w:rsidR="003B77F0" w:rsidRPr="006E2470" w:rsidTr="006D31A7">
              <w:trPr>
                <w:trHeight w:val="409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B77F0" w:rsidRPr="00CB66ED" w:rsidRDefault="003B77F0" w:rsidP="006D31A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Погребение  умершего </w:t>
                  </w:r>
                  <w:r w:rsidRPr="00CB66ED">
                    <w:rPr>
                      <w:color w:val="000000"/>
                    </w:rPr>
                    <w:t>при рытье могилы вручную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</w:pPr>
                  <w:r>
                    <w:t>2848,15</w:t>
                  </w:r>
                </w:p>
              </w:tc>
            </w:tr>
            <w:tr w:rsidR="003B77F0" w:rsidRPr="006E2470" w:rsidTr="006D31A7">
              <w:trPr>
                <w:trHeight w:val="557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B77F0" w:rsidRPr="00CB66ED" w:rsidRDefault="003B77F0" w:rsidP="006D31A7">
                  <w:pPr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ИТОГО</w:t>
                  </w:r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</w:pPr>
                </w:p>
              </w:tc>
            </w:tr>
            <w:tr w:rsidR="003B77F0" w:rsidRPr="006E2470" w:rsidTr="006D31A7">
              <w:trPr>
                <w:trHeight w:val="345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8.1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B77F0" w:rsidRPr="00CB66ED" w:rsidRDefault="003B77F0" w:rsidP="006D31A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 рытье </w:t>
                  </w:r>
                  <w:r w:rsidRPr="00CB66ED">
                    <w:rPr>
                      <w:color w:val="000000"/>
                    </w:rPr>
                    <w:t>могилы экскаватором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</w:pPr>
                  <w:r w:rsidRPr="00CB66ED">
                    <w:t>-</w:t>
                  </w:r>
                </w:p>
              </w:tc>
            </w:tr>
            <w:tr w:rsidR="003B77F0" w:rsidRPr="006E2470" w:rsidTr="006D31A7">
              <w:trPr>
                <w:trHeight w:val="345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3B77F0" w:rsidRPr="00CB66ED" w:rsidRDefault="003B77F0" w:rsidP="006D31A7">
                  <w:pPr>
                    <w:jc w:val="center"/>
                    <w:rPr>
                      <w:color w:val="000000"/>
                    </w:rPr>
                  </w:pPr>
                  <w:r w:rsidRPr="00CB66ED">
                    <w:rPr>
                      <w:color w:val="000000"/>
                    </w:rPr>
                    <w:t>8.2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B77F0" w:rsidRPr="00CB66ED" w:rsidRDefault="003B77F0" w:rsidP="006D31A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 рытье </w:t>
                  </w:r>
                  <w:r w:rsidRPr="00CB66ED">
                    <w:rPr>
                      <w:color w:val="000000"/>
                    </w:rPr>
                    <w:t>могилы вручную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77F0" w:rsidRPr="00CB66ED" w:rsidRDefault="003B77F0" w:rsidP="006D31A7">
                  <w:pPr>
                    <w:jc w:val="center"/>
                  </w:pPr>
                  <w:r>
                    <w:t>7692,11».</w:t>
                  </w:r>
                </w:p>
              </w:tc>
            </w:tr>
          </w:tbl>
          <w:p w:rsidR="00253645" w:rsidRP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2"/>
                <w:szCs w:val="28"/>
              </w:rPr>
            </w:pPr>
            <w:r w:rsidRPr="00985129">
              <w:rPr>
                <w:color w:val="000000"/>
                <w:sz w:val="28"/>
              </w:rPr>
              <w:t>».</w:t>
            </w: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8624D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55390C" w:rsidRPr="00B87544" w:rsidRDefault="00BC73E2" w:rsidP="00B8754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</w:t>
            </w:r>
            <w:r w:rsidR="00485AA9">
              <w:rPr>
                <w:sz w:val="28"/>
                <w:szCs w:val="28"/>
              </w:rPr>
              <w:t xml:space="preserve">                       </w:t>
            </w:r>
            <w:r w:rsidR="003E5491">
              <w:rPr>
                <w:sz w:val="28"/>
                <w:szCs w:val="28"/>
              </w:rPr>
              <w:t xml:space="preserve"> </w:t>
            </w:r>
            <w:r w:rsidR="00485AA9">
              <w:rPr>
                <w:sz w:val="28"/>
                <w:szCs w:val="28"/>
              </w:rPr>
              <w:t xml:space="preserve">                                          </w:t>
            </w:r>
            <w:r w:rsidR="00DE7D3B">
              <w:rPr>
                <w:sz w:val="28"/>
                <w:szCs w:val="28"/>
              </w:rPr>
              <w:t xml:space="preserve"> </w:t>
            </w:r>
            <w:r w:rsidR="00485AA9">
              <w:rPr>
                <w:sz w:val="28"/>
                <w:szCs w:val="28"/>
              </w:rPr>
              <w:t xml:space="preserve">   </w:t>
            </w:r>
            <w:r w:rsidRPr="00253645">
              <w:rPr>
                <w:sz w:val="28"/>
                <w:szCs w:val="28"/>
              </w:rPr>
              <w:t xml:space="preserve">  </w:t>
            </w:r>
            <w:r w:rsidR="00DE7D3B">
              <w:rPr>
                <w:sz w:val="28"/>
                <w:szCs w:val="28"/>
              </w:rPr>
              <w:t>Н.М. Кочубей</w:t>
            </w:r>
          </w:p>
        </w:tc>
      </w:tr>
    </w:tbl>
    <w:p w:rsidR="0055390C" w:rsidRPr="006D7118" w:rsidRDefault="0055390C" w:rsidP="00884A95">
      <w:pPr>
        <w:rPr>
          <w:sz w:val="28"/>
          <w:szCs w:val="28"/>
        </w:rPr>
      </w:pPr>
    </w:p>
    <w:sectPr w:rsidR="0055390C" w:rsidRPr="006D7118" w:rsidSect="00B87544">
      <w:headerReference w:type="even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FF" w:rsidRDefault="00E713FF">
      <w:r>
        <w:separator/>
      </w:r>
    </w:p>
  </w:endnote>
  <w:endnote w:type="continuationSeparator" w:id="0">
    <w:p w:rsidR="00E713FF" w:rsidRDefault="00E7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FF" w:rsidRDefault="00E713FF">
      <w:r>
        <w:separator/>
      </w:r>
    </w:p>
  </w:footnote>
  <w:footnote w:type="continuationSeparator" w:id="0">
    <w:p w:rsidR="00E713FF" w:rsidRDefault="00E71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FD" w:rsidRDefault="002361D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71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1FD" w:rsidRDefault="007C71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1906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2750C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1D1"/>
    <w:rsid w:val="00236E30"/>
    <w:rsid w:val="00237496"/>
    <w:rsid w:val="002374EE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3109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170F3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49E7"/>
    <w:rsid w:val="00375077"/>
    <w:rsid w:val="00376AB1"/>
    <w:rsid w:val="00377C19"/>
    <w:rsid w:val="00384319"/>
    <w:rsid w:val="003854A2"/>
    <w:rsid w:val="00386F7D"/>
    <w:rsid w:val="0038772E"/>
    <w:rsid w:val="003900F4"/>
    <w:rsid w:val="00390A04"/>
    <w:rsid w:val="00390CB6"/>
    <w:rsid w:val="00391A8A"/>
    <w:rsid w:val="00392EAB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B77F0"/>
    <w:rsid w:val="003C2A8D"/>
    <w:rsid w:val="003C655E"/>
    <w:rsid w:val="003C7153"/>
    <w:rsid w:val="003C73FD"/>
    <w:rsid w:val="003D10AC"/>
    <w:rsid w:val="003D144A"/>
    <w:rsid w:val="003D1B37"/>
    <w:rsid w:val="003D2C69"/>
    <w:rsid w:val="003D41C1"/>
    <w:rsid w:val="003D47CA"/>
    <w:rsid w:val="003D6585"/>
    <w:rsid w:val="003D74A1"/>
    <w:rsid w:val="003E217A"/>
    <w:rsid w:val="003E21B9"/>
    <w:rsid w:val="003E2EB8"/>
    <w:rsid w:val="003E4310"/>
    <w:rsid w:val="003E5491"/>
    <w:rsid w:val="003E7BF4"/>
    <w:rsid w:val="003E7CF6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1174"/>
    <w:rsid w:val="00462000"/>
    <w:rsid w:val="00462219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5AA9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3EA5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0ED0"/>
    <w:rsid w:val="00593641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C69E9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118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7A6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B5997"/>
    <w:rsid w:val="007C1C9C"/>
    <w:rsid w:val="007C3A6A"/>
    <w:rsid w:val="007C3E67"/>
    <w:rsid w:val="007C4195"/>
    <w:rsid w:val="007C4409"/>
    <w:rsid w:val="007C5B2F"/>
    <w:rsid w:val="007C6A21"/>
    <w:rsid w:val="007C71FD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19D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13F8"/>
    <w:rsid w:val="00852184"/>
    <w:rsid w:val="00852A7E"/>
    <w:rsid w:val="00855E42"/>
    <w:rsid w:val="008576C2"/>
    <w:rsid w:val="00857B58"/>
    <w:rsid w:val="0086137B"/>
    <w:rsid w:val="00861DBF"/>
    <w:rsid w:val="008624D9"/>
    <w:rsid w:val="00863375"/>
    <w:rsid w:val="00863488"/>
    <w:rsid w:val="00863BE7"/>
    <w:rsid w:val="00877563"/>
    <w:rsid w:val="0088077B"/>
    <w:rsid w:val="0088151C"/>
    <w:rsid w:val="00884A95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A2A"/>
    <w:rsid w:val="009B3C0F"/>
    <w:rsid w:val="009B718F"/>
    <w:rsid w:val="009C18D1"/>
    <w:rsid w:val="009C24EE"/>
    <w:rsid w:val="009C3924"/>
    <w:rsid w:val="009C464F"/>
    <w:rsid w:val="009C575E"/>
    <w:rsid w:val="009C6B15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380A"/>
    <w:rsid w:val="00A05681"/>
    <w:rsid w:val="00A05C39"/>
    <w:rsid w:val="00A11490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399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920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255C"/>
    <w:rsid w:val="00B54576"/>
    <w:rsid w:val="00B54BF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87544"/>
    <w:rsid w:val="00B902E5"/>
    <w:rsid w:val="00B95DF5"/>
    <w:rsid w:val="00BA1074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2E3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4E80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1C8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20B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16D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BDC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27FB"/>
    <w:rsid w:val="00D2315D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08EF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C6A5F"/>
    <w:rsid w:val="00DD17B7"/>
    <w:rsid w:val="00DD79D9"/>
    <w:rsid w:val="00DE4636"/>
    <w:rsid w:val="00DE471A"/>
    <w:rsid w:val="00DE730B"/>
    <w:rsid w:val="00DE76C3"/>
    <w:rsid w:val="00DE7952"/>
    <w:rsid w:val="00DE7D3B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13FF"/>
    <w:rsid w:val="00E73212"/>
    <w:rsid w:val="00E75B38"/>
    <w:rsid w:val="00E83261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2C1F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EF5AF7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4F9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AA717-D025-4AAD-A932-71FEF421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23</cp:revision>
  <cp:lastPrinted>2023-06-07T10:34:00Z</cp:lastPrinted>
  <dcterms:created xsi:type="dcterms:W3CDTF">2022-02-21T13:05:00Z</dcterms:created>
  <dcterms:modified xsi:type="dcterms:W3CDTF">2023-06-09T11:19:00Z</dcterms:modified>
</cp:coreProperties>
</file>