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29" w:rsidRPr="00523DFA" w:rsidRDefault="00523DFA" w:rsidP="00523DF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ПРОЕКТ</w:t>
      </w:r>
    </w:p>
    <w:p w:rsidR="00106937" w:rsidRDefault="001F769A" w:rsidP="0010693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85800"/>
            <wp:effectExtent l="19050" t="0" r="9525" b="0"/>
            <wp:wrapSquare wrapText="right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937" w:rsidRDefault="00106937" w:rsidP="00253645">
      <w:pPr>
        <w:jc w:val="center"/>
        <w:rPr>
          <w:b/>
          <w:sz w:val="32"/>
          <w:szCs w:val="32"/>
        </w:rPr>
      </w:pPr>
    </w:p>
    <w:p w:rsidR="00106937" w:rsidRDefault="00106937" w:rsidP="00106937">
      <w:pPr>
        <w:tabs>
          <w:tab w:val="center" w:pos="211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 w:rsidRPr="001B6627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АЛЕКСЕЕВСКОГО</w:t>
      </w:r>
      <w:r w:rsidRPr="001B662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BD0840" w:rsidRDefault="00BD0840" w:rsidP="00BD084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535B3B" w:rsidRPr="00A64715" w:rsidRDefault="00535B3B" w:rsidP="00BD0840">
      <w:pPr>
        <w:pStyle w:val="ac"/>
        <w:jc w:val="center"/>
        <w:rPr>
          <w:rFonts w:ascii="Times New Roman" w:hAnsi="Times New Roman"/>
          <w:sz w:val="52"/>
          <w:szCs w:val="52"/>
        </w:rPr>
      </w:pPr>
      <w:bookmarkStart w:id="0" w:name="_GoBack"/>
      <w:bookmarkEnd w:id="0"/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:rsidR="00A673DF" w:rsidRDefault="00A673DF" w:rsidP="00A673DF">
      <w:pPr>
        <w:rPr>
          <w:sz w:val="16"/>
          <w:szCs w:val="28"/>
        </w:rPr>
      </w:pPr>
    </w:p>
    <w:p w:rsidR="004B6C8F" w:rsidRDefault="004B6C8F" w:rsidP="00A673DF">
      <w:pPr>
        <w:rPr>
          <w:sz w:val="16"/>
          <w:szCs w:val="28"/>
        </w:rPr>
      </w:pPr>
    </w:p>
    <w:p w:rsidR="00A673DF" w:rsidRDefault="00B3614E" w:rsidP="00B36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259F">
        <w:rPr>
          <w:sz w:val="28"/>
          <w:szCs w:val="28"/>
        </w:rPr>
        <w:t>_______________</w:t>
      </w:r>
      <w:r w:rsidR="00A673DF">
        <w:rPr>
          <w:sz w:val="28"/>
          <w:szCs w:val="28"/>
        </w:rPr>
        <w:t xml:space="preserve">                                                        </w:t>
      </w:r>
      <w:r w:rsidR="00725EBC">
        <w:rPr>
          <w:sz w:val="28"/>
          <w:szCs w:val="28"/>
        </w:rPr>
        <w:t xml:space="preserve">                        </w:t>
      </w:r>
      <w:r w:rsidR="00F77C78">
        <w:rPr>
          <w:sz w:val="28"/>
          <w:szCs w:val="28"/>
        </w:rPr>
        <w:t xml:space="preserve"> </w:t>
      </w:r>
      <w:r w:rsidR="00A673D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673DF">
        <w:rPr>
          <w:sz w:val="28"/>
          <w:szCs w:val="28"/>
        </w:rPr>
        <w:t xml:space="preserve"> </w:t>
      </w:r>
      <w:r w:rsidR="0095259F">
        <w:rPr>
          <w:sz w:val="28"/>
          <w:szCs w:val="28"/>
        </w:rPr>
        <w:t>_______</w:t>
      </w:r>
    </w:p>
    <w:tbl>
      <w:tblPr>
        <w:tblW w:w="9854" w:type="dxa"/>
        <w:tblLook w:val="0000"/>
      </w:tblPr>
      <w:tblGrid>
        <w:gridCol w:w="9844"/>
        <w:gridCol w:w="10"/>
      </w:tblGrid>
      <w:tr w:rsidR="00A673DF" w:rsidTr="00985129">
        <w:trPr>
          <w:gridAfter w:val="1"/>
          <w:wAfter w:w="9" w:type="dxa"/>
          <w:trHeight w:val="615"/>
        </w:trPr>
        <w:tc>
          <w:tcPr>
            <w:tcW w:w="9845" w:type="dxa"/>
          </w:tcPr>
          <w:p w:rsidR="00106937" w:rsidRPr="006B13C0" w:rsidRDefault="00106937" w:rsidP="00106937">
            <w:pPr>
              <w:jc w:val="center"/>
            </w:pPr>
            <w:r w:rsidRPr="00D05FE6">
              <w:t>станица Алексеевская</w:t>
            </w:r>
          </w:p>
          <w:p w:rsidR="00106937" w:rsidRPr="00DA4743" w:rsidRDefault="002B7328" w:rsidP="00DB6A1C">
            <w:pPr>
              <w:rPr>
                <w:sz w:val="18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 xml:space="preserve">О внесении изменения в решение Совета </w:t>
            </w:r>
            <w:r>
              <w:rPr>
                <w:b/>
                <w:sz w:val="28"/>
                <w:szCs w:val="28"/>
              </w:rPr>
              <w:t>Алексеевского</w:t>
            </w:r>
            <w:r w:rsidRPr="00A867F0">
              <w:rPr>
                <w:b/>
                <w:sz w:val="28"/>
                <w:szCs w:val="28"/>
              </w:rPr>
              <w:t xml:space="preserve"> сельского </w:t>
            </w:r>
            <w:r>
              <w:rPr>
                <w:b/>
                <w:sz w:val="28"/>
                <w:szCs w:val="28"/>
              </w:rPr>
              <w:t>поселения Тихорецкого район</w:t>
            </w:r>
            <w:r w:rsidR="00983488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от 3 марта 2017 года № 152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>«Об утверждении Прейскуранта гарантированного перечня услуг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 xml:space="preserve">по погребению, оказываемых на территории </w:t>
            </w:r>
            <w:r>
              <w:rPr>
                <w:b/>
                <w:sz w:val="28"/>
                <w:szCs w:val="28"/>
              </w:rPr>
              <w:t>Алексеевского</w:t>
            </w:r>
            <w:r w:rsidRPr="00A867F0">
              <w:rPr>
                <w:b/>
                <w:sz w:val="28"/>
                <w:szCs w:val="28"/>
              </w:rPr>
              <w:t xml:space="preserve"> сельского поселения Тихорецкого района»</w:t>
            </w:r>
          </w:p>
          <w:p w:rsidR="00A673DF" w:rsidRPr="00DA4743" w:rsidRDefault="00A673DF" w:rsidP="00B3614E">
            <w:pPr>
              <w:pStyle w:val="2"/>
              <w:ind w:right="98"/>
              <w:rPr>
                <w:sz w:val="6"/>
                <w:szCs w:val="24"/>
              </w:rPr>
            </w:pPr>
          </w:p>
          <w:p w:rsidR="00A867F0" w:rsidRPr="00A867F0" w:rsidRDefault="00A867F0" w:rsidP="00A867F0">
            <w:pPr>
              <w:pStyle w:val="1"/>
              <w:spacing w:after="0"/>
              <w:ind w:firstLine="85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>В целях уточнения стоимости услуг, предоставляемых согласно гарантированному перечню услуг по погребению, и на основании статей                   9, 10 Федерального закона от 12 января 1996 года № 8-ФЗ «О погребении и похоронном деле», постановления Правительства Российской Федерации от              2</w:t>
            </w:r>
            <w:r w:rsidR="00093975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января 201</w:t>
            </w:r>
            <w:r w:rsidR="00093975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года № </w:t>
            </w:r>
            <w:r w:rsidR="00093975">
              <w:rPr>
                <w:rFonts w:ascii="Times New Roman" w:hAnsi="Times New Roman"/>
                <w:b w:val="0"/>
                <w:sz w:val="28"/>
                <w:szCs w:val="28"/>
              </w:rPr>
              <w:t>32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«Об утверждении коэффициента индексации выплат, пособий и компенсаций в 201</w:t>
            </w:r>
            <w:r w:rsidR="00093975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году», Закона Краснодарского края от                          4 февраля 2004 года № 666-КЗ «О погребении и похоронном деле в Краснодарском крае», Совет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Алексеевского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сельского поселения Тихорецкого района р е ш и л:</w:t>
            </w:r>
          </w:p>
          <w:p w:rsidR="002667FA" w:rsidRPr="002667FA" w:rsidRDefault="00A867F0" w:rsidP="002667FA">
            <w:pPr>
              <w:pStyle w:val="2"/>
              <w:ind w:right="98" w:firstLine="851"/>
              <w:jc w:val="both"/>
              <w:rPr>
                <w:b w:val="0"/>
              </w:rPr>
            </w:pPr>
            <w:r w:rsidRPr="00A867F0">
              <w:rPr>
                <w:b w:val="0"/>
              </w:rPr>
              <w:t>1.Внести в решение Совета Алексеевского сельского поселения Тихорецкого района от 3 марта 2017 года № 152 «Об утверждении Прейскуранта гарантированного перечня услуг по погребению, оказываемых на территории Алексеевского сельского поселения Тихорецкого района» изменение, изложив приложение в новой редакции (прилагается).</w:t>
            </w:r>
          </w:p>
        </w:tc>
      </w:tr>
      <w:tr w:rsidR="00A673DF" w:rsidTr="00985129">
        <w:trPr>
          <w:gridAfter w:val="1"/>
          <w:wAfter w:w="9" w:type="dxa"/>
        </w:trPr>
        <w:tc>
          <w:tcPr>
            <w:tcW w:w="9845" w:type="dxa"/>
            <w:shd w:val="clear" w:color="auto" w:fill="auto"/>
          </w:tcPr>
          <w:p w:rsidR="002667FA" w:rsidRPr="005A6752" w:rsidRDefault="002667FA" w:rsidP="002667FA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2.Опубликовать настоящее решение в газете «Тихорецкие вести» и обеспечить его размещение на официальном сайте администрации Алексеевского сельского поселения Тихорецкого района в                       информационно-телекоммуникационной сети «Интернет».</w:t>
            </w:r>
          </w:p>
          <w:p w:rsidR="00A673DF" w:rsidRPr="002667FA" w:rsidRDefault="002667FA" w:rsidP="002667FA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3.Решение вступает в силу со дня его официального опубликования и распространяется на правоотношения, </w:t>
            </w:r>
            <w:r w:rsidR="00174BEE">
              <w:rPr>
                <w:rFonts w:ascii="Times New Roman CYR" w:hAnsi="Times New Roman CYR" w:cs="Times New Roman CYR"/>
                <w:sz w:val="28"/>
                <w:szCs w:val="28"/>
              </w:rPr>
              <w:t>возникшие с 1 февраля 2019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года.</w:t>
            </w:r>
          </w:p>
        </w:tc>
      </w:tr>
      <w:tr w:rsidR="00A673DF" w:rsidTr="00985129">
        <w:tc>
          <w:tcPr>
            <w:tcW w:w="9854" w:type="dxa"/>
            <w:gridSpan w:val="2"/>
          </w:tcPr>
          <w:p w:rsidR="00A673DF" w:rsidRPr="00DA4743" w:rsidRDefault="00A673DF" w:rsidP="00A673DF">
            <w:pPr>
              <w:jc w:val="both"/>
              <w:rPr>
                <w:color w:val="000000"/>
                <w:sz w:val="12"/>
                <w:szCs w:val="28"/>
              </w:rPr>
            </w:pPr>
          </w:p>
          <w:p w:rsidR="00590AF0" w:rsidRDefault="002667FA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Глава</w:t>
            </w:r>
            <w:r w:rsidR="00A4517B">
              <w:rPr>
                <w:bCs w:val="0"/>
              </w:rPr>
              <w:t xml:space="preserve"> </w:t>
            </w:r>
          </w:p>
          <w:p w:rsidR="00A4517B" w:rsidRDefault="00590AF0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Алексеевского сельского</w:t>
            </w:r>
            <w:r w:rsidR="00A4517B">
              <w:rPr>
                <w:bCs w:val="0"/>
              </w:rPr>
              <w:t xml:space="preserve"> поселения</w:t>
            </w:r>
          </w:p>
          <w:p w:rsidR="002667FA" w:rsidRDefault="00590AF0" w:rsidP="00A67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Тихорецкого </w:t>
            </w:r>
            <w:r w:rsidR="00A4517B" w:rsidRPr="00BF774E">
              <w:rPr>
                <w:sz w:val="28"/>
                <w:szCs w:val="28"/>
              </w:rPr>
              <w:t>района</w:t>
            </w:r>
            <w:r w:rsidR="00A4517B">
              <w:rPr>
                <w:sz w:val="28"/>
                <w:szCs w:val="28"/>
              </w:rPr>
              <w:t xml:space="preserve">                             </w:t>
            </w:r>
            <w:r w:rsidR="00DA4743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            Н.Е.</w:t>
            </w:r>
            <w:r w:rsidR="00DA47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</w:t>
            </w:r>
          </w:p>
          <w:p w:rsidR="00253645" w:rsidRPr="00DA4743" w:rsidRDefault="00253645" w:rsidP="00253645">
            <w:pPr>
              <w:rPr>
                <w:sz w:val="18"/>
                <w:szCs w:val="28"/>
              </w:rPr>
            </w:pPr>
          </w:p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>Председатель Совета</w:t>
            </w:r>
          </w:p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Алексеевского сельского поселения </w:t>
            </w:r>
          </w:p>
          <w:p w:rsidR="00DE471A" w:rsidRPr="00DE471A" w:rsidRDefault="00DE471A" w:rsidP="00253645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Тихорецкого района                                </w:t>
            </w:r>
            <w:r w:rsidR="00DA4743">
              <w:rPr>
                <w:sz w:val="28"/>
                <w:szCs w:val="28"/>
              </w:rPr>
              <w:t xml:space="preserve">                      </w:t>
            </w:r>
            <w:r w:rsidR="00DA4743">
              <w:rPr>
                <w:sz w:val="28"/>
                <w:szCs w:val="28"/>
              </w:rPr>
              <w:tab/>
            </w:r>
            <w:r w:rsidR="00DA4743">
              <w:rPr>
                <w:sz w:val="28"/>
                <w:szCs w:val="28"/>
              </w:rPr>
              <w:tab/>
              <w:t xml:space="preserve">       </w:t>
            </w:r>
            <w:r w:rsidRPr="00DE471A">
              <w:rPr>
                <w:sz w:val="28"/>
                <w:szCs w:val="28"/>
              </w:rPr>
              <w:t xml:space="preserve">  З.А.</w:t>
            </w:r>
            <w:r w:rsidR="00DA4743">
              <w:rPr>
                <w:sz w:val="28"/>
                <w:szCs w:val="28"/>
              </w:rPr>
              <w:t xml:space="preserve"> </w:t>
            </w:r>
            <w:r w:rsidRPr="00DE471A">
              <w:rPr>
                <w:sz w:val="28"/>
                <w:szCs w:val="28"/>
              </w:rPr>
              <w:t>Грудинина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lastRenderedPageBreak/>
              <w:t>ПРИЛОЖЕНИЕ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к решению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от ____________ № ______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«ПРИЛОЖЕНИЕ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УТВЕРЖДЕН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решением Совета </w:t>
            </w:r>
            <w:r w:rsidR="00253645">
              <w:rPr>
                <w:sz w:val="28"/>
                <w:szCs w:val="28"/>
              </w:rPr>
              <w:t xml:space="preserve">Алексеевского </w:t>
            </w:r>
            <w:r w:rsidRPr="00253645">
              <w:rPr>
                <w:sz w:val="28"/>
                <w:szCs w:val="28"/>
              </w:rPr>
              <w:t>сельского поселения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от </w:t>
            </w:r>
            <w:r w:rsidR="00985129">
              <w:rPr>
                <w:sz w:val="28"/>
                <w:szCs w:val="28"/>
              </w:rPr>
              <w:t>03.03.</w:t>
            </w:r>
            <w:r w:rsidR="00253645">
              <w:rPr>
                <w:sz w:val="28"/>
                <w:szCs w:val="28"/>
              </w:rPr>
              <w:t>2017 г</w:t>
            </w:r>
            <w:r w:rsidR="00985129">
              <w:rPr>
                <w:sz w:val="28"/>
                <w:szCs w:val="28"/>
              </w:rPr>
              <w:t xml:space="preserve">. </w:t>
            </w:r>
            <w:r w:rsidR="00253645">
              <w:rPr>
                <w:sz w:val="28"/>
                <w:szCs w:val="28"/>
              </w:rPr>
              <w:t>№ 152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(в редакции решения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от______________№_______)</w:t>
            </w:r>
          </w:p>
          <w:p w:rsidR="00BC73E2" w:rsidRPr="00253645" w:rsidRDefault="00BC73E2" w:rsidP="00253645">
            <w:pPr>
              <w:ind w:left="4820"/>
              <w:jc w:val="both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ПРЕЙСКУРАНТ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гарантированного перечня услуг по погребению,</w:t>
            </w:r>
          </w:p>
          <w:p w:rsidR="00985129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оказываемых на территории </w:t>
            </w:r>
            <w:r w:rsidR="00985129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12384" w:type="dxa"/>
              <w:tblLook w:val="04A0"/>
            </w:tblPr>
            <w:tblGrid>
              <w:gridCol w:w="856"/>
              <w:gridCol w:w="6320"/>
              <w:gridCol w:w="2458"/>
              <w:gridCol w:w="654"/>
              <w:gridCol w:w="880"/>
              <w:gridCol w:w="276"/>
              <w:gridCol w:w="940"/>
            </w:tblGrid>
            <w:tr w:rsidR="00BC73E2" w:rsidRPr="00253645" w:rsidTr="00985129">
              <w:trPr>
                <w:trHeight w:val="487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BC73E2" w:rsidRPr="00253645" w:rsidRDefault="00BC73E2" w:rsidP="00174BEE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Наименование  услуги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174BEE" w:rsidP="0025364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Стоимость, </w:t>
                  </w:r>
                  <w:r w:rsidR="00BC73E2" w:rsidRPr="00253645">
                    <w:rPr>
                      <w:color w:val="000000"/>
                    </w:rPr>
                    <w:t>руб. с 01.02.201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28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093975" w:rsidP="0009397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133</w:t>
                  </w:r>
                  <w:r w:rsidR="00BC73E2" w:rsidRPr="00253645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56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684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Гроб стандартный, строганный, из материалов толщиной 25-32 мм, обитый внутри и снаружи тканью х/б с подушкой из стружки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09397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</w:t>
                  </w:r>
                  <w:r w:rsidR="00093975">
                    <w:rPr>
                      <w:color w:val="000000"/>
                    </w:rPr>
                    <w:t>767</w:t>
                  </w:r>
                  <w:r w:rsidRPr="00253645">
                    <w:rPr>
                      <w:color w:val="000000"/>
                    </w:rPr>
                    <w:t>,</w:t>
                  </w:r>
                  <w:r w:rsidR="00093975">
                    <w:rPr>
                      <w:color w:val="000000"/>
                    </w:rPr>
                    <w:t>48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1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Инвентарная табличка с указанием ФИО, даты рождения и смерти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09397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10</w:t>
                  </w:r>
                  <w:r w:rsidR="00093975">
                    <w:rPr>
                      <w:color w:val="000000"/>
                    </w:rPr>
                    <w:t>7</w:t>
                  </w:r>
                  <w:r w:rsidRPr="00253645">
                    <w:rPr>
                      <w:color w:val="000000"/>
                    </w:rPr>
                    <w:t>,</w:t>
                  </w:r>
                  <w:r w:rsidR="00093975"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55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Доставка гроба и похоронных принадлежностей по адресу, указанному заказчиком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09397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7</w:t>
                  </w:r>
                  <w:r w:rsidR="00093975">
                    <w:rPr>
                      <w:color w:val="000000"/>
                    </w:rPr>
                    <w:t>68</w:t>
                  </w:r>
                  <w:r w:rsidRPr="00253645">
                    <w:rPr>
                      <w:color w:val="000000"/>
                    </w:rPr>
                    <w:t>,</w:t>
                  </w:r>
                  <w:r w:rsidR="00093975">
                    <w:rPr>
                      <w:color w:val="000000"/>
                    </w:rPr>
                    <w:t>90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3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Перевозка тела (останков) умершего к месту захоронения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093975" w:rsidP="0009397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918</w:t>
                  </w:r>
                  <w:r w:rsidR="00BC73E2" w:rsidRPr="00253645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68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1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Погребение умершего  при рытье могилы экскаватором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5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Погребение умершего  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09397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2</w:t>
                  </w:r>
                  <w:r w:rsidR="00093975">
                    <w:rPr>
                      <w:color w:val="000000"/>
                    </w:rPr>
                    <w:t>173</w:t>
                  </w:r>
                  <w:r w:rsidRPr="00253645">
                    <w:rPr>
                      <w:color w:val="000000"/>
                    </w:rPr>
                    <w:t>,</w:t>
                  </w:r>
                  <w:r w:rsidR="00093975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23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bCs/>
                      <w:color w:val="000000"/>
                    </w:rPr>
                  </w:pPr>
                  <w:r w:rsidRPr="00253645">
                    <w:rPr>
                      <w:bCs/>
                      <w:color w:val="000000"/>
                    </w:rPr>
                    <w:t>ИТОГО: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3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при рытье могилы экскаватором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3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8.2.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09397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5</w:t>
                  </w:r>
                  <w:r w:rsidR="00093975">
                    <w:rPr>
                      <w:color w:val="000000"/>
                    </w:rPr>
                    <w:t>869</w:t>
                  </w:r>
                  <w:r w:rsidRPr="00253645">
                    <w:rPr>
                      <w:color w:val="000000"/>
                    </w:rPr>
                    <w:t>,1</w:t>
                  </w:r>
                  <w:r w:rsidR="00093975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</w:tbl>
          <w:p w:rsidR="00253645" w:rsidRP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2"/>
                <w:szCs w:val="28"/>
              </w:rPr>
            </w:pPr>
            <w:r w:rsidRPr="00985129">
              <w:rPr>
                <w:color w:val="000000"/>
                <w:sz w:val="28"/>
              </w:rPr>
              <w:t>».</w:t>
            </w: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Глава</w:t>
            </w:r>
          </w:p>
          <w:p w:rsidR="00985129" w:rsidRDefault="00253645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Тихорецкого района                </w:t>
            </w:r>
            <w:r w:rsidR="00253645">
              <w:rPr>
                <w:sz w:val="28"/>
                <w:szCs w:val="28"/>
              </w:rPr>
              <w:t xml:space="preserve">                    </w:t>
            </w:r>
            <w:r w:rsidRPr="00253645">
              <w:rPr>
                <w:sz w:val="28"/>
                <w:szCs w:val="28"/>
              </w:rPr>
              <w:t xml:space="preserve">         </w:t>
            </w:r>
            <w:r w:rsidR="00F40EBD">
              <w:rPr>
                <w:sz w:val="28"/>
                <w:szCs w:val="28"/>
              </w:rPr>
              <w:t xml:space="preserve">       </w:t>
            </w:r>
            <w:r w:rsidR="00985129">
              <w:rPr>
                <w:sz w:val="28"/>
                <w:szCs w:val="28"/>
              </w:rPr>
              <w:t xml:space="preserve">          </w:t>
            </w:r>
            <w:r w:rsidRPr="00253645">
              <w:rPr>
                <w:sz w:val="28"/>
                <w:szCs w:val="28"/>
              </w:rPr>
              <w:t xml:space="preserve">        </w:t>
            </w:r>
            <w:r w:rsidR="00253645">
              <w:rPr>
                <w:sz w:val="28"/>
                <w:szCs w:val="28"/>
              </w:rPr>
              <w:t xml:space="preserve">      Н.Е.</w:t>
            </w:r>
            <w:r w:rsidR="00F40EBD">
              <w:rPr>
                <w:sz w:val="28"/>
                <w:szCs w:val="28"/>
              </w:rPr>
              <w:t xml:space="preserve"> </w:t>
            </w:r>
            <w:r w:rsidR="00253645">
              <w:rPr>
                <w:sz w:val="28"/>
                <w:szCs w:val="28"/>
              </w:rPr>
              <w:t>Михайлов</w:t>
            </w:r>
          </w:p>
          <w:p w:rsidR="0055390C" w:rsidRDefault="0055390C" w:rsidP="00A673DF">
            <w:pPr>
              <w:jc w:val="both"/>
              <w:rPr>
                <w:color w:val="000000"/>
              </w:rPr>
            </w:pPr>
          </w:p>
        </w:tc>
      </w:tr>
    </w:tbl>
    <w:p w:rsidR="0055390C" w:rsidRPr="0055390C" w:rsidRDefault="0055390C" w:rsidP="002667FA">
      <w:pPr>
        <w:jc w:val="center"/>
        <w:rPr>
          <w:b/>
          <w:color w:val="000000"/>
          <w:sz w:val="28"/>
          <w:szCs w:val="28"/>
        </w:rPr>
      </w:pPr>
      <w:r w:rsidRPr="0055390C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55390C" w:rsidRPr="0055390C" w:rsidRDefault="0055390C" w:rsidP="0055390C">
      <w:pPr>
        <w:jc w:val="center"/>
        <w:rPr>
          <w:color w:val="000000"/>
          <w:sz w:val="28"/>
          <w:szCs w:val="28"/>
        </w:rPr>
      </w:pPr>
      <w:r w:rsidRPr="0055390C">
        <w:rPr>
          <w:color w:val="000000"/>
          <w:sz w:val="28"/>
          <w:szCs w:val="28"/>
        </w:rPr>
        <w:t xml:space="preserve">проекта решения Совета Алексеевского сельского поселения </w:t>
      </w:r>
    </w:p>
    <w:p w:rsidR="0055390C" w:rsidRPr="0055390C" w:rsidRDefault="0055390C" w:rsidP="0055390C">
      <w:pPr>
        <w:jc w:val="center"/>
        <w:rPr>
          <w:color w:val="000000"/>
          <w:sz w:val="28"/>
          <w:szCs w:val="28"/>
        </w:rPr>
      </w:pPr>
      <w:r w:rsidRPr="0055390C">
        <w:rPr>
          <w:color w:val="000000"/>
          <w:sz w:val="28"/>
          <w:szCs w:val="28"/>
        </w:rPr>
        <w:t xml:space="preserve">Тихорецкого района </w:t>
      </w:r>
    </w:p>
    <w:p w:rsidR="0055390C" w:rsidRPr="0055390C" w:rsidRDefault="0055390C" w:rsidP="0055390C">
      <w:pPr>
        <w:jc w:val="center"/>
        <w:rPr>
          <w:sz w:val="28"/>
          <w:szCs w:val="28"/>
        </w:rPr>
      </w:pPr>
      <w:r w:rsidRPr="0055390C">
        <w:rPr>
          <w:sz w:val="28"/>
          <w:szCs w:val="28"/>
        </w:rPr>
        <w:t xml:space="preserve">от </w:t>
      </w:r>
      <w:r w:rsidR="00F40EBD">
        <w:rPr>
          <w:sz w:val="28"/>
          <w:szCs w:val="28"/>
        </w:rPr>
        <w:t>_______________</w:t>
      </w:r>
      <w:r w:rsidRPr="0055390C">
        <w:rPr>
          <w:sz w:val="28"/>
          <w:szCs w:val="28"/>
        </w:rPr>
        <w:t xml:space="preserve"> № </w:t>
      </w:r>
      <w:r w:rsidR="00F40EBD">
        <w:rPr>
          <w:sz w:val="28"/>
          <w:szCs w:val="28"/>
        </w:rPr>
        <w:t>____</w:t>
      </w:r>
    </w:p>
    <w:p w:rsidR="002667FA" w:rsidRPr="002667FA" w:rsidRDefault="00985129" w:rsidP="002667F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667FA" w:rsidRPr="002667FA">
        <w:rPr>
          <w:sz w:val="28"/>
          <w:szCs w:val="28"/>
        </w:rPr>
        <w:t>О внесении изменения в решение Совета Алексеевского сельского поселения Тихорецкого район от 3 марта 2017 года № 152</w:t>
      </w:r>
    </w:p>
    <w:p w:rsidR="002667FA" w:rsidRPr="002667FA" w:rsidRDefault="002667FA" w:rsidP="002667FA">
      <w:pPr>
        <w:jc w:val="center"/>
        <w:rPr>
          <w:sz w:val="28"/>
          <w:szCs w:val="28"/>
        </w:rPr>
      </w:pPr>
      <w:r w:rsidRPr="002667FA">
        <w:rPr>
          <w:sz w:val="28"/>
          <w:szCs w:val="28"/>
        </w:rPr>
        <w:t>«Об утверждении Прейскуранта гарантированного перечня услуг</w:t>
      </w:r>
    </w:p>
    <w:p w:rsidR="002667FA" w:rsidRPr="002667FA" w:rsidRDefault="002667FA" w:rsidP="002667FA">
      <w:pPr>
        <w:jc w:val="center"/>
        <w:rPr>
          <w:sz w:val="28"/>
          <w:szCs w:val="28"/>
        </w:rPr>
      </w:pPr>
      <w:r w:rsidRPr="002667FA">
        <w:rPr>
          <w:sz w:val="28"/>
          <w:szCs w:val="28"/>
        </w:rPr>
        <w:t>по погребению, оказываемых на территории Алексеевского сельского поселения Тихорецкого района»</w:t>
      </w:r>
    </w:p>
    <w:p w:rsidR="0055390C" w:rsidRPr="002667FA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  <w:r w:rsidRPr="0055390C">
        <w:rPr>
          <w:color w:val="000000"/>
          <w:spacing w:val="-6"/>
          <w:sz w:val="28"/>
          <w:szCs w:val="28"/>
        </w:rPr>
        <w:t xml:space="preserve">Проект подготовлен и внесен: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>Общим отделом администрации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Алексеевского сельского поселения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>Тихорецкого района</w:t>
      </w:r>
    </w:p>
    <w:p w:rsidR="0055390C" w:rsidRDefault="002667FA" w:rsidP="0055390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</w:t>
      </w:r>
      <w:r w:rsidR="0055390C" w:rsidRPr="0055390C">
        <w:rPr>
          <w:sz w:val="28"/>
          <w:szCs w:val="28"/>
        </w:rPr>
        <w:t xml:space="preserve">       </w:t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  <w:t xml:space="preserve">                    </w:t>
      </w:r>
      <w:r w:rsidR="00F40EBD">
        <w:rPr>
          <w:sz w:val="28"/>
          <w:szCs w:val="28"/>
        </w:rPr>
        <w:t xml:space="preserve">         Е.А. Майдебура</w:t>
      </w:r>
    </w:p>
    <w:p w:rsidR="0055390C" w:rsidRPr="0055390C" w:rsidRDefault="0055390C" w:rsidP="0055390C">
      <w:pPr>
        <w:rPr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Проект согласован: </w:t>
      </w:r>
    </w:p>
    <w:p w:rsidR="002B7328" w:rsidRDefault="002B7328" w:rsidP="0055390C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 отдела</w:t>
      </w:r>
    </w:p>
    <w:p w:rsidR="002B7328" w:rsidRDefault="002B7328" w:rsidP="0055390C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3F1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Алексеевского сельского </w:t>
      </w:r>
    </w:p>
    <w:p w:rsidR="002B7328" w:rsidRDefault="002B7328" w:rsidP="0055390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Тихорецкого района                                         </w:t>
      </w:r>
      <w:r w:rsidR="00F40EB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А.В.</w:t>
      </w:r>
      <w:r w:rsidR="00F40EBD">
        <w:rPr>
          <w:sz w:val="28"/>
          <w:szCs w:val="28"/>
        </w:rPr>
        <w:t xml:space="preserve"> </w:t>
      </w:r>
      <w:r>
        <w:rPr>
          <w:sz w:val="28"/>
          <w:szCs w:val="28"/>
        </w:rPr>
        <w:t>Фадеев</w:t>
      </w:r>
    </w:p>
    <w:p w:rsidR="002B7328" w:rsidRDefault="002B7328" w:rsidP="0055390C">
      <w:pPr>
        <w:rPr>
          <w:sz w:val="28"/>
          <w:szCs w:val="28"/>
        </w:rPr>
      </w:pPr>
    </w:p>
    <w:p w:rsidR="002B7328" w:rsidRPr="0055390C" w:rsidRDefault="002B7328" w:rsidP="0055390C">
      <w:pPr>
        <w:rPr>
          <w:sz w:val="28"/>
          <w:szCs w:val="28"/>
        </w:rPr>
      </w:pP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Председатель комиссии по коммунальному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>хозяйству, транспорту, связи и благоустройству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Совета Алексеевского сельского поселения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Тихорецкого района                                        </w:t>
      </w:r>
      <w:r w:rsidR="00F40EBD">
        <w:rPr>
          <w:sz w:val="28"/>
          <w:szCs w:val="28"/>
        </w:rPr>
        <w:t xml:space="preserve">                               </w:t>
      </w:r>
      <w:r w:rsidRPr="0055390C">
        <w:rPr>
          <w:sz w:val="28"/>
          <w:szCs w:val="28"/>
        </w:rPr>
        <w:t xml:space="preserve">            В.Н.</w:t>
      </w:r>
      <w:r w:rsidR="00F40EBD">
        <w:rPr>
          <w:sz w:val="28"/>
          <w:szCs w:val="28"/>
        </w:rPr>
        <w:t xml:space="preserve"> </w:t>
      </w:r>
      <w:r w:rsidRPr="0055390C">
        <w:rPr>
          <w:sz w:val="28"/>
          <w:szCs w:val="28"/>
        </w:rPr>
        <w:t>Ганжа</w:t>
      </w:r>
    </w:p>
    <w:p w:rsidR="0055390C" w:rsidRPr="0055390C" w:rsidRDefault="0055390C" w:rsidP="0055390C">
      <w:pPr>
        <w:pStyle w:val="a3"/>
        <w:jc w:val="left"/>
        <w:rPr>
          <w:szCs w:val="28"/>
        </w:rPr>
      </w:pPr>
    </w:p>
    <w:p w:rsidR="0055390C" w:rsidRPr="0055390C" w:rsidRDefault="0055390C" w:rsidP="0055390C">
      <w:pPr>
        <w:rPr>
          <w:sz w:val="28"/>
          <w:szCs w:val="28"/>
        </w:rPr>
      </w:pPr>
    </w:p>
    <w:p w:rsidR="0055390C" w:rsidRPr="0055390C" w:rsidRDefault="0055390C" w:rsidP="0055390C">
      <w:pPr>
        <w:rPr>
          <w:sz w:val="28"/>
          <w:szCs w:val="28"/>
        </w:rPr>
      </w:pPr>
    </w:p>
    <w:p w:rsidR="0055390C" w:rsidRDefault="0055390C" w:rsidP="0055390C"/>
    <w:p w:rsidR="0055390C" w:rsidRDefault="0055390C" w:rsidP="0055390C"/>
    <w:p w:rsidR="0055390C" w:rsidRDefault="0055390C" w:rsidP="0055390C"/>
    <w:p w:rsidR="0055390C" w:rsidRDefault="0055390C" w:rsidP="0055390C"/>
    <w:p w:rsidR="0055390C" w:rsidRDefault="0055390C"/>
    <w:p w:rsidR="0055390C" w:rsidRDefault="0055390C"/>
    <w:p w:rsidR="0055390C" w:rsidRDefault="0055390C"/>
    <w:sectPr w:rsidR="0055390C" w:rsidSect="00DA4743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3C" w:rsidRDefault="0036683C">
      <w:r>
        <w:separator/>
      </w:r>
    </w:p>
  </w:endnote>
  <w:endnote w:type="continuationSeparator" w:id="0">
    <w:p w:rsidR="0036683C" w:rsidRDefault="00366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3C" w:rsidRDefault="0036683C">
      <w:r>
        <w:separator/>
      </w:r>
    </w:p>
  </w:footnote>
  <w:footnote w:type="continuationSeparator" w:id="0">
    <w:p w:rsidR="0036683C" w:rsidRDefault="00366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29" w:rsidRDefault="0005671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53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329" w:rsidRDefault="004E532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2058"/>
    <w:rsid w:val="00016EBE"/>
    <w:rsid w:val="00017346"/>
    <w:rsid w:val="00021AF4"/>
    <w:rsid w:val="0002383C"/>
    <w:rsid w:val="000271AF"/>
    <w:rsid w:val="0003224F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5671E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3068"/>
    <w:rsid w:val="00093975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B4630"/>
    <w:rsid w:val="000B6E1A"/>
    <w:rsid w:val="000C64FD"/>
    <w:rsid w:val="000C69C2"/>
    <w:rsid w:val="000C6B00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4BEE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C7274"/>
    <w:rsid w:val="001D420A"/>
    <w:rsid w:val="001D461C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34AB5"/>
    <w:rsid w:val="00236E30"/>
    <w:rsid w:val="00237496"/>
    <w:rsid w:val="002374EE"/>
    <w:rsid w:val="00241BA5"/>
    <w:rsid w:val="002422A1"/>
    <w:rsid w:val="00242BF4"/>
    <w:rsid w:val="00250A25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20AF2"/>
    <w:rsid w:val="00321AA1"/>
    <w:rsid w:val="00331144"/>
    <w:rsid w:val="003364CD"/>
    <w:rsid w:val="00336870"/>
    <w:rsid w:val="003507BE"/>
    <w:rsid w:val="00350EE7"/>
    <w:rsid w:val="00351960"/>
    <w:rsid w:val="00361FA9"/>
    <w:rsid w:val="00362EE1"/>
    <w:rsid w:val="0036683C"/>
    <w:rsid w:val="00371978"/>
    <w:rsid w:val="0037411B"/>
    <w:rsid w:val="00375077"/>
    <w:rsid w:val="00377C19"/>
    <w:rsid w:val="00384319"/>
    <w:rsid w:val="003854A2"/>
    <w:rsid w:val="00386F7D"/>
    <w:rsid w:val="0038772E"/>
    <w:rsid w:val="003900F4"/>
    <w:rsid w:val="00390A04"/>
    <w:rsid w:val="00391A8A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C2A8D"/>
    <w:rsid w:val="003C655E"/>
    <w:rsid w:val="003C7153"/>
    <w:rsid w:val="003D144A"/>
    <w:rsid w:val="003D1B37"/>
    <w:rsid w:val="003D41C1"/>
    <w:rsid w:val="003D47CA"/>
    <w:rsid w:val="003D6585"/>
    <w:rsid w:val="003D74A1"/>
    <w:rsid w:val="003E217A"/>
    <w:rsid w:val="003E21B9"/>
    <w:rsid w:val="003E2EB8"/>
    <w:rsid w:val="003E4310"/>
    <w:rsid w:val="003E7BF4"/>
    <w:rsid w:val="003F0CFE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2000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7D6B"/>
    <w:rsid w:val="00487EA0"/>
    <w:rsid w:val="00490205"/>
    <w:rsid w:val="00490D69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7CD"/>
    <w:rsid w:val="004D217C"/>
    <w:rsid w:val="004D4DC2"/>
    <w:rsid w:val="004D5873"/>
    <w:rsid w:val="004E05A0"/>
    <w:rsid w:val="004E136F"/>
    <w:rsid w:val="004E18FF"/>
    <w:rsid w:val="004E37EF"/>
    <w:rsid w:val="004E47EF"/>
    <w:rsid w:val="004E4B70"/>
    <w:rsid w:val="004E5329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3DFA"/>
    <w:rsid w:val="0052444A"/>
    <w:rsid w:val="00524457"/>
    <w:rsid w:val="0052713F"/>
    <w:rsid w:val="005273CE"/>
    <w:rsid w:val="0053052A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1C8"/>
    <w:rsid w:val="00542FA8"/>
    <w:rsid w:val="00550E27"/>
    <w:rsid w:val="0055390C"/>
    <w:rsid w:val="005579D9"/>
    <w:rsid w:val="0056030D"/>
    <w:rsid w:val="00560C32"/>
    <w:rsid w:val="00562745"/>
    <w:rsid w:val="00567B16"/>
    <w:rsid w:val="00572CEA"/>
    <w:rsid w:val="00583E04"/>
    <w:rsid w:val="00586EEF"/>
    <w:rsid w:val="00587DB9"/>
    <w:rsid w:val="00590375"/>
    <w:rsid w:val="00590AF0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7495"/>
    <w:rsid w:val="005F7EF8"/>
    <w:rsid w:val="00601E8A"/>
    <w:rsid w:val="00601ECC"/>
    <w:rsid w:val="006033BD"/>
    <w:rsid w:val="00603EA1"/>
    <w:rsid w:val="006060FD"/>
    <w:rsid w:val="006079B6"/>
    <w:rsid w:val="00612505"/>
    <w:rsid w:val="00612537"/>
    <w:rsid w:val="0061532F"/>
    <w:rsid w:val="00617551"/>
    <w:rsid w:val="00617624"/>
    <w:rsid w:val="00620350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48B9"/>
    <w:rsid w:val="00646702"/>
    <w:rsid w:val="00647B27"/>
    <w:rsid w:val="00647C0D"/>
    <w:rsid w:val="00647CD0"/>
    <w:rsid w:val="00650FD6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3B69"/>
    <w:rsid w:val="00673DE1"/>
    <w:rsid w:val="006742FC"/>
    <w:rsid w:val="00674F6D"/>
    <w:rsid w:val="00680394"/>
    <w:rsid w:val="00681854"/>
    <w:rsid w:val="00687190"/>
    <w:rsid w:val="00691388"/>
    <w:rsid w:val="006938EE"/>
    <w:rsid w:val="00693D17"/>
    <w:rsid w:val="006949A8"/>
    <w:rsid w:val="00695F09"/>
    <w:rsid w:val="00697F9E"/>
    <w:rsid w:val="006A0465"/>
    <w:rsid w:val="006A162D"/>
    <w:rsid w:val="006A1931"/>
    <w:rsid w:val="006A36DB"/>
    <w:rsid w:val="006A4E77"/>
    <w:rsid w:val="006A747F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51A7"/>
    <w:rsid w:val="006D51D5"/>
    <w:rsid w:val="006D5E36"/>
    <w:rsid w:val="006D5E4B"/>
    <w:rsid w:val="006D62FA"/>
    <w:rsid w:val="006D6ADC"/>
    <w:rsid w:val="006D6D55"/>
    <w:rsid w:val="006D7778"/>
    <w:rsid w:val="006E0DA4"/>
    <w:rsid w:val="006E1B49"/>
    <w:rsid w:val="006E631C"/>
    <w:rsid w:val="006F30F7"/>
    <w:rsid w:val="006F3522"/>
    <w:rsid w:val="00703261"/>
    <w:rsid w:val="00706008"/>
    <w:rsid w:val="007064B3"/>
    <w:rsid w:val="007076EC"/>
    <w:rsid w:val="00707EB3"/>
    <w:rsid w:val="0071064D"/>
    <w:rsid w:val="00710B71"/>
    <w:rsid w:val="0071108D"/>
    <w:rsid w:val="00711144"/>
    <w:rsid w:val="00711B7A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4BDB"/>
    <w:rsid w:val="0075686B"/>
    <w:rsid w:val="0076011F"/>
    <w:rsid w:val="0076033B"/>
    <w:rsid w:val="007620A9"/>
    <w:rsid w:val="007644FF"/>
    <w:rsid w:val="00764681"/>
    <w:rsid w:val="007658F6"/>
    <w:rsid w:val="00765F17"/>
    <w:rsid w:val="00771FCD"/>
    <w:rsid w:val="00772786"/>
    <w:rsid w:val="007730B7"/>
    <w:rsid w:val="00774BDA"/>
    <w:rsid w:val="00776ECB"/>
    <w:rsid w:val="00782759"/>
    <w:rsid w:val="00782A33"/>
    <w:rsid w:val="007837C5"/>
    <w:rsid w:val="00783F5F"/>
    <w:rsid w:val="00787128"/>
    <w:rsid w:val="00792464"/>
    <w:rsid w:val="007B0174"/>
    <w:rsid w:val="007B1A2A"/>
    <w:rsid w:val="007B2962"/>
    <w:rsid w:val="007B4FE6"/>
    <w:rsid w:val="007C1C9C"/>
    <w:rsid w:val="007C3A6A"/>
    <w:rsid w:val="007C3E67"/>
    <w:rsid w:val="007C4195"/>
    <w:rsid w:val="007C4409"/>
    <w:rsid w:val="007C5B2F"/>
    <w:rsid w:val="007C6A21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67E"/>
    <w:rsid w:val="007F3962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AAC"/>
    <w:rsid w:val="00841B57"/>
    <w:rsid w:val="00845366"/>
    <w:rsid w:val="00852184"/>
    <w:rsid w:val="00852A7E"/>
    <w:rsid w:val="00855E42"/>
    <w:rsid w:val="008576C2"/>
    <w:rsid w:val="00857B58"/>
    <w:rsid w:val="0086137B"/>
    <w:rsid w:val="00861DBF"/>
    <w:rsid w:val="00863375"/>
    <w:rsid w:val="00863488"/>
    <w:rsid w:val="00863BE7"/>
    <w:rsid w:val="00877563"/>
    <w:rsid w:val="0088077B"/>
    <w:rsid w:val="0088151C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4489"/>
    <w:rsid w:val="008F5336"/>
    <w:rsid w:val="008F5AC9"/>
    <w:rsid w:val="008F6B88"/>
    <w:rsid w:val="00900229"/>
    <w:rsid w:val="00900724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48F1"/>
    <w:rsid w:val="00924BFE"/>
    <w:rsid w:val="00924CB9"/>
    <w:rsid w:val="00924EBF"/>
    <w:rsid w:val="009266FA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3488"/>
    <w:rsid w:val="00985129"/>
    <w:rsid w:val="009860F3"/>
    <w:rsid w:val="0098698C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36D0"/>
    <w:rsid w:val="009B3C0F"/>
    <w:rsid w:val="009B718F"/>
    <w:rsid w:val="009C18D1"/>
    <w:rsid w:val="009C24EE"/>
    <w:rsid w:val="009C3924"/>
    <w:rsid w:val="009C464F"/>
    <w:rsid w:val="009C575E"/>
    <w:rsid w:val="009C6BB4"/>
    <w:rsid w:val="009D0B59"/>
    <w:rsid w:val="009D2F36"/>
    <w:rsid w:val="009D4DDE"/>
    <w:rsid w:val="009D63F2"/>
    <w:rsid w:val="009E06E4"/>
    <w:rsid w:val="009E0A8D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5681"/>
    <w:rsid w:val="00A05C39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184C"/>
    <w:rsid w:val="00A322B7"/>
    <w:rsid w:val="00A34853"/>
    <w:rsid w:val="00A4096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52AD"/>
    <w:rsid w:val="00AA7408"/>
    <w:rsid w:val="00AA7BD8"/>
    <w:rsid w:val="00AB0A64"/>
    <w:rsid w:val="00AB0D4D"/>
    <w:rsid w:val="00AB1CEC"/>
    <w:rsid w:val="00AB2E3E"/>
    <w:rsid w:val="00AB35E3"/>
    <w:rsid w:val="00AB5230"/>
    <w:rsid w:val="00AB7472"/>
    <w:rsid w:val="00AC055B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B010A7"/>
    <w:rsid w:val="00B04852"/>
    <w:rsid w:val="00B05259"/>
    <w:rsid w:val="00B05A3D"/>
    <w:rsid w:val="00B065A2"/>
    <w:rsid w:val="00B07090"/>
    <w:rsid w:val="00B07599"/>
    <w:rsid w:val="00B07A7E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4576"/>
    <w:rsid w:val="00B61BB4"/>
    <w:rsid w:val="00B645C4"/>
    <w:rsid w:val="00B670D4"/>
    <w:rsid w:val="00B67EF2"/>
    <w:rsid w:val="00B7153A"/>
    <w:rsid w:val="00B72479"/>
    <w:rsid w:val="00B740C0"/>
    <w:rsid w:val="00B757FD"/>
    <w:rsid w:val="00B80041"/>
    <w:rsid w:val="00B902E5"/>
    <w:rsid w:val="00B95DF5"/>
    <w:rsid w:val="00BA2FAD"/>
    <w:rsid w:val="00BA3FAD"/>
    <w:rsid w:val="00BA4876"/>
    <w:rsid w:val="00BA550B"/>
    <w:rsid w:val="00BB3377"/>
    <w:rsid w:val="00BB36D0"/>
    <w:rsid w:val="00BB43DB"/>
    <w:rsid w:val="00BB71DD"/>
    <w:rsid w:val="00BC0B32"/>
    <w:rsid w:val="00BC2278"/>
    <w:rsid w:val="00BC298F"/>
    <w:rsid w:val="00BC37E6"/>
    <w:rsid w:val="00BC5C80"/>
    <w:rsid w:val="00BC6055"/>
    <w:rsid w:val="00BC699F"/>
    <w:rsid w:val="00BC73E2"/>
    <w:rsid w:val="00BD0840"/>
    <w:rsid w:val="00BD1163"/>
    <w:rsid w:val="00BD15D8"/>
    <w:rsid w:val="00BD2C12"/>
    <w:rsid w:val="00BD4998"/>
    <w:rsid w:val="00BD4B93"/>
    <w:rsid w:val="00BD7FB8"/>
    <w:rsid w:val="00BE08E0"/>
    <w:rsid w:val="00BE0CFF"/>
    <w:rsid w:val="00BE2E36"/>
    <w:rsid w:val="00BE3F18"/>
    <w:rsid w:val="00BE6B34"/>
    <w:rsid w:val="00BF12EF"/>
    <w:rsid w:val="00BF15DA"/>
    <w:rsid w:val="00BF1AED"/>
    <w:rsid w:val="00BF46E3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DBA"/>
    <w:rsid w:val="00C148DF"/>
    <w:rsid w:val="00C15464"/>
    <w:rsid w:val="00C20ABA"/>
    <w:rsid w:val="00C21BB1"/>
    <w:rsid w:val="00C25017"/>
    <w:rsid w:val="00C26848"/>
    <w:rsid w:val="00C27684"/>
    <w:rsid w:val="00C3287F"/>
    <w:rsid w:val="00C34F64"/>
    <w:rsid w:val="00C364C0"/>
    <w:rsid w:val="00C42044"/>
    <w:rsid w:val="00C441E2"/>
    <w:rsid w:val="00C50789"/>
    <w:rsid w:val="00C5280E"/>
    <w:rsid w:val="00C54187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F17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30F9"/>
    <w:rsid w:val="00CB3A97"/>
    <w:rsid w:val="00CB50BA"/>
    <w:rsid w:val="00CB5892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ECF"/>
    <w:rsid w:val="00CE16A4"/>
    <w:rsid w:val="00CE2D09"/>
    <w:rsid w:val="00CE2E3C"/>
    <w:rsid w:val="00CF0D3C"/>
    <w:rsid w:val="00CF0F67"/>
    <w:rsid w:val="00CF1EFD"/>
    <w:rsid w:val="00CF2238"/>
    <w:rsid w:val="00CF30C5"/>
    <w:rsid w:val="00CF32FD"/>
    <w:rsid w:val="00CF35B9"/>
    <w:rsid w:val="00CF425B"/>
    <w:rsid w:val="00CF4BC0"/>
    <w:rsid w:val="00CF5C22"/>
    <w:rsid w:val="00CF64A8"/>
    <w:rsid w:val="00D01CCD"/>
    <w:rsid w:val="00D026C3"/>
    <w:rsid w:val="00D02C17"/>
    <w:rsid w:val="00D04D5A"/>
    <w:rsid w:val="00D07743"/>
    <w:rsid w:val="00D157EE"/>
    <w:rsid w:val="00D169C6"/>
    <w:rsid w:val="00D216FD"/>
    <w:rsid w:val="00D222A1"/>
    <w:rsid w:val="00D22607"/>
    <w:rsid w:val="00D2469A"/>
    <w:rsid w:val="00D253DA"/>
    <w:rsid w:val="00D25A81"/>
    <w:rsid w:val="00D260D0"/>
    <w:rsid w:val="00D3070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375"/>
    <w:rsid w:val="00D632E4"/>
    <w:rsid w:val="00D715F0"/>
    <w:rsid w:val="00D7259F"/>
    <w:rsid w:val="00D7278A"/>
    <w:rsid w:val="00D72BD7"/>
    <w:rsid w:val="00D73F51"/>
    <w:rsid w:val="00D777C7"/>
    <w:rsid w:val="00D779A5"/>
    <w:rsid w:val="00D83BD5"/>
    <w:rsid w:val="00D8552C"/>
    <w:rsid w:val="00D90D29"/>
    <w:rsid w:val="00D9191F"/>
    <w:rsid w:val="00D92DC9"/>
    <w:rsid w:val="00D941DB"/>
    <w:rsid w:val="00D9680C"/>
    <w:rsid w:val="00DA06A6"/>
    <w:rsid w:val="00DA272C"/>
    <w:rsid w:val="00DA4743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D79D9"/>
    <w:rsid w:val="00DE4636"/>
    <w:rsid w:val="00DE471A"/>
    <w:rsid w:val="00DE730B"/>
    <w:rsid w:val="00DE76C3"/>
    <w:rsid w:val="00DE7952"/>
    <w:rsid w:val="00DF0B08"/>
    <w:rsid w:val="00DF1F39"/>
    <w:rsid w:val="00DF3EDC"/>
    <w:rsid w:val="00DF45F3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3212"/>
    <w:rsid w:val="00E75B38"/>
    <w:rsid w:val="00E83261"/>
    <w:rsid w:val="00E868A5"/>
    <w:rsid w:val="00E87BA3"/>
    <w:rsid w:val="00E91177"/>
    <w:rsid w:val="00E92826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B085F"/>
    <w:rsid w:val="00EB1A09"/>
    <w:rsid w:val="00EB302C"/>
    <w:rsid w:val="00EB4589"/>
    <w:rsid w:val="00EB5BE9"/>
    <w:rsid w:val="00EC0174"/>
    <w:rsid w:val="00EC1249"/>
    <w:rsid w:val="00EC1C7F"/>
    <w:rsid w:val="00EC1F0A"/>
    <w:rsid w:val="00EC22AE"/>
    <w:rsid w:val="00EC353B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5D13"/>
    <w:rsid w:val="00EF18DA"/>
    <w:rsid w:val="00EF3307"/>
    <w:rsid w:val="00EF4712"/>
    <w:rsid w:val="00EF51AA"/>
    <w:rsid w:val="00F02A66"/>
    <w:rsid w:val="00F03295"/>
    <w:rsid w:val="00F0351B"/>
    <w:rsid w:val="00F036CF"/>
    <w:rsid w:val="00F03796"/>
    <w:rsid w:val="00F0495A"/>
    <w:rsid w:val="00F06560"/>
    <w:rsid w:val="00F0677E"/>
    <w:rsid w:val="00F0791C"/>
    <w:rsid w:val="00F1091B"/>
    <w:rsid w:val="00F116E0"/>
    <w:rsid w:val="00F1235E"/>
    <w:rsid w:val="00F23010"/>
    <w:rsid w:val="00F23C28"/>
    <w:rsid w:val="00F2479A"/>
    <w:rsid w:val="00F247D8"/>
    <w:rsid w:val="00F25132"/>
    <w:rsid w:val="00F256A1"/>
    <w:rsid w:val="00F2774A"/>
    <w:rsid w:val="00F3121E"/>
    <w:rsid w:val="00F35D19"/>
    <w:rsid w:val="00F4006E"/>
    <w:rsid w:val="00F40EBD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C78"/>
    <w:rsid w:val="00F80768"/>
    <w:rsid w:val="00F81A44"/>
    <w:rsid w:val="00F84AE6"/>
    <w:rsid w:val="00F8534F"/>
    <w:rsid w:val="00F90B99"/>
    <w:rsid w:val="00F90DF7"/>
    <w:rsid w:val="00F90F49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5A53"/>
    <w:rsid w:val="00FC1023"/>
    <w:rsid w:val="00FC2D77"/>
    <w:rsid w:val="00FC34A4"/>
    <w:rsid w:val="00FD2035"/>
    <w:rsid w:val="00FD20D5"/>
    <w:rsid w:val="00FD30EA"/>
    <w:rsid w:val="00FD4DF8"/>
    <w:rsid w:val="00FD5678"/>
    <w:rsid w:val="00FE0BDC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E2A0E-80C8-4B7E-AD11-AAD01445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9</cp:revision>
  <cp:lastPrinted>2018-03-05T14:48:00Z</cp:lastPrinted>
  <dcterms:created xsi:type="dcterms:W3CDTF">2017-02-16T16:09:00Z</dcterms:created>
  <dcterms:modified xsi:type="dcterms:W3CDTF">2019-02-28T08:15:00Z</dcterms:modified>
</cp:coreProperties>
</file>