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D" w:rsidRPr="00B904CD" w:rsidRDefault="00B904CD" w:rsidP="00B9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90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Pr="00B904CD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bookmarkEnd w:id="0"/>
    <w:p w:rsidR="00B904CD" w:rsidRDefault="00B904CD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AF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0801" w:rsidRPr="00B904CD" w:rsidRDefault="00510801" w:rsidP="00B9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_____________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</w:t>
      </w:r>
    </w:p>
    <w:p w:rsidR="007359B7" w:rsidRPr="00911CAE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AF21AD">
        <w:rPr>
          <w:rFonts w:ascii="Times New Roman" w:eastAsia="Calibri" w:hAnsi="Times New Roman" w:cs="Times New Roman"/>
          <w:sz w:val="24"/>
          <w:szCs w:val="24"/>
          <w:lang w:eastAsia="ar-SA"/>
        </w:rPr>
        <w:t>Алексеевская</w:t>
      </w:r>
    </w:p>
    <w:p w:rsidR="00911CAE" w:rsidRPr="00FA13EB" w:rsidRDefault="00911CAE" w:rsidP="00B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AF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35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ноября 2016 года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5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9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1CAE" w:rsidRPr="00911CAE" w:rsidRDefault="00911CAE" w:rsidP="00B904C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7359B7" w:rsidRPr="00FA13EB" w:rsidRDefault="000B6355" w:rsidP="000B63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29 сентября 2019 года № 325-ФЗ                     «О внесении изменений в части первую и вторую Налогового кодекса Российской Федерации», от 15 апреля 2019 года № 63-ФЗ «О внесении изменений в часть вторую Налогового кодекса Российской Федерации и статью 9 Федерального закона </w:t>
      </w:r>
      <w:r w:rsidR="009D16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Устава </w:t>
      </w:r>
      <w:r w:rsidR="0035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Совет </w:t>
      </w:r>
      <w:r w:rsidR="0035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35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решил</w:t>
      </w:r>
      <w:r w:rsidR="0078154B">
        <w:rPr>
          <w:rFonts w:ascii="Times New Roman" w:hAnsi="Times New Roman" w:cs="Times New Roman"/>
          <w:sz w:val="28"/>
          <w:szCs w:val="28"/>
        </w:rPr>
        <w:t>:</w:t>
      </w:r>
    </w:p>
    <w:p w:rsidR="007359B7" w:rsidRDefault="007359B7" w:rsidP="000B635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Совета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Алексеевского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18 ноября 2016 года № 127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27 декабря 2017 года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186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от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19 ноября 2018 года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213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26498C" w:rsidRDefault="0078154B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</w:t>
      </w:r>
      <w:r w:rsidR="00E1661F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3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498C" w:rsidRPr="00FA13EB" w:rsidRDefault="0026498C" w:rsidP="0026498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«1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Установить налоговые ставки налога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26498C" w:rsidRPr="00FA13EB" w:rsidTr="0026498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6498C" w:rsidRPr="00FA13EB" w:rsidTr="00B904CD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5A037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A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 для ведения личного подсобного хозяйства, огородничества, садоводства или индивидуального жилищно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строительства.</w:t>
            </w:r>
          </w:p>
          <w:p w:rsidR="0026498C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4.Гаражи и машино-места, в том числе расположенные в объектах налогообложения, указанных в строке 3 таблицы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если проектируемым назначением таких объектов является жилой дом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498C" w:rsidRPr="00FA13EB" w:rsidTr="0026498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комнаты, части квартир.</w:t>
            </w:r>
          </w:p>
        </w:tc>
      </w:tr>
      <w:tr w:rsidR="0026498C" w:rsidRPr="00FA13EB" w:rsidTr="00F67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алогового кодекса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предусмотренные абзацем вторым пункта 10 статьи 378.2 Н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алогового кодекса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498C" w:rsidRPr="00FA13EB" w:rsidTr="00F6774F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98C" w:rsidRPr="00FA13EB" w:rsidTr="00F67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5A0373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04776" w:rsidRDefault="00504776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1.2.</w:t>
      </w:r>
      <w:r w:rsidR="009D7BCE"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 </w:t>
      </w:r>
      <w:r w:rsidR="009D7BCE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9D7BCE"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="009D7BCE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9D7BCE" w:rsidRDefault="009D7BCE" w:rsidP="009D7BC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«2.</w:t>
      </w:r>
      <w:r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>1 января года, являющегося налоговым периодом, с учетом особенностей предусмотренных статьей 403 Налогового кодекса Российской Федерации.</w:t>
      </w:r>
      <w:r w:rsidR="00521F8D">
        <w:rPr>
          <w:rFonts w:ascii="Times New Roman" w:eastAsia="SimSun" w:hAnsi="Times New Roman" w:cs="Times New Roman"/>
          <w:sz w:val="28"/>
          <w:szCs w:val="28"/>
          <w:lang w:eastAsia="ar-SA"/>
        </w:rPr>
        <w:t>».</w:t>
      </w:r>
    </w:p>
    <w:p w:rsidR="005A0373" w:rsidRPr="0051639B" w:rsidRDefault="004C0B75" w:rsidP="005A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5A0373" w:rsidRPr="005A0373">
        <w:rPr>
          <w:rFonts w:ascii="Times New Roman" w:hAnsi="Times New Roman" w:cs="Times New Roman"/>
          <w:sz w:val="28"/>
          <w:szCs w:val="28"/>
        </w:rPr>
        <w:t xml:space="preserve"> </w:t>
      </w:r>
      <w:r w:rsidR="005A0373" w:rsidRPr="0051639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5A0373">
        <w:rPr>
          <w:rFonts w:ascii="Times New Roman" w:hAnsi="Times New Roman" w:cs="Times New Roman"/>
          <w:sz w:val="28"/>
          <w:szCs w:val="28"/>
        </w:rPr>
        <w:t>газете «Тихорецкие вести» и размещению на официальном сайте Алексеевского сельского поселения Тихорецкого района в информационно-телекоммуникационной сети «Интернет»</w:t>
      </w:r>
      <w:r w:rsidR="005A0373" w:rsidRPr="0051639B">
        <w:rPr>
          <w:rFonts w:ascii="Times New Roman" w:hAnsi="Times New Roman" w:cs="Times New Roman"/>
          <w:sz w:val="28"/>
          <w:szCs w:val="28"/>
        </w:rPr>
        <w:t>.</w:t>
      </w:r>
      <w:r w:rsidR="005A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8E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не ранее 1 января 2020 года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исключением положений, для которых настоящ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им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решением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установлены иные сроки вступления их в силу.</w:t>
      </w:r>
    </w:p>
    <w:p w:rsidR="00A7178E" w:rsidRDefault="005A0373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.Подпункт 1.1 пункта 1 настоящего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решения вступает в силу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 официального опубликования настоящего решения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>29 октября            2019 года.</w:t>
      </w:r>
    </w:p>
    <w:p w:rsidR="009D1679" w:rsidRDefault="005A0373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.П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од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 пункта 1 настоящего решения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вступает в силу со дня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его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официального опубликования и распространяется на правоотношения,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возникшие с 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апреля 2019 года.</w:t>
      </w:r>
    </w:p>
    <w:p w:rsidR="004C0B75" w:rsidRDefault="004C0B75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Default="007359B7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</w:p>
    <w:p w:rsidR="00B904CD" w:rsidRDefault="00AF21A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  <w:r w:rsidR="00B904C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</w:p>
    <w:p w:rsidR="00B904CD" w:rsidRDefault="00950B21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AF21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904C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</w:t>
      </w:r>
      <w:r w:rsidR="00AF21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Н.Е. Михайлов</w:t>
      </w:r>
    </w:p>
    <w:p w:rsidR="00B904CD" w:rsidRDefault="00B904C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Алексеевского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 посел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ения </w:t>
      </w:r>
    </w:p>
    <w:p w:rsidR="00B904CD" w:rsidRPr="00FA13EB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 xml:space="preserve">    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З.А. Грудинина</w:t>
      </w: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Pr="00FA13EB" w:rsidRDefault="00B904C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sectPr w:rsidR="00B904CD" w:rsidRPr="00FA13EB" w:rsidSect="00B904CD">
      <w:headerReference w:type="default" r:id="rId8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46" w:rsidRDefault="002C7446" w:rsidP="004B2C88">
      <w:pPr>
        <w:spacing w:after="0" w:line="240" w:lineRule="auto"/>
      </w:pPr>
      <w:r>
        <w:separator/>
      </w:r>
    </w:p>
  </w:endnote>
  <w:endnote w:type="continuationSeparator" w:id="0">
    <w:p w:rsidR="002C7446" w:rsidRDefault="002C7446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46" w:rsidRDefault="002C7446" w:rsidP="004B2C88">
      <w:pPr>
        <w:spacing w:after="0" w:line="240" w:lineRule="auto"/>
      </w:pPr>
      <w:r>
        <w:separator/>
      </w:r>
    </w:p>
  </w:footnote>
  <w:footnote w:type="continuationSeparator" w:id="0">
    <w:p w:rsidR="002C7446" w:rsidRDefault="002C7446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5F26A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2C88"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61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9B7"/>
    <w:rsid w:val="00053445"/>
    <w:rsid w:val="0009617E"/>
    <w:rsid w:val="000B6355"/>
    <w:rsid w:val="0026498C"/>
    <w:rsid w:val="00290865"/>
    <w:rsid w:val="002A0E37"/>
    <w:rsid w:val="002C7446"/>
    <w:rsid w:val="002E3640"/>
    <w:rsid w:val="003341E9"/>
    <w:rsid w:val="003504B5"/>
    <w:rsid w:val="003507AE"/>
    <w:rsid w:val="00393AD2"/>
    <w:rsid w:val="00411410"/>
    <w:rsid w:val="004B2C88"/>
    <w:rsid w:val="004C0B75"/>
    <w:rsid w:val="00504776"/>
    <w:rsid w:val="00510801"/>
    <w:rsid w:val="0052174B"/>
    <w:rsid w:val="00521F8D"/>
    <w:rsid w:val="005344A9"/>
    <w:rsid w:val="005A0373"/>
    <w:rsid w:val="005E1CCB"/>
    <w:rsid w:val="005F26A4"/>
    <w:rsid w:val="006156CC"/>
    <w:rsid w:val="006272D2"/>
    <w:rsid w:val="006A3D6C"/>
    <w:rsid w:val="007359B7"/>
    <w:rsid w:val="0078154B"/>
    <w:rsid w:val="007D20F7"/>
    <w:rsid w:val="007D6CF6"/>
    <w:rsid w:val="007E4ECE"/>
    <w:rsid w:val="00831682"/>
    <w:rsid w:val="00876ED7"/>
    <w:rsid w:val="00883CB0"/>
    <w:rsid w:val="008D2E57"/>
    <w:rsid w:val="008F6CA9"/>
    <w:rsid w:val="00911CAE"/>
    <w:rsid w:val="00950B21"/>
    <w:rsid w:val="009C4B40"/>
    <w:rsid w:val="009D1679"/>
    <w:rsid w:val="009D7BCE"/>
    <w:rsid w:val="00A7178E"/>
    <w:rsid w:val="00AC15D1"/>
    <w:rsid w:val="00AF21AD"/>
    <w:rsid w:val="00B07B13"/>
    <w:rsid w:val="00B904CD"/>
    <w:rsid w:val="00C3140F"/>
    <w:rsid w:val="00C51E85"/>
    <w:rsid w:val="00C52DD7"/>
    <w:rsid w:val="00C735B4"/>
    <w:rsid w:val="00CD2581"/>
    <w:rsid w:val="00CD283C"/>
    <w:rsid w:val="00D67A14"/>
    <w:rsid w:val="00D86631"/>
    <w:rsid w:val="00D91DE2"/>
    <w:rsid w:val="00E1661F"/>
    <w:rsid w:val="00ED3C3D"/>
    <w:rsid w:val="00F03CAF"/>
    <w:rsid w:val="00F602F9"/>
    <w:rsid w:val="00FA13EB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A0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A0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79CF-8EF3-4EAC-B028-27241213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Admin</cp:lastModifiedBy>
  <cp:revision>2</cp:revision>
  <cp:lastPrinted>2019-11-12T13:40:00Z</cp:lastPrinted>
  <dcterms:created xsi:type="dcterms:W3CDTF">2019-11-18T14:38:00Z</dcterms:created>
  <dcterms:modified xsi:type="dcterms:W3CDTF">2019-11-18T14:38:00Z</dcterms:modified>
</cp:coreProperties>
</file>