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7" w:rsidRDefault="001F769A" w:rsidP="0010693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85800"/>
            <wp:effectExtent l="19050" t="0" r="9525" b="0"/>
            <wp:wrapSquare wrapText="right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937" w:rsidRDefault="00106937" w:rsidP="00253645">
      <w:pPr>
        <w:jc w:val="center"/>
        <w:rPr>
          <w:b/>
          <w:sz w:val="32"/>
          <w:szCs w:val="32"/>
        </w:rPr>
      </w:pPr>
    </w:p>
    <w:p w:rsidR="00106937" w:rsidRDefault="00106937" w:rsidP="00106937">
      <w:pPr>
        <w:tabs>
          <w:tab w:val="center" w:pos="211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 w:rsidRPr="001B6627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АЛЕКСЕЕВСКОГО</w:t>
      </w:r>
      <w:r w:rsidRPr="001B6627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</w:p>
    <w:p w:rsidR="00106937" w:rsidRDefault="00106937" w:rsidP="0010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ТИХОРЕЦКОГО РАЙОНА </w:t>
      </w:r>
    </w:p>
    <w:p w:rsidR="00BD0840" w:rsidRDefault="00BD0840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A673DF" w:rsidRPr="00EE3DE5" w:rsidRDefault="00A673DF" w:rsidP="00A673DF">
      <w:pPr>
        <w:rPr>
          <w:sz w:val="28"/>
          <w:szCs w:val="28"/>
        </w:rPr>
      </w:pPr>
    </w:p>
    <w:p w:rsidR="004B6C8F" w:rsidRPr="00EE3DE5" w:rsidRDefault="004B6C8F" w:rsidP="00A673DF">
      <w:pPr>
        <w:rPr>
          <w:sz w:val="28"/>
          <w:szCs w:val="28"/>
        </w:rPr>
      </w:pPr>
    </w:p>
    <w:p w:rsidR="00A673DF" w:rsidRDefault="00B3614E" w:rsidP="00B36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A8B">
        <w:rPr>
          <w:sz w:val="28"/>
          <w:szCs w:val="28"/>
        </w:rPr>
        <w:t xml:space="preserve">25.02.2021 г.     </w:t>
      </w:r>
      <w:r w:rsidR="00A673DF">
        <w:rPr>
          <w:sz w:val="28"/>
          <w:szCs w:val="28"/>
        </w:rPr>
        <w:t xml:space="preserve">                                                        </w:t>
      </w:r>
      <w:r w:rsidR="00725EBC">
        <w:rPr>
          <w:sz w:val="28"/>
          <w:szCs w:val="28"/>
        </w:rPr>
        <w:t xml:space="preserve">                        </w:t>
      </w:r>
      <w:r w:rsidR="00F77C78">
        <w:rPr>
          <w:sz w:val="28"/>
          <w:szCs w:val="28"/>
        </w:rPr>
        <w:t xml:space="preserve"> </w:t>
      </w:r>
      <w:r w:rsidR="00A673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673DF">
        <w:rPr>
          <w:sz w:val="28"/>
          <w:szCs w:val="28"/>
        </w:rPr>
        <w:t xml:space="preserve"> </w:t>
      </w:r>
      <w:r w:rsidR="00C74A8B">
        <w:rPr>
          <w:sz w:val="28"/>
          <w:szCs w:val="28"/>
        </w:rPr>
        <w:t>63</w:t>
      </w:r>
    </w:p>
    <w:tbl>
      <w:tblPr>
        <w:tblW w:w="9854" w:type="dxa"/>
        <w:tblLook w:val="0000"/>
      </w:tblPr>
      <w:tblGrid>
        <w:gridCol w:w="9844"/>
        <w:gridCol w:w="10"/>
      </w:tblGrid>
      <w:tr w:rsidR="00A673DF" w:rsidTr="00985129">
        <w:trPr>
          <w:gridAfter w:val="1"/>
          <w:wAfter w:w="9" w:type="dxa"/>
          <w:trHeight w:val="615"/>
        </w:trPr>
        <w:tc>
          <w:tcPr>
            <w:tcW w:w="9845" w:type="dxa"/>
          </w:tcPr>
          <w:p w:rsidR="00106937" w:rsidRPr="00EE3DE5" w:rsidRDefault="00106937" w:rsidP="006727E8">
            <w:pPr>
              <w:jc w:val="center"/>
              <w:rPr>
                <w:sz w:val="28"/>
                <w:szCs w:val="28"/>
              </w:rPr>
            </w:pPr>
            <w:r w:rsidRPr="00EE3DE5">
              <w:rPr>
                <w:sz w:val="28"/>
                <w:szCs w:val="28"/>
              </w:rPr>
              <w:t>станица Алексеевская</w:t>
            </w:r>
          </w:p>
          <w:p w:rsidR="00106937" w:rsidRPr="00EE3DE5" w:rsidRDefault="00106937" w:rsidP="006727E8">
            <w:pPr>
              <w:rPr>
                <w:sz w:val="28"/>
                <w:szCs w:val="28"/>
              </w:rPr>
            </w:pPr>
          </w:p>
          <w:p w:rsidR="00EE3DE5" w:rsidRPr="00EE3DE5" w:rsidRDefault="00EE3DE5" w:rsidP="006727E8">
            <w:pPr>
              <w:rPr>
                <w:sz w:val="28"/>
                <w:szCs w:val="28"/>
              </w:rPr>
            </w:pPr>
          </w:p>
          <w:p w:rsidR="00A673DF" w:rsidRDefault="00795260" w:rsidP="006727E8">
            <w:pPr>
              <w:pStyle w:val="2"/>
            </w:pPr>
            <w:r>
              <w:t>«Об утверждении стоимости</w:t>
            </w:r>
            <w:r w:rsidR="00EE3DE5" w:rsidRPr="00EE3DE5">
      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</w:t>
            </w:r>
            <w:r w:rsidR="006727E8">
              <w:t xml:space="preserve"> Тихорецкого района</w:t>
            </w:r>
            <w:r w:rsidR="00EE3DE5" w:rsidRPr="00EE3DE5">
              <w:t>»</w:t>
            </w:r>
          </w:p>
          <w:p w:rsidR="00EE3DE5" w:rsidRDefault="00EE3DE5" w:rsidP="006727E8">
            <w:pPr>
              <w:pStyle w:val="2"/>
            </w:pPr>
          </w:p>
          <w:p w:rsidR="006727E8" w:rsidRPr="00EE3DE5" w:rsidRDefault="006727E8" w:rsidP="006727E8">
            <w:pPr>
              <w:pStyle w:val="2"/>
            </w:pPr>
          </w:p>
          <w:p w:rsidR="00A867F0" w:rsidRPr="00EE3DE5" w:rsidRDefault="002D73FC" w:rsidP="006727E8">
            <w:pPr>
              <w:pStyle w:val="1"/>
              <w:spacing w:before="0" w:after="0"/>
              <w:ind w:firstLine="851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 основании ст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 xml:space="preserve"> Федерального закона от 12 января 1996 года 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>№ 8-ФЗ «О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 xml:space="preserve"> погребении и похоронном деле»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>, З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акона Краснодарского края от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37DE6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</w:t>
            </w:r>
            <w:r w:rsidR="00A867F0" w:rsidRPr="00EE3DE5">
              <w:rPr>
                <w:rFonts w:ascii="Times New Roman" w:hAnsi="Times New Roman"/>
                <w:b w:val="0"/>
                <w:sz w:val="28"/>
                <w:szCs w:val="28"/>
              </w:rPr>
              <w:t>4 февраля 2004 года № 666-КЗ «О погребении и похоронном деле в Краснодарском крае», Совет Алексеевского сельского поселения Тихорецкого района р е ш и л:</w:t>
            </w:r>
          </w:p>
          <w:p w:rsidR="002667FA" w:rsidRPr="006727E8" w:rsidRDefault="00A867F0" w:rsidP="007B278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sz w:val="28"/>
                <w:szCs w:val="28"/>
              </w:rPr>
            </w:pPr>
            <w:r w:rsidRPr="006727E8">
              <w:rPr>
                <w:sz w:val="28"/>
                <w:szCs w:val="28"/>
              </w:rPr>
              <w:t>1.</w:t>
            </w:r>
            <w:r w:rsidR="002D73FC" w:rsidRPr="006727E8">
              <w:rPr>
                <w:sz w:val="28"/>
                <w:szCs w:val="28"/>
              </w:rPr>
              <w:t xml:space="preserve">Утвердить </w:t>
            </w:r>
            <w:r w:rsidR="007B2789">
              <w:rPr>
                <w:sz w:val="28"/>
                <w:szCs w:val="28"/>
              </w:rPr>
              <w:t>стоимость</w:t>
            </w:r>
            <w:r w:rsidR="006727E8" w:rsidRPr="006727E8">
              <w:rPr>
                <w:sz w:val="28"/>
                <w:szCs w:val="28"/>
              </w:rPr>
      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</w:t>
            </w:r>
            <w:r w:rsidR="007B2789">
              <w:rPr>
                <w:sz w:val="28"/>
                <w:szCs w:val="28"/>
              </w:rPr>
              <w:t>, согласованную с органом исполнительной власти Краснодарского края в области государственного регулирования цен и тарифов (приложение).</w:t>
            </w:r>
          </w:p>
        </w:tc>
      </w:tr>
      <w:tr w:rsidR="00A673DF" w:rsidTr="00985129">
        <w:trPr>
          <w:gridAfter w:val="1"/>
          <w:wAfter w:w="9" w:type="dxa"/>
        </w:trPr>
        <w:tc>
          <w:tcPr>
            <w:tcW w:w="9845" w:type="dxa"/>
            <w:shd w:val="clear" w:color="auto" w:fill="auto"/>
          </w:tcPr>
          <w:p w:rsidR="002667FA" w:rsidRPr="00EE3DE5" w:rsidRDefault="002667FA" w:rsidP="006727E8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3DE5">
              <w:rPr>
                <w:rFonts w:ascii="Times New Roman CYR" w:hAnsi="Times New Roman CYR" w:cs="Times New Roman CYR"/>
                <w:sz w:val="28"/>
                <w:szCs w:val="28"/>
              </w:rPr>
              <w:t>2.Опубликовать настоящее решение в газете «Тихорецкие вести» и обеспечить его размещение на официальном сайте администрации Алексеевского сельского поселения Тихорецкого района в                       информационно-телекоммуникационной сети «Интернет».</w:t>
            </w:r>
          </w:p>
          <w:p w:rsidR="00A673DF" w:rsidRPr="00EE3DE5" w:rsidRDefault="002667FA" w:rsidP="00AF791D">
            <w:pPr>
              <w:pStyle w:val="ac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E3D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3.Решение вступает в силу со дня его официального опубликования</w:t>
            </w:r>
            <w:r w:rsidR="007B2789">
              <w:rPr>
                <w:rFonts w:ascii="Times New Roman CYR" w:hAnsi="Times New Roman CYR" w:cs="Times New Roman CYR"/>
                <w:sz w:val="28"/>
                <w:szCs w:val="28"/>
              </w:rPr>
              <w:t xml:space="preserve"> и распространяется на правоотношения, возникшие с 1 января 202</w:t>
            </w:r>
            <w:r w:rsidR="00AF791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7B2789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года.</w:t>
            </w:r>
            <w:r w:rsidRPr="00EE3DE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A673DF" w:rsidTr="00985129">
        <w:tc>
          <w:tcPr>
            <w:tcW w:w="9854" w:type="dxa"/>
            <w:gridSpan w:val="2"/>
          </w:tcPr>
          <w:p w:rsidR="00A673DF" w:rsidRDefault="00A673DF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3DE5" w:rsidRPr="00EE3DE5" w:rsidRDefault="00EE3DE5" w:rsidP="00A673D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0AF0" w:rsidRDefault="002667FA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Глава</w:t>
            </w:r>
            <w:r w:rsidR="00A4517B">
              <w:rPr>
                <w:bCs w:val="0"/>
              </w:rPr>
              <w:t xml:space="preserve"> </w:t>
            </w:r>
          </w:p>
          <w:p w:rsidR="00A4517B" w:rsidRDefault="00590AF0" w:rsidP="00A4517B">
            <w:pPr>
              <w:pStyle w:val="5"/>
              <w:rPr>
                <w:bCs w:val="0"/>
              </w:rPr>
            </w:pPr>
            <w:r>
              <w:rPr>
                <w:bCs w:val="0"/>
              </w:rPr>
              <w:t>Алексеевского сельского</w:t>
            </w:r>
            <w:r w:rsidR="00A4517B">
              <w:rPr>
                <w:bCs w:val="0"/>
              </w:rPr>
              <w:t xml:space="preserve"> поселения</w:t>
            </w:r>
          </w:p>
          <w:p w:rsidR="002667FA" w:rsidRDefault="00590AF0" w:rsidP="00A67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Тихорецкого </w:t>
            </w:r>
            <w:r w:rsidR="00A4517B" w:rsidRPr="00BF774E">
              <w:rPr>
                <w:sz w:val="28"/>
                <w:szCs w:val="28"/>
              </w:rPr>
              <w:t>района</w:t>
            </w:r>
            <w:r w:rsidR="00A4517B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                 Н.Е.Михайлов</w:t>
            </w:r>
          </w:p>
          <w:p w:rsidR="00253645" w:rsidRDefault="00253645" w:rsidP="00253645">
            <w:pPr>
              <w:rPr>
                <w:sz w:val="28"/>
                <w:szCs w:val="28"/>
              </w:rPr>
            </w:pPr>
          </w:p>
          <w:p w:rsidR="00EE3DE5" w:rsidRPr="00EE3DE5" w:rsidRDefault="00EE3DE5" w:rsidP="00253645">
            <w:pPr>
              <w:rPr>
                <w:sz w:val="28"/>
                <w:szCs w:val="28"/>
              </w:rPr>
            </w:pP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>Председатель Совета</w:t>
            </w:r>
          </w:p>
          <w:p w:rsidR="00DE471A" w:rsidRPr="00DE471A" w:rsidRDefault="00DE471A" w:rsidP="00DE471A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Алексеевского сельского поселения </w:t>
            </w:r>
          </w:p>
          <w:p w:rsidR="00DE471A" w:rsidRPr="00DE471A" w:rsidRDefault="00DE471A" w:rsidP="00253645">
            <w:pPr>
              <w:rPr>
                <w:sz w:val="28"/>
                <w:szCs w:val="28"/>
              </w:rPr>
            </w:pPr>
            <w:r w:rsidRPr="00DE471A">
              <w:rPr>
                <w:sz w:val="28"/>
                <w:szCs w:val="28"/>
              </w:rPr>
              <w:t xml:space="preserve">Тихорецкого района                                                      </w:t>
            </w:r>
            <w:r w:rsidRPr="00DE471A">
              <w:rPr>
                <w:sz w:val="28"/>
                <w:szCs w:val="28"/>
              </w:rPr>
              <w:tab/>
            </w:r>
            <w:r w:rsidRPr="00DE471A">
              <w:rPr>
                <w:sz w:val="28"/>
                <w:szCs w:val="28"/>
              </w:rPr>
              <w:tab/>
              <w:t xml:space="preserve">          З.А.Грудинина</w:t>
            </w: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253645">
            <w:pPr>
              <w:ind w:left="4820"/>
              <w:jc w:val="center"/>
              <w:rPr>
                <w:sz w:val="28"/>
                <w:szCs w:val="28"/>
              </w:rPr>
            </w:pPr>
          </w:p>
          <w:p w:rsidR="00EE3DE5" w:rsidRDefault="00EE3DE5" w:rsidP="006727E8">
            <w:pPr>
              <w:rPr>
                <w:sz w:val="28"/>
                <w:szCs w:val="28"/>
              </w:rPr>
            </w:pPr>
          </w:p>
          <w:p w:rsidR="00237DE6" w:rsidRDefault="00237DE6" w:rsidP="006727E8">
            <w:pPr>
              <w:rPr>
                <w:sz w:val="28"/>
                <w:szCs w:val="28"/>
              </w:rPr>
            </w:pPr>
          </w:p>
          <w:p w:rsidR="00237DE6" w:rsidRDefault="00237DE6" w:rsidP="006727E8">
            <w:pPr>
              <w:rPr>
                <w:sz w:val="28"/>
                <w:szCs w:val="28"/>
              </w:rPr>
            </w:pPr>
          </w:p>
          <w:p w:rsidR="00C74A8B" w:rsidRDefault="00C74A8B" w:rsidP="006727E8">
            <w:pPr>
              <w:rPr>
                <w:sz w:val="28"/>
                <w:szCs w:val="28"/>
              </w:rPr>
            </w:pPr>
          </w:p>
          <w:p w:rsidR="00BC73E2" w:rsidRDefault="00BC73E2" w:rsidP="00EE3DE5">
            <w:pPr>
              <w:ind w:firstLine="4678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lastRenderedPageBreak/>
              <w:t>ПРИЛОЖЕНИЕ</w:t>
            </w:r>
          </w:p>
          <w:p w:rsidR="007B2789" w:rsidRDefault="007B2789" w:rsidP="00EE3DE5">
            <w:pPr>
              <w:ind w:firstLine="4678"/>
              <w:jc w:val="center"/>
              <w:rPr>
                <w:sz w:val="28"/>
                <w:szCs w:val="28"/>
              </w:rPr>
            </w:pPr>
          </w:p>
          <w:p w:rsidR="007B2789" w:rsidRPr="00253645" w:rsidRDefault="007B2789" w:rsidP="00EE3DE5">
            <w:pPr>
              <w:ind w:firstLine="46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C73E2" w:rsidRPr="00253645" w:rsidRDefault="007B2789" w:rsidP="00253645">
            <w:pPr>
              <w:ind w:left="48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</w:t>
            </w:r>
            <w:r w:rsidR="00BC73E2" w:rsidRPr="00253645">
              <w:rPr>
                <w:sz w:val="28"/>
                <w:szCs w:val="28"/>
              </w:rPr>
              <w:t xml:space="preserve"> Совета </w:t>
            </w:r>
            <w:r w:rsidR="00253645"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Тихорецкого района</w:t>
            </w:r>
          </w:p>
          <w:p w:rsidR="00BC73E2" w:rsidRPr="00253645" w:rsidRDefault="00BC73E2" w:rsidP="00253645">
            <w:pPr>
              <w:ind w:left="4820"/>
              <w:jc w:val="center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>от ____________ № ______</w:t>
            </w:r>
          </w:p>
          <w:p w:rsidR="00BC73E2" w:rsidRPr="00253645" w:rsidRDefault="00BC73E2" w:rsidP="00EE3DE5">
            <w:pPr>
              <w:ind w:left="4820"/>
              <w:rPr>
                <w:sz w:val="28"/>
                <w:szCs w:val="28"/>
              </w:rPr>
            </w:pPr>
          </w:p>
          <w:p w:rsidR="00BC73E2" w:rsidRPr="00253645" w:rsidRDefault="00BC73E2" w:rsidP="00253645">
            <w:pPr>
              <w:ind w:left="4820"/>
              <w:jc w:val="both"/>
              <w:rPr>
                <w:sz w:val="28"/>
                <w:szCs w:val="28"/>
              </w:rPr>
            </w:pPr>
          </w:p>
          <w:p w:rsidR="00BC73E2" w:rsidRDefault="006434CA" w:rsidP="006434C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434CA">
              <w:rPr>
                <w:sz w:val="28"/>
                <w:szCs w:val="28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</w:t>
            </w:r>
            <w:r>
              <w:rPr>
                <w:sz w:val="28"/>
                <w:szCs w:val="28"/>
              </w:rPr>
              <w:t xml:space="preserve"> Алексеевским сельским поселением</w:t>
            </w:r>
            <w:r w:rsidR="006727E8">
              <w:rPr>
                <w:sz w:val="28"/>
                <w:szCs w:val="28"/>
              </w:rPr>
              <w:t xml:space="preserve"> Тихорецкого района</w:t>
            </w:r>
          </w:p>
          <w:p w:rsidR="00EE3DE5" w:rsidRPr="00253645" w:rsidRDefault="00EE3DE5" w:rsidP="006434C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12384" w:type="dxa"/>
              <w:tblLook w:val="04A0"/>
            </w:tblPr>
            <w:tblGrid>
              <w:gridCol w:w="856"/>
              <w:gridCol w:w="6320"/>
              <w:gridCol w:w="2458"/>
              <w:gridCol w:w="654"/>
              <w:gridCol w:w="880"/>
              <w:gridCol w:w="276"/>
              <w:gridCol w:w="940"/>
            </w:tblGrid>
            <w:tr w:rsidR="00BC73E2" w:rsidRPr="00253645" w:rsidTr="00985129">
              <w:trPr>
                <w:trHeight w:val="487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BC73E2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BC73E2" w:rsidRPr="00EE3DE5" w:rsidRDefault="00BC73E2" w:rsidP="00174BE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Наименование  услуги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174BEE" w:rsidP="006434CA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Стоимость</w:t>
                  </w:r>
                  <w:r w:rsidR="006434CA" w:rsidRPr="00EE3DE5">
                    <w:rPr>
                      <w:color w:val="000000"/>
                      <w:sz w:val="28"/>
                      <w:szCs w:val="28"/>
                    </w:rPr>
                    <w:t xml:space="preserve"> услуг</w:t>
                  </w:r>
                  <w:r w:rsidRPr="00EE3DE5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 xml:space="preserve">руб. 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BC73E2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Оформление документов, необходимых для погребения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AF791D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194</w:t>
                  </w:r>
                  <w:r w:rsidR="006434CA" w:rsidRPr="00EE3DE5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6434CA" w:rsidRPr="00253645" w:rsidTr="00985129">
              <w:trPr>
                <w:trHeight w:val="283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6434CA" w:rsidRPr="00EE3DE5" w:rsidRDefault="006434CA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6434CA" w:rsidRPr="00EE3DE5" w:rsidRDefault="006434CA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Облачение тела умершего (погибшего)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434CA" w:rsidRPr="00EE3DE5" w:rsidRDefault="00AF791D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824,99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34CA" w:rsidRPr="00253645" w:rsidRDefault="006434CA" w:rsidP="00253645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BC73E2" w:rsidRPr="00253645" w:rsidTr="00985129">
              <w:trPr>
                <w:trHeight w:val="684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Гроб стандартный, строганный, из материалов толщиной 25-32 мм, обитый внутри и снаружи тканью х/б с подушкой из стружки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AF791D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2114</w:t>
                  </w:r>
                  <w:r w:rsidR="006434CA" w:rsidRPr="00EE3DE5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551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6434CA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Перевозка тела (останков) умершего (погибшего) к месту захоронения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6434CA" w:rsidP="00AF791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AF791D">
                    <w:rPr>
                      <w:color w:val="000000"/>
                      <w:sz w:val="28"/>
                      <w:szCs w:val="28"/>
                    </w:rPr>
                    <w:t>058</w:t>
                  </w:r>
                  <w:r w:rsidRPr="00EE3DE5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AF791D">
                    <w:rPr>
                      <w:color w:val="00000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6434CA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Погребение умершего</w:t>
                  </w:r>
                  <w:r w:rsidR="00EE3DE5" w:rsidRPr="00EE3DE5">
                    <w:rPr>
                      <w:color w:val="000000"/>
                      <w:sz w:val="28"/>
                      <w:szCs w:val="28"/>
                    </w:rPr>
                    <w:t xml:space="preserve"> (погибшего)</w:t>
                  </w:r>
                  <w:r w:rsidRPr="00EE3DE5">
                    <w:rPr>
                      <w:color w:val="000000"/>
                      <w:sz w:val="28"/>
                      <w:szCs w:val="28"/>
                    </w:rPr>
                    <w:t xml:space="preserve">  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AF791D" w:rsidP="00BA107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1989</w:t>
                  </w:r>
                  <w:r w:rsidR="00EE3DE5" w:rsidRPr="00EE3DE5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EE3DE5" w:rsidRPr="00253645" w:rsidTr="00985129">
              <w:trPr>
                <w:trHeight w:val="4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EE3DE5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EE3DE5" w:rsidRPr="00EE3DE5" w:rsidRDefault="00EE3DE5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Инвентарная табличка с указанием фамилии и инициалов погребенного, годов рождения и смерти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3DE5" w:rsidRPr="00EE3DE5" w:rsidRDefault="00EE3DE5" w:rsidP="00AF791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15</w:t>
                  </w:r>
                  <w:r w:rsidR="00AF791D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EE3DE5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AF791D">
                    <w:rPr>
                      <w:color w:val="000000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E3DE5" w:rsidRPr="00253645" w:rsidRDefault="00EE3DE5" w:rsidP="00253645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BC73E2" w:rsidRPr="00253645" w:rsidTr="00985129">
              <w:trPr>
                <w:trHeight w:val="23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bCs/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BC73E2" w:rsidP="0025364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  <w:tr w:rsidR="00BC73E2" w:rsidRPr="00253645" w:rsidTr="00985129">
              <w:trPr>
                <w:trHeight w:val="3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BC73E2" w:rsidRPr="00EE3DE5" w:rsidRDefault="00EE3DE5" w:rsidP="0025364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7.1</w:t>
                  </w:r>
                  <w:r w:rsidR="00BC73E2" w:rsidRPr="00EE3DE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6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BC73E2" w:rsidRPr="00EE3DE5" w:rsidRDefault="00BC73E2" w:rsidP="002536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при рытье могилы вручную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3E2" w:rsidRPr="00EE3DE5" w:rsidRDefault="00BA1074" w:rsidP="00AF791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E3DE5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AF791D">
                    <w:rPr>
                      <w:color w:val="000000"/>
                      <w:sz w:val="28"/>
                      <w:szCs w:val="28"/>
                    </w:rPr>
                    <w:t>341,</w:t>
                  </w:r>
                  <w:r w:rsidR="006D410F">
                    <w:rPr>
                      <w:color w:val="00000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BC73E2" w:rsidRPr="00253645" w:rsidRDefault="00BC73E2" w:rsidP="00253645">
                  <w:pPr>
                    <w:jc w:val="both"/>
                    <w:rPr>
                      <w:color w:val="000000"/>
                    </w:rPr>
                  </w:pPr>
                  <w:r w:rsidRPr="00253645">
                    <w:rPr>
                      <w:color w:val="000000"/>
                    </w:rPr>
                    <w:t> </w:t>
                  </w:r>
                </w:p>
              </w:tc>
            </w:tr>
          </w:tbl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985129" w:rsidRDefault="0098512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253645" w:rsidRDefault="007B2789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985129" w:rsidRDefault="00253645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Алексеевского</w:t>
            </w:r>
            <w:r w:rsidR="00BC73E2" w:rsidRPr="00253645">
              <w:rPr>
                <w:sz w:val="28"/>
                <w:szCs w:val="28"/>
              </w:rPr>
              <w:t xml:space="preserve"> сельского поселения </w:t>
            </w:r>
          </w:p>
          <w:p w:rsidR="00BC73E2" w:rsidRPr="00253645" w:rsidRDefault="00BC73E2" w:rsidP="0025364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53645">
              <w:rPr>
                <w:sz w:val="28"/>
                <w:szCs w:val="28"/>
              </w:rPr>
              <w:t xml:space="preserve">Тихорецкого района                </w:t>
            </w:r>
            <w:r w:rsidR="00253645">
              <w:rPr>
                <w:sz w:val="28"/>
                <w:szCs w:val="28"/>
              </w:rPr>
              <w:t xml:space="preserve">                    </w:t>
            </w:r>
            <w:r w:rsidRPr="00253645">
              <w:rPr>
                <w:sz w:val="28"/>
                <w:szCs w:val="28"/>
              </w:rPr>
              <w:t xml:space="preserve">         </w:t>
            </w:r>
            <w:r w:rsidR="00985129">
              <w:rPr>
                <w:sz w:val="28"/>
                <w:szCs w:val="28"/>
              </w:rPr>
              <w:t xml:space="preserve">                  </w:t>
            </w:r>
            <w:r w:rsidRPr="00253645">
              <w:rPr>
                <w:sz w:val="28"/>
                <w:szCs w:val="28"/>
              </w:rPr>
              <w:t xml:space="preserve"> </w:t>
            </w:r>
            <w:r w:rsidR="007B2789">
              <w:rPr>
                <w:sz w:val="28"/>
                <w:szCs w:val="28"/>
              </w:rPr>
              <w:t xml:space="preserve"> </w:t>
            </w:r>
            <w:r w:rsidRPr="00253645">
              <w:rPr>
                <w:sz w:val="28"/>
                <w:szCs w:val="28"/>
              </w:rPr>
              <w:t xml:space="preserve">       </w:t>
            </w:r>
            <w:r w:rsidR="00253645">
              <w:rPr>
                <w:sz w:val="28"/>
                <w:szCs w:val="28"/>
              </w:rPr>
              <w:t xml:space="preserve">      </w:t>
            </w:r>
            <w:r w:rsidR="007B2789">
              <w:rPr>
                <w:sz w:val="28"/>
                <w:szCs w:val="28"/>
              </w:rPr>
              <w:t>Д.С.Болдинов</w:t>
            </w:r>
          </w:p>
          <w:p w:rsidR="0055390C" w:rsidRDefault="0055390C" w:rsidP="00A673DF">
            <w:pPr>
              <w:jc w:val="both"/>
              <w:rPr>
                <w:color w:val="000000"/>
              </w:rPr>
            </w:pPr>
          </w:p>
        </w:tc>
      </w:tr>
    </w:tbl>
    <w:p w:rsidR="00523DFA" w:rsidRDefault="00523DFA" w:rsidP="002667FA">
      <w:pPr>
        <w:jc w:val="center"/>
        <w:rPr>
          <w:b/>
          <w:color w:val="000000"/>
          <w:sz w:val="28"/>
          <w:szCs w:val="28"/>
        </w:rPr>
      </w:pPr>
    </w:p>
    <w:p w:rsidR="00EE3DE5" w:rsidRDefault="00EE3DE5" w:rsidP="002667FA">
      <w:pPr>
        <w:jc w:val="center"/>
        <w:rPr>
          <w:b/>
          <w:color w:val="000000"/>
          <w:sz w:val="28"/>
          <w:szCs w:val="28"/>
        </w:rPr>
      </w:pPr>
    </w:p>
    <w:p w:rsidR="00EE3DE5" w:rsidRDefault="00EE3DE5" w:rsidP="002667FA">
      <w:pPr>
        <w:jc w:val="center"/>
        <w:rPr>
          <w:b/>
          <w:color w:val="000000"/>
          <w:sz w:val="28"/>
          <w:szCs w:val="28"/>
        </w:rPr>
      </w:pPr>
    </w:p>
    <w:p w:rsidR="0055390C" w:rsidRPr="0055390C" w:rsidRDefault="0055390C" w:rsidP="002667FA">
      <w:pPr>
        <w:jc w:val="center"/>
        <w:rPr>
          <w:b/>
          <w:color w:val="000000"/>
          <w:sz w:val="28"/>
          <w:szCs w:val="28"/>
        </w:rPr>
      </w:pPr>
      <w:r w:rsidRPr="0055390C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55390C" w:rsidRPr="0055390C" w:rsidRDefault="0055390C" w:rsidP="0055390C">
      <w:pPr>
        <w:jc w:val="center"/>
        <w:rPr>
          <w:color w:val="000000"/>
          <w:sz w:val="28"/>
          <w:szCs w:val="28"/>
        </w:rPr>
      </w:pPr>
      <w:r w:rsidRPr="0055390C">
        <w:rPr>
          <w:color w:val="000000"/>
          <w:sz w:val="28"/>
          <w:szCs w:val="28"/>
        </w:rPr>
        <w:t xml:space="preserve">Тихорецкого района </w:t>
      </w:r>
    </w:p>
    <w:p w:rsidR="0055390C" w:rsidRPr="0055390C" w:rsidRDefault="00707835" w:rsidP="0070783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</w:t>
      </w:r>
    </w:p>
    <w:p w:rsidR="002667FA" w:rsidRPr="002667FA" w:rsidRDefault="002667FA" w:rsidP="00EE3D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667FA">
        <w:rPr>
          <w:sz w:val="28"/>
          <w:szCs w:val="28"/>
        </w:rPr>
        <w:t>«Об утверждении</w:t>
      </w:r>
      <w:r w:rsidR="00EE3DE5">
        <w:rPr>
          <w:sz w:val="28"/>
          <w:szCs w:val="28"/>
        </w:rPr>
        <w:t xml:space="preserve"> </w:t>
      </w:r>
      <w:r w:rsidR="00795260">
        <w:rPr>
          <w:sz w:val="28"/>
          <w:szCs w:val="28"/>
        </w:rPr>
        <w:t>стоимости</w:t>
      </w:r>
      <w:r w:rsidR="00EE3DE5" w:rsidRPr="006434CA">
        <w:rPr>
          <w:sz w:val="28"/>
          <w:szCs w:val="28"/>
        </w:rPr>
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</w:t>
      </w:r>
      <w:r w:rsidR="00EE3DE5">
        <w:rPr>
          <w:sz w:val="28"/>
          <w:szCs w:val="28"/>
        </w:rPr>
        <w:t xml:space="preserve"> Алексеевским сельским поселением</w:t>
      </w:r>
      <w:r w:rsidR="006727E8">
        <w:rPr>
          <w:sz w:val="28"/>
          <w:szCs w:val="28"/>
        </w:rPr>
        <w:t xml:space="preserve"> Тихорецкого района</w:t>
      </w:r>
      <w:r w:rsidRPr="002667FA">
        <w:rPr>
          <w:sz w:val="28"/>
          <w:szCs w:val="28"/>
        </w:rPr>
        <w:t>»</w:t>
      </w:r>
    </w:p>
    <w:p w:rsidR="0055390C" w:rsidRPr="002667FA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  <w:r w:rsidRPr="0055390C"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Общим отделом администрации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Тихорецкого района</w:t>
      </w:r>
    </w:p>
    <w:p w:rsidR="0055390C" w:rsidRDefault="002667FA" w:rsidP="005539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</w:t>
      </w:r>
      <w:r w:rsidR="0055390C" w:rsidRPr="0055390C">
        <w:rPr>
          <w:sz w:val="28"/>
          <w:szCs w:val="28"/>
        </w:rPr>
        <w:t xml:space="preserve">       </w:t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</w:r>
      <w:r w:rsidR="0055390C" w:rsidRPr="0055390C">
        <w:rPr>
          <w:sz w:val="28"/>
          <w:szCs w:val="28"/>
        </w:rPr>
        <w:tab/>
        <w:t xml:space="preserve">                    </w:t>
      </w:r>
      <w:r w:rsidR="0055390C">
        <w:rPr>
          <w:sz w:val="28"/>
          <w:szCs w:val="28"/>
        </w:rPr>
        <w:t xml:space="preserve">    </w:t>
      </w:r>
      <w:r w:rsidR="00707835">
        <w:rPr>
          <w:sz w:val="28"/>
          <w:szCs w:val="28"/>
        </w:rPr>
        <w:t xml:space="preserve">    </w:t>
      </w:r>
      <w:r w:rsidR="00550D69">
        <w:rPr>
          <w:sz w:val="28"/>
          <w:szCs w:val="28"/>
        </w:rPr>
        <w:t xml:space="preserve"> </w:t>
      </w:r>
      <w:r w:rsidR="0055390C" w:rsidRPr="0055390C">
        <w:rPr>
          <w:sz w:val="28"/>
          <w:szCs w:val="28"/>
        </w:rPr>
        <w:t>Е.А.</w:t>
      </w:r>
      <w:r w:rsidR="00707835">
        <w:rPr>
          <w:sz w:val="28"/>
          <w:szCs w:val="28"/>
        </w:rPr>
        <w:t xml:space="preserve"> </w:t>
      </w:r>
      <w:r w:rsidR="00550D69">
        <w:rPr>
          <w:sz w:val="28"/>
          <w:szCs w:val="28"/>
        </w:rPr>
        <w:t>Майдебура</w:t>
      </w: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color w:val="000000"/>
          <w:spacing w:val="-6"/>
          <w:sz w:val="28"/>
          <w:szCs w:val="28"/>
        </w:rPr>
      </w:pPr>
    </w:p>
    <w:p w:rsid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Проект согласован: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Председатель комиссии по коммунальному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>хозяйству, транспорту, связи и благоустройству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Совета Алексеевского сельского поселения </w:t>
      </w:r>
    </w:p>
    <w:p w:rsidR="0055390C" w:rsidRPr="0055390C" w:rsidRDefault="0055390C" w:rsidP="0055390C">
      <w:pPr>
        <w:rPr>
          <w:sz w:val="28"/>
          <w:szCs w:val="28"/>
        </w:rPr>
      </w:pPr>
      <w:r w:rsidRPr="0055390C">
        <w:rPr>
          <w:sz w:val="28"/>
          <w:szCs w:val="28"/>
        </w:rPr>
        <w:t xml:space="preserve">Тихорецкого района                                                                          </w:t>
      </w:r>
      <w:r w:rsidR="00BA1074">
        <w:rPr>
          <w:sz w:val="28"/>
          <w:szCs w:val="28"/>
        </w:rPr>
        <w:t xml:space="preserve"> А</w:t>
      </w:r>
      <w:r w:rsidRPr="0055390C">
        <w:rPr>
          <w:sz w:val="28"/>
          <w:szCs w:val="28"/>
        </w:rPr>
        <w:t>.</w:t>
      </w:r>
      <w:r w:rsidR="00BA1074">
        <w:rPr>
          <w:sz w:val="28"/>
          <w:szCs w:val="28"/>
        </w:rPr>
        <w:t>В</w:t>
      </w:r>
      <w:r w:rsidRPr="0055390C">
        <w:rPr>
          <w:sz w:val="28"/>
          <w:szCs w:val="28"/>
        </w:rPr>
        <w:t>.</w:t>
      </w:r>
      <w:r w:rsidR="00707835">
        <w:rPr>
          <w:sz w:val="28"/>
          <w:szCs w:val="28"/>
        </w:rPr>
        <w:t xml:space="preserve"> </w:t>
      </w:r>
      <w:r w:rsidR="00BA1074">
        <w:rPr>
          <w:sz w:val="28"/>
          <w:szCs w:val="28"/>
        </w:rPr>
        <w:t>Садовский</w:t>
      </w:r>
    </w:p>
    <w:p w:rsidR="0055390C" w:rsidRPr="0055390C" w:rsidRDefault="0055390C" w:rsidP="0055390C">
      <w:pPr>
        <w:pStyle w:val="a3"/>
        <w:jc w:val="left"/>
        <w:rPr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Pr="0055390C" w:rsidRDefault="0055390C" w:rsidP="0055390C">
      <w:pPr>
        <w:rPr>
          <w:sz w:val="28"/>
          <w:szCs w:val="28"/>
        </w:rPr>
      </w:pPr>
    </w:p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 w:rsidP="0055390C"/>
    <w:p w:rsidR="0055390C" w:rsidRDefault="0055390C"/>
    <w:p w:rsidR="0055390C" w:rsidRDefault="0055390C"/>
    <w:p w:rsidR="0055390C" w:rsidRDefault="0055390C"/>
    <w:sectPr w:rsidR="0055390C" w:rsidSect="00EE3DE5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50" w:rsidRDefault="00F17550">
      <w:r>
        <w:separator/>
      </w:r>
    </w:p>
  </w:endnote>
  <w:endnote w:type="continuationSeparator" w:id="0">
    <w:p w:rsidR="00F17550" w:rsidRDefault="00F1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50" w:rsidRDefault="00F17550">
      <w:r>
        <w:separator/>
      </w:r>
    </w:p>
  </w:footnote>
  <w:footnote w:type="continuationSeparator" w:id="0">
    <w:p w:rsidR="00F17550" w:rsidRDefault="00F17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D" w:rsidRDefault="0058028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79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91D" w:rsidRDefault="00AF791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B1906"/>
    <w:rsid w:val="000B4630"/>
    <w:rsid w:val="000B6E1A"/>
    <w:rsid w:val="000C64FD"/>
    <w:rsid w:val="000C69C2"/>
    <w:rsid w:val="000C6B00"/>
    <w:rsid w:val="000D39E4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C7274"/>
    <w:rsid w:val="001D0B70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34AB5"/>
    <w:rsid w:val="00236E30"/>
    <w:rsid w:val="00237496"/>
    <w:rsid w:val="002374EE"/>
    <w:rsid w:val="00237DE6"/>
    <w:rsid w:val="00241BA5"/>
    <w:rsid w:val="002422A1"/>
    <w:rsid w:val="00242BF4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D73FC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655E"/>
    <w:rsid w:val="003C7153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3A7E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7CD"/>
    <w:rsid w:val="004D217C"/>
    <w:rsid w:val="004D4DC2"/>
    <w:rsid w:val="004D5873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0289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5965"/>
    <w:rsid w:val="006060FD"/>
    <w:rsid w:val="006079B6"/>
    <w:rsid w:val="00612505"/>
    <w:rsid w:val="00612537"/>
    <w:rsid w:val="0061532F"/>
    <w:rsid w:val="00617551"/>
    <w:rsid w:val="00617624"/>
    <w:rsid w:val="00620350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34CA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27E8"/>
    <w:rsid w:val="00673B69"/>
    <w:rsid w:val="00673DE1"/>
    <w:rsid w:val="006742FC"/>
    <w:rsid w:val="00674F6D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410F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631C"/>
    <w:rsid w:val="006F30F7"/>
    <w:rsid w:val="006F3522"/>
    <w:rsid w:val="00703261"/>
    <w:rsid w:val="00706008"/>
    <w:rsid w:val="007064B3"/>
    <w:rsid w:val="007076EC"/>
    <w:rsid w:val="00707835"/>
    <w:rsid w:val="00707EB3"/>
    <w:rsid w:val="0071064D"/>
    <w:rsid w:val="00710B71"/>
    <w:rsid w:val="0071108D"/>
    <w:rsid w:val="00711144"/>
    <w:rsid w:val="00711B7A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2464"/>
    <w:rsid w:val="00795260"/>
    <w:rsid w:val="007B0174"/>
    <w:rsid w:val="007B1A2A"/>
    <w:rsid w:val="007B2789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4489"/>
    <w:rsid w:val="008F5336"/>
    <w:rsid w:val="008F5AC9"/>
    <w:rsid w:val="008F6B88"/>
    <w:rsid w:val="00900229"/>
    <w:rsid w:val="00900724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48F1"/>
    <w:rsid w:val="00924BFE"/>
    <w:rsid w:val="00924CB9"/>
    <w:rsid w:val="00924EBF"/>
    <w:rsid w:val="009266FA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52AD"/>
    <w:rsid w:val="00AA7408"/>
    <w:rsid w:val="00AA7BD8"/>
    <w:rsid w:val="00AB0463"/>
    <w:rsid w:val="00AB0A64"/>
    <w:rsid w:val="00AB0D4D"/>
    <w:rsid w:val="00AB1CEC"/>
    <w:rsid w:val="00AB2E3E"/>
    <w:rsid w:val="00AB35E3"/>
    <w:rsid w:val="00AB5230"/>
    <w:rsid w:val="00AB7472"/>
    <w:rsid w:val="00AC055B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AF791D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E3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4F64"/>
    <w:rsid w:val="00C364C0"/>
    <w:rsid w:val="00C42044"/>
    <w:rsid w:val="00C441E2"/>
    <w:rsid w:val="00C50789"/>
    <w:rsid w:val="00C5280E"/>
    <w:rsid w:val="00C54187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4A8B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F0D3C"/>
    <w:rsid w:val="00CF0F67"/>
    <w:rsid w:val="00CF1EFD"/>
    <w:rsid w:val="00CF2238"/>
    <w:rsid w:val="00CF30C5"/>
    <w:rsid w:val="00CF32FD"/>
    <w:rsid w:val="00CF35B9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3BD5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3DE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791C"/>
    <w:rsid w:val="00F1091B"/>
    <w:rsid w:val="00F116E0"/>
    <w:rsid w:val="00F1235E"/>
    <w:rsid w:val="00F17550"/>
    <w:rsid w:val="00F23010"/>
    <w:rsid w:val="00F23C28"/>
    <w:rsid w:val="00F2479A"/>
    <w:rsid w:val="00F247D8"/>
    <w:rsid w:val="00F25132"/>
    <w:rsid w:val="00F256A1"/>
    <w:rsid w:val="00F2774A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5A53"/>
    <w:rsid w:val="00FC1023"/>
    <w:rsid w:val="00FC2D77"/>
    <w:rsid w:val="00FC34A4"/>
    <w:rsid w:val="00FD2035"/>
    <w:rsid w:val="00FD20D5"/>
    <w:rsid w:val="00FD30EA"/>
    <w:rsid w:val="00FD4DF8"/>
    <w:rsid w:val="00FD5678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17B4-B21C-4468-AD84-3B556570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</cp:lastModifiedBy>
  <cp:revision>4</cp:revision>
  <cp:lastPrinted>2020-03-18T11:19:00Z</cp:lastPrinted>
  <dcterms:created xsi:type="dcterms:W3CDTF">2021-02-16T08:47:00Z</dcterms:created>
  <dcterms:modified xsi:type="dcterms:W3CDTF">2021-03-01T06:42:00Z</dcterms:modified>
</cp:coreProperties>
</file>