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675581" w:rsidTr="00675581">
        <w:tc>
          <w:tcPr>
            <w:tcW w:w="7393" w:type="dxa"/>
          </w:tcPr>
          <w:p w:rsidR="00675581" w:rsidRDefault="00675581"/>
        </w:tc>
        <w:tc>
          <w:tcPr>
            <w:tcW w:w="7393" w:type="dxa"/>
          </w:tcPr>
          <w:p w:rsidR="00675581" w:rsidRDefault="00675581" w:rsidP="00245D65">
            <w:pPr>
              <w:ind w:left="210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675581" w:rsidRDefault="00675581" w:rsidP="00245D65">
            <w:pPr>
              <w:ind w:left="210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515E4" w:rsidRDefault="00A515E4" w:rsidP="00245D65">
            <w:pPr>
              <w:ind w:left="210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УТВЕРЖДЕН</w:t>
            </w:r>
          </w:p>
          <w:p w:rsidR="00A515E4" w:rsidRDefault="00A515E4" w:rsidP="00245D65">
            <w:pPr>
              <w:ind w:left="210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решением Совета Алексеевского сельского </w:t>
            </w:r>
          </w:p>
          <w:p w:rsidR="00A515E4" w:rsidRDefault="00A515E4" w:rsidP="00245D65">
            <w:pPr>
              <w:ind w:left="210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поселения Тихорецкого района</w:t>
            </w:r>
          </w:p>
          <w:p w:rsidR="00A515E4" w:rsidRDefault="00A515E4" w:rsidP="00245D65">
            <w:pPr>
              <w:ind w:left="210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от _____________ года № ____</w:t>
            </w:r>
          </w:p>
          <w:p w:rsidR="00675581" w:rsidRDefault="00675581" w:rsidP="00245D65">
            <w:pPr>
              <w:ind w:left="210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5D0D" w:rsidRPr="00675581" w:rsidRDefault="00E25D0D" w:rsidP="00C236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365B" w:rsidRDefault="00A515E4" w:rsidP="0067558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E7345D" w:rsidRDefault="00675581" w:rsidP="00675581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675581">
        <w:rPr>
          <w:rFonts w:ascii="Times New Roman" w:hAnsi="Times New Roman" w:cs="Times New Roman"/>
          <w:sz w:val="28"/>
          <w:szCs w:val="28"/>
        </w:rPr>
        <w:t>муниципального имущества, свободного от прав третьих лиц (за исключением имущественных прав субъектов малого и среднего предпринимательства), в целях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D6163A" w:rsidRPr="00675581" w:rsidRDefault="00D6163A" w:rsidP="00675581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851"/>
        <w:gridCol w:w="1559"/>
        <w:gridCol w:w="1134"/>
        <w:gridCol w:w="1559"/>
        <w:gridCol w:w="1418"/>
        <w:gridCol w:w="992"/>
        <w:gridCol w:w="1276"/>
        <w:gridCol w:w="1417"/>
        <w:gridCol w:w="709"/>
        <w:gridCol w:w="992"/>
        <w:gridCol w:w="993"/>
        <w:gridCol w:w="850"/>
        <w:gridCol w:w="990"/>
      </w:tblGrid>
      <w:tr w:rsidR="00E7345D" w:rsidRPr="006E3A31" w:rsidTr="00E25D0D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345D" w:rsidRPr="006E3A31" w:rsidRDefault="00E734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E7345D" w:rsidRPr="006E3A31" w:rsidTr="00E25D0D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Номер в реестре имущества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ind w:right="-9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Адрес (местоположение) объекта</w:t>
            </w:r>
          </w:p>
        </w:tc>
        <w:tc>
          <w:tcPr>
            <w:tcW w:w="123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345D" w:rsidRPr="006E3A31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Структурированный адрес объекта</w:t>
            </w:r>
          </w:p>
        </w:tc>
      </w:tr>
      <w:tr w:rsidR="00E7345D" w:rsidRPr="006E3A31" w:rsidTr="00E25D0D">
        <w:tc>
          <w:tcPr>
            <w:tcW w:w="56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31" w:rsidRPr="006E3A31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субъекта </w:t>
            </w:r>
            <w:proofErr w:type="spellStart"/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Российс</w:t>
            </w:r>
            <w:proofErr w:type="spellEnd"/>
          </w:p>
          <w:p w:rsidR="00E7345D" w:rsidRPr="006E3A31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муниципального района/ городского округа/ внутригородского округа территории города федерального 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Наименование городского поселения/ сельского поселения/ внутригородского района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Вид населенного пункта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Наименование населенного пункта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ind w:right="-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Тип элемента планировочной структуры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Наименование элемента планировочной структуры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Тип элемента улично-дорожной сети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Наименование элемента улично-дорожной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ind w:right="-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Номер дома (включая литеру)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345D" w:rsidRPr="006E3A31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ind w:right="-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Тип и номер корпуса, строения владения</w:t>
            </w:r>
          </w:p>
        </w:tc>
      </w:tr>
      <w:tr w:rsidR="00A515E4" w:rsidRPr="006E3A31" w:rsidTr="00E25D0D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5E4" w:rsidRPr="006E3A31" w:rsidRDefault="00A515E4" w:rsidP="00A51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5E4" w:rsidRPr="00A515E4" w:rsidRDefault="00A515E4" w:rsidP="00A51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5E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5E4" w:rsidRPr="00A515E4" w:rsidRDefault="00A515E4" w:rsidP="00A51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5E4">
              <w:rPr>
                <w:rFonts w:ascii="Times New Roman" w:hAnsi="Times New Roman" w:cs="Times New Roman"/>
                <w:sz w:val="20"/>
                <w:szCs w:val="20"/>
              </w:rPr>
              <w:t xml:space="preserve">352105, Краснодарский край, Тихорецкий район, ст. </w:t>
            </w:r>
            <w:proofErr w:type="spellStart"/>
            <w:r w:rsidRPr="00A515E4">
              <w:rPr>
                <w:rFonts w:ascii="Times New Roman" w:hAnsi="Times New Roman" w:cs="Times New Roman"/>
                <w:sz w:val="20"/>
                <w:szCs w:val="20"/>
              </w:rPr>
              <w:t>Краснооктябрьская</w:t>
            </w:r>
            <w:proofErr w:type="spellEnd"/>
            <w:r w:rsidRPr="00A515E4">
              <w:rPr>
                <w:rFonts w:ascii="Times New Roman" w:hAnsi="Times New Roman" w:cs="Times New Roman"/>
                <w:sz w:val="20"/>
                <w:szCs w:val="20"/>
              </w:rPr>
              <w:t>, Ворошилова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5E4" w:rsidRPr="00A515E4" w:rsidRDefault="00A515E4" w:rsidP="00A51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5E4" w:rsidRPr="006E3A31" w:rsidRDefault="00A515E4" w:rsidP="00A51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Тихорецкий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5E4" w:rsidRPr="006E3A31" w:rsidRDefault="00A515E4" w:rsidP="00A51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Алексеевское сельское поселение Тихорецкого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5E4" w:rsidRPr="006E3A31" w:rsidRDefault="00A515E4" w:rsidP="00A51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станица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5E4" w:rsidRPr="006E3A31" w:rsidRDefault="00A515E4" w:rsidP="00A51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Краснооктябрьская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5E4" w:rsidRPr="00B9210D" w:rsidRDefault="00B9210D" w:rsidP="00A51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5E4" w:rsidRPr="006E3A31" w:rsidRDefault="00B9210D" w:rsidP="00A51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5E4" w:rsidRPr="006E3A31" w:rsidRDefault="00B9210D" w:rsidP="00A51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5E4" w:rsidRPr="006E3A31" w:rsidRDefault="00B9210D" w:rsidP="00A51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5E4" w:rsidRPr="006E3A31" w:rsidRDefault="00B9210D" w:rsidP="00A51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5E4" w:rsidRPr="006E3A31" w:rsidRDefault="00B9210D" w:rsidP="00A51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210D" w:rsidRPr="006E3A31" w:rsidTr="00E25D0D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A515E4" w:rsidRDefault="00B9210D" w:rsidP="00B9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5E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A515E4" w:rsidRDefault="00B9210D" w:rsidP="00B9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5E4">
              <w:rPr>
                <w:rFonts w:ascii="Times New Roman" w:hAnsi="Times New Roman" w:cs="Times New Roman"/>
                <w:sz w:val="20"/>
                <w:szCs w:val="20"/>
              </w:rPr>
              <w:t>352105, Краснодарский край, Тихорецкий район, ст. Алексеевская, Дворец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B8260F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084ECD">
              <w:rPr>
                <w:rFonts w:ascii="Times New Roman" w:hAnsi="Times New Roman" w:cs="Times New Roman"/>
                <w:sz w:val="20"/>
                <w:szCs w:val="20"/>
              </w:rPr>
              <w:t>Тихорецкий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3F2A03">
              <w:rPr>
                <w:rFonts w:ascii="Times New Roman" w:hAnsi="Times New Roman" w:cs="Times New Roman"/>
                <w:sz w:val="20"/>
                <w:szCs w:val="20"/>
              </w:rPr>
              <w:t>Алексеевское сельское поселение Тихорецкого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станица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Алексеевская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515A99"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210D" w:rsidRPr="006E3A31" w:rsidTr="00E25D0D">
        <w:trPr>
          <w:trHeight w:val="195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A515E4" w:rsidRDefault="00B9210D" w:rsidP="00B9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5E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A515E4" w:rsidRDefault="00B9210D" w:rsidP="00B9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5E4">
              <w:rPr>
                <w:rFonts w:ascii="Times New Roman" w:hAnsi="Times New Roman" w:cs="Times New Roman"/>
                <w:sz w:val="20"/>
                <w:szCs w:val="20"/>
              </w:rPr>
              <w:t xml:space="preserve">352105, Краснодарский край, Тихорецкий район, ст. </w:t>
            </w:r>
            <w:proofErr w:type="spellStart"/>
            <w:r w:rsidRPr="00A515E4">
              <w:rPr>
                <w:rFonts w:ascii="Times New Roman" w:hAnsi="Times New Roman" w:cs="Times New Roman"/>
                <w:sz w:val="20"/>
                <w:szCs w:val="20"/>
              </w:rPr>
              <w:t>Краснооктябрьская</w:t>
            </w:r>
            <w:proofErr w:type="spellEnd"/>
            <w:r w:rsidRPr="00A515E4">
              <w:rPr>
                <w:rFonts w:ascii="Times New Roman" w:hAnsi="Times New Roman" w:cs="Times New Roman"/>
                <w:sz w:val="20"/>
                <w:szCs w:val="20"/>
              </w:rPr>
              <w:t>, Пушкина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B8260F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084ECD">
              <w:rPr>
                <w:rFonts w:ascii="Times New Roman" w:hAnsi="Times New Roman" w:cs="Times New Roman"/>
                <w:sz w:val="20"/>
                <w:szCs w:val="20"/>
              </w:rPr>
              <w:t>Тихорецкий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3F2A03">
              <w:rPr>
                <w:rFonts w:ascii="Times New Roman" w:hAnsi="Times New Roman" w:cs="Times New Roman"/>
                <w:sz w:val="20"/>
                <w:szCs w:val="20"/>
              </w:rPr>
              <w:t>Алексеевское сельское поселение Тихорецкого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станица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Краснооктябрьская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515A99"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210D" w:rsidRPr="006E3A31" w:rsidTr="00E25D0D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A515E4" w:rsidRDefault="00B9210D" w:rsidP="00B9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5E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A515E4" w:rsidRDefault="00B9210D" w:rsidP="00B9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5E4">
              <w:rPr>
                <w:rFonts w:ascii="Times New Roman" w:hAnsi="Times New Roman" w:cs="Times New Roman"/>
                <w:sz w:val="20"/>
                <w:szCs w:val="20"/>
              </w:rPr>
              <w:t xml:space="preserve">352105, Краснодарский край, Тихорецкий район, ст. </w:t>
            </w:r>
            <w:proofErr w:type="spellStart"/>
            <w:r w:rsidRPr="00A515E4">
              <w:rPr>
                <w:rFonts w:ascii="Times New Roman" w:hAnsi="Times New Roman" w:cs="Times New Roman"/>
                <w:sz w:val="20"/>
                <w:szCs w:val="20"/>
              </w:rPr>
              <w:t>Краснооктябрьская</w:t>
            </w:r>
            <w:proofErr w:type="spellEnd"/>
            <w:r w:rsidRPr="00A515E4">
              <w:rPr>
                <w:rFonts w:ascii="Times New Roman" w:hAnsi="Times New Roman" w:cs="Times New Roman"/>
                <w:sz w:val="20"/>
                <w:szCs w:val="20"/>
              </w:rPr>
              <w:t>, Мира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B8260F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084ECD">
              <w:rPr>
                <w:rFonts w:ascii="Times New Roman" w:hAnsi="Times New Roman" w:cs="Times New Roman"/>
                <w:sz w:val="20"/>
                <w:szCs w:val="20"/>
              </w:rPr>
              <w:t>Тихорецкий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3F2A03">
              <w:rPr>
                <w:rFonts w:ascii="Times New Roman" w:hAnsi="Times New Roman" w:cs="Times New Roman"/>
                <w:sz w:val="20"/>
                <w:szCs w:val="20"/>
              </w:rPr>
              <w:t>Алексеевское сельское поселение Тихорецкого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станица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Краснооктябрьская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515A99"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210D" w:rsidRPr="006E3A31" w:rsidTr="00E25D0D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A515E4" w:rsidRDefault="00B9210D" w:rsidP="00B9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5E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A515E4" w:rsidRDefault="00B9210D" w:rsidP="00B9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5E4">
              <w:rPr>
                <w:rFonts w:ascii="Times New Roman" w:hAnsi="Times New Roman" w:cs="Times New Roman"/>
                <w:sz w:val="20"/>
                <w:szCs w:val="20"/>
              </w:rPr>
              <w:t xml:space="preserve">352105, Краснодарский край, Тихорецкий район, ст. </w:t>
            </w:r>
            <w:proofErr w:type="spellStart"/>
            <w:r w:rsidRPr="00A515E4">
              <w:rPr>
                <w:rFonts w:ascii="Times New Roman" w:hAnsi="Times New Roman" w:cs="Times New Roman"/>
                <w:sz w:val="20"/>
                <w:szCs w:val="20"/>
              </w:rPr>
              <w:t>Краснооктябрьская</w:t>
            </w:r>
            <w:proofErr w:type="spellEnd"/>
            <w:r w:rsidRPr="00A515E4">
              <w:rPr>
                <w:rFonts w:ascii="Times New Roman" w:hAnsi="Times New Roman" w:cs="Times New Roman"/>
                <w:sz w:val="20"/>
                <w:szCs w:val="20"/>
              </w:rPr>
              <w:t>, ул.</w:t>
            </w:r>
            <w:r w:rsidR="00E25D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15E4">
              <w:rPr>
                <w:rFonts w:ascii="Times New Roman" w:hAnsi="Times New Roman" w:cs="Times New Roman"/>
                <w:sz w:val="20"/>
                <w:szCs w:val="20"/>
              </w:rPr>
              <w:t>Макаренко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B8260F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084ECD">
              <w:rPr>
                <w:rFonts w:ascii="Times New Roman" w:hAnsi="Times New Roman" w:cs="Times New Roman"/>
                <w:sz w:val="20"/>
                <w:szCs w:val="20"/>
              </w:rPr>
              <w:t>Тихорецкий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3F2A03">
              <w:rPr>
                <w:rFonts w:ascii="Times New Roman" w:hAnsi="Times New Roman" w:cs="Times New Roman"/>
                <w:sz w:val="20"/>
                <w:szCs w:val="20"/>
              </w:rPr>
              <w:t>Алексеевское сельское поселение Тихорецкого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станица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Краснооктябрьская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515A99"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210D" w:rsidRPr="006E3A31" w:rsidTr="00E25D0D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A515E4" w:rsidRDefault="00B9210D" w:rsidP="00B9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5E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A515E4" w:rsidRDefault="00B9210D" w:rsidP="00B9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5E4">
              <w:rPr>
                <w:rFonts w:ascii="Times New Roman" w:hAnsi="Times New Roman" w:cs="Times New Roman"/>
                <w:sz w:val="20"/>
                <w:szCs w:val="20"/>
              </w:rPr>
              <w:t xml:space="preserve">352105, Краснодарский край, Тихорецкий </w:t>
            </w:r>
            <w:r w:rsidRPr="00A515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район, пос. Пригородный, ул. Центральная, ул. Космическая, ул. Васильковая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B826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Краснодарский край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084ECD">
              <w:rPr>
                <w:rFonts w:ascii="Times New Roman" w:hAnsi="Times New Roman" w:cs="Times New Roman"/>
                <w:sz w:val="20"/>
                <w:szCs w:val="20"/>
              </w:rPr>
              <w:t>Тихорецкий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3F2A03">
              <w:rPr>
                <w:rFonts w:ascii="Times New Roman" w:hAnsi="Times New Roman" w:cs="Times New Roman"/>
                <w:sz w:val="20"/>
                <w:szCs w:val="20"/>
              </w:rPr>
              <w:t xml:space="preserve">Алексеевское сельское поселение Тихорецкого </w:t>
            </w:r>
            <w:r w:rsidRPr="003F2A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поселок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Пригородный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515A99"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210D" w:rsidRPr="006E3A31" w:rsidTr="00E25D0D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A515E4" w:rsidRDefault="00B9210D" w:rsidP="00B9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5E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A515E4" w:rsidRDefault="00B9210D" w:rsidP="00B9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5E4">
              <w:rPr>
                <w:rFonts w:ascii="Times New Roman" w:hAnsi="Times New Roman" w:cs="Times New Roman"/>
                <w:sz w:val="20"/>
                <w:szCs w:val="20"/>
              </w:rPr>
              <w:t>352105, Краснодарский край, Тихорецкий район, ст. Алексеевская, ул.</w:t>
            </w:r>
            <w:r w:rsidR="00E25D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15E4">
              <w:rPr>
                <w:rFonts w:ascii="Times New Roman" w:hAnsi="Times New Roman" w:cs="Times New Roman"/>
                <w:sz w:val="20"/>
                <w:szCs w:val="20"/>
              </w:rPr>
              <w:t>Восточная, 15Г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B8260F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084ECD">
              <w:rPr>
                <w:rFonts w:ascii="Times New Roman" w:hAnsi="Times New Roman" w:cs="Times New Roman"/>
                <w:sz w:val="20"/>
                <w:szCs w:val="20"/>
              </w:rPr>
              <w:t>Тихорецкий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3F2A03">
              <w:rPr>
                <w:rFonts w:ascii="Times New Roman" w:hAnsi="Times New Roman" w:cs="Times New Roman"/>
                <w:sz w:val="20"/>
                <w:szCs w:val="20"/>
              </w:rPr>
              <w:t>Алексеевское сельское поселение Тихорецкого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станица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Алексеевская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515A99"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210D" w:rsidRPr="006E3A31" w:rsidTr="00E25D0D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A515E4" w:rsidRDefault="00B9210D" w:rsidP="00B9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5E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A515E4" w:rsidRDefault="00B9210D" w:rsidP="00B9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5E4">
              <w:rPr>
                <w:rFonts w:ascii="Times New Roman" w:hAnsi="Times New Roman" w:cs="Times New Roman"/>
                <w:sz w:val="20"/>
                <w:szCs w:val="20"/>
              </w:rPr>
              <w:t>352105, Краснодарский край, Тихорецкий район, ст. Алексеевская, ул.</w:t>
            </w:r>
            <w:r w:rsidR="00E25D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515E4">
              <w:rPr>
                <w:rFonts w:ascii="Times New Roman" w:hAnsi="Times New Roman" w:cs="Times New Roman"/>
                <w:sz w:val="20"/>
                <w:szCs w:val="20"/>
              </w:rPr>
              <w:t>Пискохи</w:t>
            </w:r>
            <w:proofErr w:type="spellEnd"/>
            <w:r w:rsidRPr="00A515E4">
              <w:rPr>
                <w:rFonts w:ascii="Times New Roman" w:hAnsi="Times New Roman" w:cs="Times New Roman"/>
                <w:sz w:val="20"/>
                <w:szCs w:val="20"/>
              </w:rPr>
              <w:t>-Восточная от ул.</w:t>
            </w:r>
            <w:r w:rsidR="00E25D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15E4">
              <w:rPr>
                <w:rFonts w:ascii="Times New Roman" w:hAnsi="Times New Roman" w:cs="Times New Roman"/>
                <w:sz w:val="20"/>
                <w:szCs w:val="20"/>
              </w:rPr>
              <w:t xml:space="preserve">Школьная до ул. </w:t>
            </w:r>
            <w:proofErr w:type="gramStart"/>
            <w:r w:rsidRPr="00A515E4">
              <w:rPr>
                <w:rFonts w:ascii="Times New Roman" w:hAnsi="Times New Roman" w:cs="Times New Roman"/>
                <w:sz w:val="20"/>
                <w:szCs w:val="20"/>
              </w:rPr>
              <w:t>Ленина  и</w:t>
            </w:r>
            <w:proofErr w:type="gramEnd"/>
            <w:r w:rsidRPr="00A515E4">
              <w:rPr>
                <w:rFonts w:ascii="Times New Roman" w:hAnsi="Times New Roman" w:cs="Times New Roman"/>
                <w:sz w:val="20"/>
                <w:szCs w:val="20"/>
              </w:rPr>
              <w:t xml:space="preserve"> ШРП-1, ШРП-2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B8260F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084ECD">
              <w:rPr>
                <w:rFonts w:ascii="Times New Roman" w:hAnsi="Times New Roman" w:cs="Times New Roman"/>
                <w:sz w:val="20"/>
                <w:szCs w:val="20"/>
              </w:rPr>
              <w:t>Тихорецкий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3F2A03">
              <w:rPr>
                <w:rFonts w:ascii="Times New Roman" w:hAnsi="Times New Roman" w:cs="Times New Roman"/>
                <w:sz w:val="20"/>
                <w:szCs w:val="20"/>
              </w:rPr>
              <w:t>Алексеевское сельское поселение Тихорецкого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станица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Алексеевская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515A99"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210D" w:rsidRPr="006E3A31" w:rsidTr="00E25D0D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A515E4" w:rsidRDefault="00B9210D" w:rsidP="00B9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5E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A515E4" w:rsidRDefault="00B9210D" w:rsidP="00B9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5E4">
              <w:rPr>
                <w:rFonts w:ascii="Times New Roman" w:hAnsi="Times New Roman" w:cs="Times New Roman"/>
                <w:sz w:val="20"/>
                <w:szCs w:val="20"/>
              </w:rPr>
              <w:t xml:space="preserve">352105, Краснодарский край, Тихорецкий район, ст. </w:t>
            </w:r>
            <w:proofErr w:type="spellStart"/>
            <w:r w:rsidRPr="00A515E4">
              <w:rPr>
                <w:rFonts w:ascii="Times New Roman" w:hAnsi="Times New Roman" w:cs="Times New Roman"/>
                <w:sz w:val="20"/>
                <w:szCs w:val="20"/>
              </w:rPr>
              <w:t>Краснооктябрьская</w:t>
            </w:r>
            <w:proofErr w:type="spellEnd"/>
            <w:r w:rsidRPr="00A515E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515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ул.Красная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B826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Краснодарский край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084ECD">
              <w:rPr>
                <w:rFonts w:ascii="Times New Roman" w:hAnsi="Times New Roman" w:cs="Times New Roman"/>
                <w:sz w:val="20"/>
                <w:szCs w:val="20"/>
              </w:rPr>
              <w:t>Тихорецкий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3F2A03">
              <w:rPr>
                <w:rFonts w:ascii="Times New Roman" w:hAnsi="Times New Roman" w:cs="Times New Roman"/>
                <w:sz w:val="20"/>
                <w:szCs w:val="20"/>
              </w:rPr>
              <w:t>Алексеевское сельское поселение Тихорецкого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станица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Краснооктябрьская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515A99"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210D" w:rsidRPr="006E3A31" w:rsidTr="00E25D0D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A515E4" w:rsidRDefault="00B9210D" w:rsidP="00B9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5E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A515E4" w:rsidRDefault="00B9210D" w:rsidP="00B9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5E4">
              <w:rPr>
                <w:rFonts w:ascii="Times New Roman" w:hAnsi="Times New Roman" w:cs="Times New Roman"/>
                <w:sz w:val="20"/>
                <w:szCs w:val="20"/>
              </w:rPr>
              <w:t xml:space="preserve">352105, Краснодарский край, Тихорецкий район, ст. </w:t>
            </w:r>
            <w:proofErr w:type="spellStart"/>
            <w:r w:rsidRPr="00A515E4">
              <w:rPr>
                <w:rFonts w:ascii="Times New Roman" w:hAnsi="Times New Roman" w:cs="Times New Roman"/>
                <w:sz w:val="20"/>
                <w:szCs w:val="20"/>
              </w:rPr>
              <w:t>Краснооктябрьская</w:t>
            </w:r>
            <w:proofErr w:type="spellEnd"/>
            <w:r w:rsidRPr="00A515E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515E4">
              <w:rPr>
                <w:rFonts w:ascii="Times New Roman" w:hAnsi="Times New Roman" w:cs="Times New Roman"/>
                <w:sz w:val="20"/>
                <w:szCs w:val="20"/>
              </w:rPr>
              <w:t>ул.Первомайская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B8260F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084ECD">
              <w:rPr>
                <w:rFonts w:ascii="Times New Roman" w:hAnsi="Times New Roman" w:cs="Times New Roman"/>
                <w:sz w:val="20"/>
                <w:szCs w:val="20"/>
              </w:rPr>
              <w:t>Тихорецкий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3F2A03">
              <w:rPr>
                <w:rFonts w:ascii="Times New Roman" w:hAnsi="Times New Roman" w:cs="Times New Roman"/>
                <w:sz w:val="20"/>
                <w:szCs w:val="20"/>
              </w:rPr>
              <w:t>Алексеевское сельское поселение Тихорецкого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станица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Краснооктябрьская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515A99"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210D" w:rsidRPr="006E3A31" w:rsidTr="00E25D0D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A515E4" w:rsidRDefault="00B9210D" w:rsidP="00B9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5E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A515E4" w:rsidRDefault="00B9210D" w:rsidP="00B9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5E4">
              <w:rPr>
                <w:rFonts w:ascii="Times New Roman" w:hAnsi="Times New Roman" w:cs="Times New Roman"/>
                <w:sz w:val="20"/>
                <w:szCs w:val="20"/>
              </w:rPr>
              <w:t xml:space="preserve">352105, Краснодарский край, Тихорецкий район, ст. </w:t>
            </w:r>
            <w:proofErr w:type="spellStart"/>
            <w:r w:rsidRPr="00A515E4">
              <w:rPr>
                <w:rFonts w:ascii="Times New Roman" w:hAnsi="Times New Roman" w:cs="Times New Roman"/>
                <w:sz w:val="20"/>
                <w:szCs w:val="20"/>
              </w:rPr>
              <w:t>Краснооктябрьская</w:t>
            </w:r>
            <w:proofErr w:type="spellEnd"/>
            <w:r w:rsidRPr="00A515E4">
              <w:rPr>
                <w:rFonts w:ascii="Times New Roman" w:hAnsi="Times New Roman" w:cs="Times New Roman"/>
                <w:sz w:val="20"/>
                <w:szCs w:val="20"/>
              </w:rPr>
              <w:t>, ул. Степная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B8260F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084ECD">
              <w:rPr>
                <w:rFonts w:ascii="Times New Roman" w:hAnsi="Times New Roman" w:cs="Times New Roman"/>
                <w:sz w:val="20"/>
                <w:szCs w:val="20"/>
              </w:rPr>
              <w:t>Тихорецкий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3F2A03">
              <w:rPr>
                <w:rFonts w:ascii="Times New Roman" w:hAnsi="Times New Roman" w:cs="Times New Roman"/>
                <w:sz w:val="20"/>
                <w:szCs w:val="20"/>
              </w:rPr>
              <w:t>Алексеевское сельское поселение Тихорецкого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станица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Краснооктябрьская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515A99"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E25D0D" w:rsidRDefault="00E25D0D">
      <w:bookmarkStart w:id="0" w:name="_GoBack"/>
      <w:bookmarkEnd w:id="0"/>
    </w:p>
    <w:tbl>
      <w:tblPr>
        <w:tblW w:w="15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60"/>
        <w:gridCol w:w="2009"/>
        <w:gridCol w:w="1418"/>
        <w:gridCol w:w="1559"/>
        <w:gridCol w:w="3402"/>
        <w:gridCol w:w="1559"/>
        <w:gridCol w:w="1560"/>
        <w:gridCol w:w="283"/>
        <w:gridCol w:w="1510"/>
      </w:tblGrid>
      <w:tr w:rsidR="00E7345D" w:rsidRPr="00D6163A" w:rsidTr="00E25D0D">
        <w:tc>
          <w:tcPr>
            <w:tcW w:w="1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345D" w:rsidRPr="00D6163A" w:rsidRDefault="00E7345D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22</w:t>
            </w:r>
          </w:p>
        </w:tc>
      </w:tr>
      <w:tr w:rsidR="00E7345D" w:rsidRPr="00E7345D" w:rsidTr="00E7345D">
        <w:tc>
          <w:tcPr>
            <w:tcW w:w="19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Вид объекта недвижимости; движимое имущество</w:t>
            </w:r>
          </w:p>
        </w:tc>
        <w:tc>
          <w:tcPr>
            <w:tcW w:w="133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345D" w:rsidRPr="00D6163A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Сведения о недвижимом имуществе или его части</w:t>
            </w:r>
          </w:p>
        </w:tc>
      </w:tr>
      <w:tr w:rsidR="00E7345D" w:rsidRPr="00E7345D" w:rsidTr="00E25D0D">
        <w:tc>
          <w:tcPr>
            <w:tcW w:w="19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Кадастровый номер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ind w:right="-42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Номер части объекта недвижимости согласно сведениям государственного кадастра недвижимости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Основная характеристика объекта недвижимости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345D" w:rsidRPr="00D6163A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Наименование объекта учета</w:t>
            </w:r>
          </w:p>
        </w:tc>
      </w:tr>
      <w:tr w:rsidR="00E7345D" w:rsidRPr="00E7345D" w:rsidTr="00E25D0D">
        <w:trPr>
          <w:trHeight w:val="276"/>
        </w:trPr>
        <w:tc>
          <w:tcPr>
            <w:tcW w:w="19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4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для объектов незавершенного строительства)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Фактическое значение/ Проектируемое значение (для объектов незавершенного строительства)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Единица измерения (для площади - кв. м; для протяженности - м; для глубины залегания - м; для объема - куб. м)</w:t>
            </w:r>
          </w:p>
        </w:tc>
        <w:tc>
          <w:tcPr>
            <w:tcW w:w="1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345D" w:rsidRPr="00D6163A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7345D" w:rsidRPr="00E7345D" w:rsidTr="00E25D0D">
        <w:trPr>
          <w:trHeight w:val="276"/>
        </w:trPr>
        <w:tc>
          <w:tcPr>
            <w:tcW w:w="19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D6163A">
            <w:pPr>
              <w:autoSpaceDE w:val="0"/>
              <w:autoSpaceDN w:val="0"/>
              <w:adjustRightInd w:val="0"/>
              <w:spacing w:after="0" w:line="240" w:lineRule="auto"/>
              <w:ind w:right="-163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Тип (кадастровый, условный, устаревший)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345D" w:rsidRPr="00D6163A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B9210D" w:rsidRPr="00E7345D" w:rsidTr="00E25D0D"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Газопровод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10D" w:rsidRPr="005877DF" w:rsidRDefault="00B9210D" w:rsidP="00B9210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23:32:0603007:323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протяженность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10D" w:rsidRPr="005877DF" w:rsidRDefault="00B9210D" w:rsidP="00B9210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206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210D" w:rsidRPr="005877DF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</w:tr>
      <w:tr w:rsidR="00B9210D" w:rsidRPr="00E7345D" w:rsidTr="00E25D0D"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Газопровод</w:t>
            </w: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10D" w:rsidRPr="005877DF" w:rsidRDefault="00B9210D" w:rsidP="00B9210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23:32:0000000:505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jc w:val="center"/>
              <w:rPr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протяженность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10D" w:rsidRPr="005877DF" w:rsidRDefault="00B9210D" w:rsidP="00B9210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89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210D" w:rsidRPr="005877DF" w:rsidRDefault="00B9210D" w:rsidP="00B9210D">
            <w:pPr>
              <w:jc w:val="center"/>
              <w:rPr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</w:tr>
      <w:tr w:rsidR="00B9210D" w:rsidRPr="00E7345D" w:rsidTr="00E25D0D"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Газопровод</w:t>
            </w: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10D" w:rsidRPr="005877DF" w:rsidRDefault="00B9210D" w:rsidP="00B9210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23:32:0602006:786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jc w:val="center"/>
              <w:rPr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протяженность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10D" w:rsidRPr="005877DF" w:rsidRDefault="00B9210D" w:rsidP="00B9210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787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210D" w:rsidRPr="005877DF" w:rsidRDefault="00B9210D" w:rsidP="00B9210D">
            <w:pPr>
              <w:jc w:val="center"/>
              <w:rPr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</w:tr>
      <w:tr w:rsidR="00B9210D" w:rsidRPr="00E7345D" w:rsidTr="00E25D0D"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Газопровод</w:t>
            </w: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10D" w:rsidRPr="005877DF" w:rsidRDefault="00B9210D" w:rsidP="00B9210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23:32:0000000:1262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jc w:val="center"/>
              <w:rPr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протяженность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10D" w:rsidRPr="005877DF" w:rsidRDefault="00B9210D" w:rsidP="00B9210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484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210D" w:rsidRPr="005877DF" w:rsidRDefault="00B9210D" w:rsidP="00B9210D">
            <w:pPr>
              <w:jc w:val="center"/>
              <w:rPr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</w:tr>
      <w:tr w:rsidR="00B9210D" w:rsidRPr="00E7345D" w:rsidTr="00E25D0D"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Газопровод</w:t>
            </w: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10D" w:rsidRPr="005877DF" w:rsidRDefault="00B9210D" w:rsidP="00B9210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23:32:0000000:1260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jc w:val="center"/>
              <w:rPr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протяженность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10D" w:rsidRPr="005877DF" w:rsidRDefault="00B9210D" w:rsidP="00B9210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653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210D" w:rsidRPr="005877DF" w:rsidRDefault="00B9210D" w:rsidP="00B9210D">
            <w:pPr>
              <w:jc w:val="center"/>
              <w:rPr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</w:tr>
      <w:tr w:rsidR="00B9210D" w:rsidRPr="00E7345D" w:rsidTr="00E25D0D"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Газопровод</w:t>
            </w: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10D" w:rsidRPr="005877DF" w:rsidRDefault="00B9210D" w:rsidP="00B9210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23:32:0000000:1258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jc w:val="center"/>
              <w:rPr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протяженность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10D" w:rsidRPr="005877DF" w:rsidRDefault="00B9210D" w:rsidP="00B9210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1516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210D" w:rsidRPr="005877DF" w:rsidRDefault="00B9210D" w:rsidP="00B9210D">
            <w:pPr>
              <w:jc w:val="center"/>
              <w:rPr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</w:tr>
      <w:tr w:rsidR="00B9210D" w:rsidRPr="00E7345D" w:rsidTr="00E25D0D"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Газопровод</w:t>
            </w: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10D" w:rsidRPr="005877DF" w:rsidRDefault="00B9210D" w:rsidP="00B9210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23:32:0603003:422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jc w:val="center"/>
              <w:rPr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протяженность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10D" w:rsidRPr="005877DF" w:rsidRDefault="00B9210D" w:rsidP="00B9210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57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210D" w:rsidRPr="005877DF" w:rsidRDefault="00B9210D" w:rsidP="00B9210D">
            <w:pPr>
              <w:jc w:val="center"/>
              <w:rPr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</w:tr>
      <w:tr w:rsidR="00B9210D" w:rsidRPr="00E7345D" w:rsidTr="00E25D0D"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Газопровод</w:t>
            </w: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10D" w:rsidRPr="005877DF" w:rsidRDefault="00B9210D" w:rsidP="00B9210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23:32:0000000:1259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jc w:val="center"/>
              <w:rPr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протяженность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10D" w:rsidRPr="005877DF" w:rsidRDefault="00B9210D" w:rsidP="00B9210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1502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210D" w:rsidRPr="005877DF" w:rsidRDefault="00B9210D" w:rsidP="00B9210D">
            <w:pPr>
              <w:jc w:val="center"/>
              <w:rPr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</w:tr>
      <w:tr w:rsidR="00B9210D" w:rsidRPr="00E7345D" w:rsidTr="00E25D0D"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Газопровод</w:t>
            </w: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10D" w:rsidRPr="005877DF" w:rsidRDefault="00B9210D" w:rsidP="00B9210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23:32:0000000:1261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jc w:val="center"/>
              <w:rPr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протяженность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10D" w:rsidRPr="005877DF" w:rsidRDefault="00B9210D" w:rsidP="00B9210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84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210D" w:rsidRPr="005877DF" w:rsidRDefault="00B9210D" w:rsidP="00B9210D">
            <w:pPr>
              <w:jc w:val="center"/>
              <w:rPr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</w:tr>
      <w:tr w:rsidR="00B9210D" w:rsidRPr="00E7345D" w:rsidTr="00E25D0D"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Газопровод</w:t>
            </w: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10D" w:rsidRPr="005877DF" w:rsidRDefault="00B9210D" w:rsidP="00B9210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23:32:0000000:1255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jc w:val="center"/>
              <w:rPr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протяженность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10D" w:rsidRPr="005877DF" w:rsidRDefault="00B9210D" w:rsidP="00B9210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240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210D" w:rsidRPr="005877DF" w:rsidRDefault="00B9210D" w:rsidP="00B9210D">
            <w:pPr>
              <w:jc w:val="center"/>
              <w:rPr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</w:tr>
      <w:tr w:rsidR="00B9210D" w:rsidRPr="00E7345D" w:rsidTr="00E25D0D"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Газопровод</w:t>
            </w: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10D" w:rsidRPr="005877DF" w:rsidRDefault="00B9210D" w:rsidP="00B9210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23:32:062006:785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jc w:val="center"/>
              <w:rPr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протяженность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10D" w:rsidRPr="005877DF" w:rsidRDefault="00B9210D" w:rsidP="00B9210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528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210D" w:rsidRPr="005877DF" w:rsidRDefault="00B9210D" w:rsidP="00B9210D">
            <w:pPr>
              <w:jc w:val="center"/>
              <w:rPr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</w:tr>
    </w:tbl>
    <w:p w:rsidR="00E7345D" w:rsidRPr="00E7345D" w:rsidRDefault="00E7345D" w:rsidP="00E734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E7345D" w:rsidRPr="00FB09E3" w:rsidRDefault="00E7345D" w:rsidP="00E734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552"/>
        <w:gridCol w:w="2268"/>
        <w:gridCol w:w="1559"/>
        <w:gridCol w:w="1843"/>
        <w:gridCol w:w="4536"/>
      </w:tblGrid>
      <w:tr w:rsidR="00FB09E3" w:rsidRPr="00FB09E3" w:rsidTr="00FB09E3">
        <w:tc>
          <w:tcPr>
            <w:tcW w:w="2410" w:type="dxa"/>
          </w:tcPr>
          <w:p w:rsidR="00FB09E3" w:rsidRPr="00FB09E3" w:rsidRDefault="00FB09E3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9E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52" w:type="dxa"/>
          </w:tcPr>
          <w:p w:rsidR="00FB09E3" w:rsidRPr="00FB09E3" w:rsidRDefault="00FB09E3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9E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68" w:type="dxa"/>
          </w:tcPr>
          <w:p w:rsidR="00FB09E3" w:rsidRPr="00FB09E3" w:rsidRDefault="00FB09E3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9E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:rsidR="00FB09E3" w:rsidRPr="00FB09E3" w:rsidRDefault="00FB09E3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9E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43" w:type="dxa"/>
          </w:tcPr>
          <w:p w:rsidR="00FB09E3" w:rsidRPr="00FB09E3" w:rsidRDefault="00FB09E3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9E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36" w:type="dxa"/>
          </w:tcPr>
          <w:p w:rsidR="00FB09E3" w:rsidRPr="00FB09E3" w:rsidRDefault="00FB09E3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9E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FB09E3" w:rsidRPr="00FB09E3" w:rsidTr="00FB09E3">
        <w:trPr>
          <w:trHeight w:val="276"/>
        </w:trPr>
        <w:tc>
          <w:tcPr>
            <w:tcW w:w="15168" w:type="dxa"/>
            <w:gridSpan w:val="6"/>
            <w:vMerge w:val="restart"/>
          </w:tcPr>
          <w:p w:rsidR="00FB09E3" w:rsidRPr="00FB09E3" w:rsidRDefault="00FB09E3" w:rsidP="00D61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9E3">
              <w:rPr>
                <w:rFonts w:ascii="Times New Roman" w:hAnsi="Times New Roman" w:cs="Times New Roman"/>
                <w:sz w:val="24"/>
                <w:szCs w:val="24"/>
              </w:rPr>
              <w:t>Сведения о движимом имуществе</w:t>
            </w:r>
          </w:p>
        </w:tc>
      </w:tr>
      <w:tr w:rsidR="00FB09E3" w:rsidRPr="00FB09E3" w:rsidTr="00FB09E3">
        <w:trPr>
          <w:trHeight w:val="276"/>
        </w:trPr>
        <w:tc>
          <w:tcPr>
            <w:tcW w:w="15168" w:type="dxa"/>
            <w:gridSpan w:val="6"/>
            <w:vMerge/>
          </w:tcPr>
          <w:p w:rsidR="00FB09E3" w:rsidRPr="00FB09E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9E3" w:rsidRPr="00FB09E3" w:rsidTr="00FB09E3">
        <w:trPr>
          <w:trHeight w:val="276"/>
        </w:trPr>
        <w:tc>
          <w:tcPr>
            <w:tcW w:w="2410" w:type="dxa"/>
            <w:vMerge w:val="restart"/>
          </w:tcPr>
          <w:p w:rsidR="00FB09E3" w:rsidRPr="00FB09E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9E3">
              <w:rPr>
                <w:rFonts w:ascii="Times New Roman" w:hAnsi="Times New Roman" w:cs="Times New Roman"/>
                <w:sz w:val="24"/>
                <w:szCs w:val="24"/>
              </w:rPr>
              <w:t>Тип: оборудование, машины, механизмы, установки, транспортные средства, инвентарь, инструменты, иное</w:t>
            </w:r>
          </w:p>
        </w:tc>
        <w:tc>
          <w:tcPr>
            <w:tcW w:w="2552" w:type="dxa"/>
            <w:vMerge w:val="restart"/>
          </w:tcPr>
          <w:p w:rsidR="00FB09E3" w:rsidRPr="00FB09E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9E3">
              <w:rPr>
                <w:rFonts w:ascii="Times New Roman" w:hAnsi="Times New Roman" w:cs="Times New Roman"/>
                <w:sz w:val="24"/>
                <w:szCs w:val="24"/>
              </w:rPr>
              <w:t>Государственный регистрационный знак (при наличии)</w:t>
            </w:r>
          </w:p>
        </w:tc>
        <w:tc>
          <w:tcPr>
            <w:tcW w:w="2268" w:type="dxa"/>
            <w:vMerge w:val="restart"/>
          </w:tcPr>
          <w:p w:rsidR="00FB09E3" w:rsidRPr="00FB09E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9E3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учета</w:t>
            </w:r>
          </w:p>
        </w:tc>
        <w:tc>
          <w:tcPr>
            <w:tcW w:w="1559" w:type="dxa"/>
            <w:vMerge w:val="restart"/>
          </w:tcPr>
          <w:p w:rsidR="00FB09E3" w:rsidRPr="00FB09E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9E3">
              <w:rPr>
                <w:rFonts w:ascii="Times New Roman" w:hAnsi="Times New Roman" w:cs="Times New Roman"/>
                <w:sz w:val="24"/>
                <w:szCs w:val="24"/>
              </w:rPr>
              <w:t>Марка, модель</w:t>
            </w:r>
          </w:p>
        </w:tc>
        <w:tc>
          <w:tcPr>
            <w:tcW w:w="1843" w:type="dxa"/>
            <w:vMerge w:val="restart"/>
          </w:tcPr>
          <w:p w:rsidR="00FB09E3" w:rsidRPr="00FB09E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9E3">
              <w:rPr>
                <w:rFonts w:ascii="Times New Roman" w:hAnsi="Times New Roman" w:cs="Times New Roman"/>
                <w:sz w:val="24"/>
                <w:szCs w:val="24"/>
              </w:rPr>
              <w:t>Год выпуска</w:t>
            </w:r>
          </w:p>
        </w:tc>
        <w:tc>
          <w:tcPr>
            <w:tcW w:w="4536" w:type="dxa"/>
            <w:vMerge w:val="restart"/>
          </w:tcPr>
          <w:p w:rsidR="00FB09E3" w:rsidRPr="00FB09E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9E3">
              <w:rPr>
                <w:rFonts w:ascii="Times New Roman" w:hAnsi="Times New Roman" w:cs="Times New Roman"/>
                <w:sz w:val="24"/>
                <w:szCs w:val="24"/>
              </w:rPr>
              <w:t>Кадастровый номер объекта недвижимого имущества, в том числе земельного участка, в (на) котором расположен объект</w:t>
            </w:r>
          </w:p>
        </w:tc>
      </w:tr>
      <w:tr w:rsidR="00FB09E3" w:rsidRPr="00FB09E3" w:rsidTr="00FB09E3">
        <w:trPr>
          <w:trHeight w:val="276"/>
        </w:trPr>
        <w:tc>
          <w:tcPr>
            <w:tcW w:w="2410" w:type="dxa"/>
            <w:vMerge/>
          </w:tcPr>
          <w:p w:rsidR="00FB09E3" w:rsidRPr="00FB09E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B09E3" w:rsidRPr="00FB09E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B09E3" w:rsidRPr="00FB09E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B09E3" w:rsidRPr="00FB09E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B09E3" w:rsidRPr="00FB09E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FB09E3" w:rsidRPr="00FB09E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09E3" w:rsidRPr="00FB09E3" w:rsidTr="00FB09E3">
        <w:tc>
          <w:tcPr>
            <w:tcW w:w="2410" w:type="dxa"/>
          </w:tcPr>
          <w:p w:rsidR="00FB09E3" w:rsidRPr="00FB09E3" w:rsidRDefault="005877DF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FB09E3" w:rsidRPr="00FB09E3" w:rsidRDefault="005877DF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FB09E3" w:rsidRPr="00FB09E3" w:rsidRDefault="005877DF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B09E3" w:rsidRPr="00FB09E3" w:rsidRDefault="005877DF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FB09E3" w:rsidRPr="00FB09E3" w:rsidRDefault="005877DF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536" w:type="dxa"/>
          </w:tcPr>
          <w:p w:rsidR="00FB09E3" w:rsidRPr="00FB09E3" w:rsidRDefault="005877DF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5877DF" w:rsidRPr="00FB09E3" w:rsidTr="00FB09E3">
        <w:tc>
          <w:tcPr>
            <w:tcW w:w="2410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536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5877DF" w:rsidRPr="00FB09E3" w:rsidTr="00FB09E3">
        <w:tc>
          <w:tcPr>
            <w:tcW w:w="2410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536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5877DF" w:rsidRPr="00FB09E3" w:rsidTr="00FB09E3">
        <w:tc>
          <w:tcPr>
            <w:tcW w:w="2410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536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5877DF" w:rsidRPr="00FB09E3" w:rsidTr="00FB09E3">
        <w:tc>
          <w:tcPr>
            <w:tcW w:w="2410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536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5877DF" w:rsidRPr="00FB09E3" w:rsidTr="00FB09E3">
        <w:tc>
          <w:tcPr>
            <w:tcW w:w="2410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536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5877DF" w:rsidRPr="00FB09E3" w:rsidTr="00FB09E3">
        <w:tc>
          <w:tcPr>
            <w:tcW w:w="2410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536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5877DF" w:rsidRPr="00FB09E3" w:rsidTr="00FB09E3">
        <w:tc>
          <w:tcPr>
            <w:tcW w:w="2410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536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5877DF" w:rsidRPr="00FB09E3" w:rsidTr="00FB09E3">
        <w:tc>
          <w:tcPr>
            <w:tcW w:w="2410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536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5877DF" w:rsidRPr="00FB09E3" w:rsidTr="00FB09E3">
        <w:tc>
          <w:tcPr>
            <w:tcW w:w="2410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536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5877DF" w:rsidRPr="00FB09E3" w:rsidTr="00FB09E3">
        <w:tc>
          <w:tcPr>
            <w:tcW w:w="2410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536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FB09E3" w:rsidRDefault="00FB09E3" w:rsidP="00E734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B09E3" w:rsidRDefault="00FB09E3" w:rsidP="00E734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152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01"/>
        <w:gridCol w:w="784"/>
        <w:gridCol w:w="1448"/>
        <w:gridCol w:w="1852"/>
        <w:gridCol w:w="1519"/>
        <w:gridCol w:w="2309"/>
        <w:gridCol w:w="526"/>
        <w:gridCol w:w="993"/>
        <w:gridCol w:w="1418"/>
        <w:gridCol w:w="1489"/>
        <w:gridCol w:w="1677"/>
      </w:tblGrid>
      <w:tr w:rsidR="00FB09E3" w:rsidRPr="00D6163A" w:rsidTr="00E25D0D">
        <w:tc>
          <w:tcPr>
            <w:tcW w:w="12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9E3" w:rsidRPr="00D6163A" w:rsidRDefault="00FB09E3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38</w:t>
            </w:r>
          </w:p>
        </w:tc>
      </w:tr>
      <w:tr w:rsidR="00FB09E3" w:rsidRPr="00FB09E3" w:rsidTr="00D6163A">
        <w:tc>
          <w:tcPr>
            <w:tcW w:w="1521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FB09E3" w:rsidRPr="005877DF" w:rsidRDefault="00FB09E3" w:rsidP="00D61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7DF">
              <w:rPr>
                <w:rFonts w:ascii="Times New Roman" w:hAnsi="Times New Roman" w:cs="Times New Roman"/>
                <w:b/>
              </w:rPr>
              <w:t>Сведения о праве аренды или безвозмездного пользования имуществом</w:t>
            </w:r>
          </w:p>
        </w:tc>
      </w:tr>
      <w:tr w:rsidR="00FB09E3" w:rsidRPr="00FB09E3" w:rsidTr="00E25D0D"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организации, образующей инфраструктуру поддержки субъектов малого и среднего предпринимательства</w:t>
            </w:r>
          </w:p>
        </w:tc>
        <w:tc>
          <w:tcPr>
            <w:tcW w:w="84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субъекта малого и среднего предпринимательства</w:t>
            </w:r>
          </w:p>
        </w:tc>
      </w:tr>
      <w:tr w:rsidR="00FB09E3" w:rsidRPr="00FB09E3" w:rsidTr="00E25D0D"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Правообладатель</w:t>
            </w:r>
          </w:p>
        </w:tc>
        <w:tc>
          <w:tcPr>
            <w:tcW w:w="3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Документы основание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Правообладатель</w:t>
            </w: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Документы основание</w:t>
            </w:r>
          </w:p>
        </w:tc>
      </w:tr>
      <w:tr w:rsidR="00FB09E3" w:rsidRPr="00FB09E3" w:rsidTr="00E25D0D">
        <w:tc>
          <w:tcPr>
            <w:tcW w:w="12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Полное наименование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ОГРН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Дата заключения договора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Дата окончания действия договора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Полное 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ОГРН</w:t>
            </w:r>
            <w:r w:rsidR="00D6163A" w:rsidRPr="00D6163A">
              <w:rPr>
                <w:rFonts w:ascii="Times New Roman" w:hAnsi="Times New Roman" w:cs="Times New Roman"/>
              </w:rPr>
              <w:t>/</w:t>
            </w:r>
          </w:p>
          <w:p w:rsidR="00D6163A" w:rsidRPr="00D6163A" w:rsidRDefault="00D6163A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ОГРНИП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Дата заключения договора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Дата окончания действия договора</w:t>
            </w:r>
          </w:p>
        </w:tc>
      </w:tr>
      <w:tr w:rsidR="005877DF" w:rsidRPr="00FB09E3" w:rsidTr="00E25D0D">
        <w:tc>
          <w:tcPr>
            <w:tcW w:w="12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Тихорецкгазсервис</w:t>
            </w:r>
            <w:proofErr w:type="spellEnd"/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2360007083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23.06.2019 г.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17.06.2020 г.</w:t>
            </w:r>
          </w:p>
        </w:tc>
      </w:tr>
      <w:tr w:rsidR="005877DF" w:rsidRPr="00FB09E3" w:rsidTr="00E25D0D">
        <w:tc>
          <w:tcPr>
            <w:tcW w:w="12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jc w:val="center"/>
              <w:rPr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Тихорецкгазсервис</w:t>
            </w:r>
            <w:proofErr w:type="spellEnd"/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2360007083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23.06.2019 г.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17.06.2020 г.</w:t>
            </w:r>
          </w:p>
        </w:tc>
      </w:tr>
      <w:tr w:rsidR="005877DF" w:rsidRPr="00FB09E3" w:rsidTr="00E25D0D">
        <w:tc>
          <w:tcPr>
            <w:tcW w:w="12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jc w:val="center"/>
              <w:rPr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Тихорецкгазсервис</w:t>
            </w:r>
            <w:proofErr w:type="spellEnd"/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2360007083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23.06.2019 г.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17.06.2020 г.</w:t>
            </w:r>
          </w:p>
        </w:tc>
      </w:tr>
      <w:tr w:rsidR="005877DF" w:rsidRPr="00FB09E3" w:rsidTr="00E25D0D">
        <w:tc>
          <w:tcPr>
            <w:tcW w:w="12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jc w:val="center"/>
              <w:rPr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Тихорецкгазсервис</w:t>
            </w:r>
            <w:proofErr w:type="spellEnd"/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2360007083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23.06.2019 г.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17.06.2020 г.</w:t>
            </w:r>
          </w:p>
        </w:tc>
      </w:tr>
      <w:tr w:rsidR="005877DF" w:rsidRPr="00FB09E3" w:rsidTr="00E25D0D">
        <w:tc>
          <w:tcPr>
            <w:tcW w:w="12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jc w:val="center"/>
              <w:rPr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Тихорецкгазсервис</w:t>
            </w:r>
            <w:proofErr w:type="spellEnd"/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2360007083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23.06.2019 г.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17.06.2020 г.</w:t>
            </w:r>
          </w:p>
        </w:tc>
      </w:tr>
      <w:tr w:rsidR="005877DF" w:rsidRPr="00FB09E3" w:rsidTr="00E25D0D">
        <w:tc>
          <w:tcPr>
            <w:tcW w:w="12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jc w:val="center"/>
              <w:rPr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Тихорецкгазсервис</w:t>
            </w:r>
            <w:proofErr w:type="spellEnd"/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2360007083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23.06.2019 г.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17.06.2020 г.</w:t>
            </w:r>
          </w:p>
        </w:tc>
      </w:tr>
      <w:tr w:rsidR="005877DF" w:rsidRPr="00FB09E3" w:rsidTr="00E25D0D">
        <w:tc>
          <w:tcPr>
            <w:tcW w:w="12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jc w:val="center"/>
              <w:rPr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Тихорецкгазсервис</w:t>
            </w:r>
            <w:proofErr w:type="spellEnd"/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2360007083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23.06.2019 г.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17.06.2020 г.</w:t>
            </w:r>
          </w:p>
        </w:tc>
      </w:tr>
      <w:tr w:rsidR="005877DF" w:rsidRPr="00FB09E3" w:rsidTr="00E25D0D">
        <w:tc>
          <w:tcPr>
            <w:tcW w:w="12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jc w:val="center"/>
              <w:rPr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Тихорецкгазсервис</w:t>
            </w:r>
            <w:proofErr w:type="spellEnd"/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2360007083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23.06.2019 г.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17.06.2020 г.</w:t>
            </w:r>
          </w:p>
        </w:tc>
      </w:tr>
      <w:tr w:rsidR="005877DF" w:rsidRPr="00FB09E3" w:rsidTr="00E25D0D">
        <w:tc>
          <w:tcPr>
            <w:tcW w:w="12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jc w:val="center"/>
              <w:rPr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Тихорецкгазсервис</w:t>
            </w:r>
            <w:proofErr w:type="spellEnd"/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2360007083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23.06.2019 г.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17.06.2020 г.</w:t>
            </w:r>
          </w:p>
        </w:tc>
      </w:tr>
      <w:tr w:rsidR="005877DF" w:rsidRPr="00FB09E3" w:rsidTr="00E25D0D">
        <w:tc>
          <w:tcPr>
            <w:tcW w:w="12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jc w:val="center"/>
              <w:rPr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Тихорецкгазсервис</w:t>
            </w:r>
            <w:proofErr w:type="spellEnd"/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2360007083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23.06.2019 г.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17.06.2020 г.</w:t>
            </w:r>
          </w:p>
        </w:tc>
      </w:tr>
      <w:tr w:rsidR="005877DF" w:rsidRPr="00FB09E3" w:rsidTr="00E25D0D">
        <w:tc>
          <w:tcPr>
            <w:tcW w:w="12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jc w:val="center"/>
              <w:rPr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Тихорецкгазсервис</w:t>
            </w:r>
            <w:proofErr w:type="spellEnd"/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2360007083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23.06.2019 г.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DF" w:rsidRPr="00E25D0D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0D">
              <w:rPr>
                <w:rFonts w:ascii="Times New Roman" w:hAnsi="Times New Roman" w:cs="Times New Roman"/>
                <w:sz w:val="20"/>
                <w:szCs w:val="20"/>
              </w:rPr>
              <w:t>17.06.2020 г.</w:t>
            </w:r>
          </w:p>
        </w:tc>
      </w:tr>
    </w:tbl>
    <w:p w:rsidR="00FB09E3" w:rsidRDefault="00FB09E3" w:rsidP="00E734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B09E3" w:rsidRDefault="00FB09E3" w:rsidP="00E734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5359" w:type="dxa"/>
        <w:tblLook w:val="04A0" w:firstRow="1" w:lastRow="0" w:firstColumn="1" w:lastColumn="0" w:noHBand="0" w:noVBand="1"/>
      </w:tblPr>
      <w:tblGrid>
        <w:gridCol w:w="2957"/>
        <w:gridCol w:w="3530"/>
        <w:gridCol w:w="2957"/>
        <w:gridCol w:w="2957"/>
        <w:gridCol w:w="2958"/>
      </w:tblGrid>
      <w:tr w:rsidR="00FB09E3" w:rsidRPr="00D6163A" w:rsidTr="00D6163A">
        <w:tc>
          <w:tcPr>
            <w:tcW w:w="2957" w:type="dxa"/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530" w:type="dxa"/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957" w:type="dxa"/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957" w:type="dxa"/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958" w:type="dxa"/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43</w:t>
            </w:r>
          </w:p>
        </w:tc>
      </w:tr>
      <w:tr w:rsidR="00FB09E3" w:rsidRPr="00D6163A" w:rsidTr="00D6163A">
        <w:tc>
          <w:tcPr>
            <w:tcW w:w="2957" w:type="dxa"/>
            <w:vMerge w:val="restart"/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Указать одно из значений: в перечне (изменениях в перечни)</w:t>
            </w:r>
            <w:r w:rsidR="005877DF" w:rsidRPr="00D6163A">
              <w:rPr>
                <w:rFonts w:ascii="Times New Roman" w:hAnsi="Times New Roman" w:cs="Times New Roman"/>
              </w:rPr>
              <w:t xml:space="preserve"> </w:t>
            </w:r>
          </w:p>
          <w:p w:rsidR="00FB09E3" w:rsidRPr="00D6163A" w:rsidRDefault="00FB09E3" w:rsidP="00E734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2" w:type="dxa"/>
            <w:gridSpan w:val="4"/>
          </w:tcPr>
          <w:p w:rsidR="00FB09E3" w:rsidRPr="00D6163A" w:rsidRDefault="00FB09E3" w:rsidP="00587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Сведения о правовом акте, в соответствии с которым имущество включено в перечень (изменены сведения об имуществе в перечне)</w:t>
            </w:r>
            <w:r w:rsidR="005877DF" w:rsidRPr="00D6163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C5BD3" w:rsidRPr="00D6163A" w:rsidTr="00D6163A">
        <w:tc>
          <w:tcPr>
            <w:tcW w:w="2957" w:type="dxa"/>
            <w:vMerge/>
          </w:tcPr>
          <w:p w:rsidR="006C5BD3" w:rsidRPr="00D6163A" w:rsidRDefault="006C5BD3" w:rsidP="00E734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30" w:type="dxa"/>
            <w:vMerge w:val="restart"/>
          </w:tcPr>
          <w:p w:rsidR="006C5BD3" w:rsidRPr="00D6163A" w:rsidRDefault="006C5BD3" w:rsidP="006C5B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Наименование органа, принявшего документ</w:t>
            </w:r>
          </w:p>
          <w:p w:rsidR="006C5BD3" w:rsidRPr="00D6163A" w:rsidRDefault="006C5BD3" w:rsidP="00E734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7" w:type="dxa"/>
            <w:vMerge w:val="restart"/>
          </w:tcPr>
          <w:p w:rsidR="006C5BD3" w:rsidRPr="00D6163A" w:rsidRDefault="006C5BD3" w:rsidP="006C5B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Вид документа</w:t>
            </w:r>
          </w:p>
          <w:p w:rsidR="006C5BD3" w:rsidRPr="00D6163A" w:rsidRDefault="006C5BD3" w:rsidP="00E734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15" w:type="dxa"/>
            <w:gridSpan w:val="2"/>
          </w:tcPr>
          <w:p w:rsidR="006C5BD3" w:rsidRPr="00D6163A" w:rsidRDefault="006C5BD3" w:rsidP="006C5B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Реквизиты документа</w:t>
            </w:r>
          </w:p>
          <w:p w:rsidR="006C5BD3" w:rsidRPr="00D6163A" w:rsidRDefault="006C5BD3" w:rsidP="00E734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B09E3" w:rsidRPr="00D6163A" w:rsidTr="00D6163A">
        <w:tc>
          <w:tcPr>
            <w:tcW w:w="2957" w:type="dxa"/>
            <w:vMerge/>
          </w:tcPr>
          <w:p w:rsidR="00FB09E3" w:rsidRPr="00D6163A" w:rsidRDefault="00FB09E3" w:rsidP="00E734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30" w:type="dxa"/>
            <w:vMerge/>
          </w:tcPr>
          <w:p w:rsidR="00FB09E3" w:rsidRPr="00D6163A" w:rsidRDefault="00FB09E3" w:rsidP="00E734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7" w:type="dxa"/>
            <w:vMerge/>
          </w:tcPr>
          <w:p w:rsidR="00FB09E3" w:rsidRPr="00D6163A" w:rsidRDefault="00FB09E3" w:rsidP="00E734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7" w:type="dxa"/>
          </w:tcPr>
          <w:p w:rsidR="00FB09E3" w:rsidRPr="00D6163A" w:rsidRDefault="00D6163A" w:rsidP="00D616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2958" w:type="dxa"/>
          </w:tcPr>
          <w:p w:rsidR="00FB09E3" w:rsidRPr="00D6163A" w:rsidRDefault="00D6163A" w:rsidP="00D616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</w:t>
            </w:r>
          </w:p>
        </w:tc>
      </w:tr>
      <w:tr w:rsidR="00FB09E3" w:rsidRPr="00D6163A" w:rsidTr="00D6163A">
        <w:tc>
          <w:tcPr>
            <w:tcW w:w="2957" w:type="dxa"/>
          </w:tcPr>
          <w:p w:rsidR="00FB09E3" w:rsidRPr="00D6163A" w:rsidRDefault="00FB09E3" w:rsidP="00D616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0" w:type="dxa"/>
          </w:tcPr>
          <w:p w:rsidR="00FB09E3" w:rsidRPr="00D6163A" w:rsidRDefault="005877DF" w:rsidP="00D616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877DF">
              <w:rPr>
                <w:rFonts w:ascii="Times New Roman" w:hAnsi="Times New Roman" w:cs="Times New Roman"/>
              </w:rPr>
              <w:t>Совет Алексеевского сельского поселения</w:t>
            </w:r>
            <w:r w:rsidR="00E25D0D">
              <w:rPr>
                <w:rFonts w:ascii="Times New Roman" w:hAnsi="Times New Roman" w:cs="Times New Roman"/>
              </w:rPr>
              <w:t xml:space="preserve"> </w:t>
            </w:r>
            <w:r w:rsidRPr="005877DF">
              <w:rPr>
                <w:rFonts w:ascii="Times New Roman" w:hAnsi="Times New Roman" w:cs="Times New Roman"/>
              </w:rPr>
              <w:t>Тихорецкого района</w:t>
            </w:r>
          </w:p>
        </w:tc>
        <w:tc>
          <w:tcPr>
            <w:tcW w:w="2957" w:type="dxa"/>
          </w:tcPr>
          <w:p w:rsidR="00FB09E3" w:rsidRPr="00D6163A" w:rsidRDefault="00A9606A" w:rsidP="00D616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</w:t>
            </w:r>
          </w:p>
        </w:tc>
        <w:tc>
          <w:tcPr>
            <w:tcW w:w="2957" w:type="dxa"/>
          </w:tcPr>
          <w:p w:rsidR="00FB09E3" w:rsidRPr="00D6163A" w:rsidRDefault="00A0177A" w:rsidP="00D616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24.10.2019 г.</w:t>
            </w:r>
          </w:p>
        </w:tc>
        <w:tc>
          <w:tcPr>
            <w:tcW w:w="2958" w:type="dxa"/>
          </w:tcPr>
          <w:p w:rsidR="00FB09E3" w:rsidRPr="00D6163A" w:rsidRDefault="00A0177A" w:rsidP="00D616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</w:tbl>
    <w:p w:rsidR="00D6163A" w:rsidRDefault="00D6163A" w:rsidP="00D61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63A" w:rsidRDefault="00D6163A" w:rsidP="00D61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7223" w:rsidRDefault="00427223" w:rsidP="00D61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427223" w:rsidRDefault="00427223" w:rsidP="00D61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Алексеевского сельского поселения </w:t>
      </w:r>
    </w:p>
    <w:p w:rsidR="00D6163A" w:rsidRPr="00D6163A" w:rsidRDefault="00D6163A" w:rsidP="00D61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Тихорецк</w:t>
      </w:r>
      <w:r w:rsidR="00427223">
        <w:rPr>
          <w:rFonts w:ascii="Times New Roman" w:hAnsi="Times New Roman" w:cs="Times New Roman"/>
          <w:sz w:val="28"/>
          <w:szCs w:val="28"/>
        </w:rPr>
        <w:t>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="00427223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27223">
        <w:rPr>
          <w:rFonts w:ascii="Times New Roman" w:hAnsi="Times New Roman" w:cs="Times New Roman"/>
          <w:sz w:val="28"/>
          <w:szCs w:val="28"/>
        </w:rPr>
        <w:t xml:space="preserve">Д.С. </w:t>
      </w:r>
      <w:proofErr w:type="spellStart"/>
      <w:r w:rsidR="00427223">
        <w:rPr>
          <w:rFonts w:ascii="Times New Roman" w:hAnsi="Times New Roman" w:cs="Times New Roman"/>
          <w:sz w:val="28"/>
          <w:szCs w:val="28"/>
        </w:rPr>
        <w:t>Болдинов</w:t>
      </w:r>
      <w:proofErr w:type="spellEnd"/>
    </w:p>
    <w:sectPr w:rsidR="00D6163A" w:rsidRPr="00D6163A" w:rsidSect="00E25D0D">
      <w:headerReference w:type="default" r:id="rId6"/>
      <w:pgSz w:w="16838" w:h="11906" w:orient="landscape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49BC" w:rsidRDefault="00B749BC" w:rsidP="00D6163A">
      <w:pPr>
        <w:spacing w:after="0" w:line="240" w:lineRule="auto"/>
      </w:pPr>
      <w:r>
        <w:separator/>
      </w:r>
    </w:p>
  </w:endnote>
  <w:endnote w:type="continuationSeparator" w:id="0">
    <w:p w:rsidR="00B749BC" w:rsidRDefault="00B749BC" w:rsidP="00D61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49BC" w:rsidRDefault="00B749BC" w:rsidP="00D6163A">
      <w:pPr>
        <w:spacing w:after="0" w:line="240" w:lineRule="auto"/>
      </w:pPr>
      <w:r>
        <w:separator/>
      </w:r>
    </w:p>
  </w:footnote>
  <w:footnote w:type="continuationSeparator" w:id="0">
    <w:p w:rsidR="00B749BC" w:rsidRDefault="00B749BC" w:rsidP="00D61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51985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877DF" w:rsidRPr="00D6163A" w:rsidRDefault="005877DF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616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616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616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B44F0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D616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877DF" w:rsidRDefault="005877D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B02"/>
    <w:rsid w:val="001A544B"/>
    <w:rsid w:val="00245D65"/>
    <w:rsid w:val="00427223"/>
    <w:rsid w:val="005877DF"/>
    <w:rsid w:val="00675581"/>
    <w:rsid w:val="006C5BD3"/>
    <w:rsid w:val="006E3A31"/>
    <w:rsid w:val="008D2B02"/>
    <w:rsid w:val="00A0177A"/>
    <w:rsid w:val="00A515E4"/>
    <w:rsid w:val="00A9606A"/>
    <w:rsid w:val="00B749BC"/>
    <w:rsid w:val="00B9210D"/>
    <w:rsid w:val="00C2365B"/>
    <w:rsid w:val="00C71833"/>
    <w:rsid w:val="00D06C19"/>
    <w:rsid w:val="00D6163A"/>
    <w:rsid w:val="00E25D0D"/>
    <w:rsid w:val="00E7345D"/>
    <w:rsid w:val="00FB09E3"/>
    <w:rsid w:val="00FB4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511E58-0EB7-4F8F-BC81-2B6D5332B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E7345D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basedOn w:val="a0"/>
    <w:uiPriority w:val="99"/>
    <w:rsid w:val="00E7345D"/>
    <w:rPr>
      <w:color w:val="106BBE"/>
    </w:rPr>
  </w:style>
  <w:style w:type="table" w:styleId="a5">
    <w:name w:val="Table Grid"/>
    <w:basedOn w:val="a1"/>
    <w:uiPriority w:val="59"/>
    <w:rsid w:val="00FB09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675581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D616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6163A"/>
  </w:style>
  <w:style w:type="paragraph" w:styleId="a9">
    <w:name w:val="footer"/>
    <w:basedOn w:val="a"/>
    <w:link w:val="aa"/>
    <w:uiPriority w:val="99"/>
    <w:unhideWhenUsed/>
    <w:rsid w:val="00D616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6163A"/>
  </w:style>
  <w:style w:type="paragraph" w:styleId="ab">
    <w:name w:val="Balloon Text"/>
    <w:basedOn w:val="a"/>
    <w:link w:val="ac"/>
    <w:uiPriority w:val="99"/>
    <w:semiHidden/>
    <w:unhideWhenUsed/>
    <w:rsid w:val="00E25D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25D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7</Pages>
  <Words>1149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Ивановна</dc:creator>
  <cp:keywords/>
  <dc:description/>
  <cp:lastModifiedBy>usere</cp:lastModifiedBy>
  <cp:revision>14</cp:revision>
  <cp:lastPrinted>2019-10-24T11:21:00Z</cp:lastPrinted>
  <dcterms:created xsi:type="dcterms:W3CDTF">2017-07-20T12:53:00Z</dcterms:created>
  <dcterms:modified xsi:type="dcterms:W3CDTF">2019-10-25T06:38:00Z</dcterms:modified>
</cp:coreProperties>
</file>