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3A" w:rsidRPr="001C66CC" w:rsidRDefault="00BD3DD0" w:rsidP="00FD589A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5C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E1143A" w:rsidRPr="00705CF7" w:rsidRDefault="00E1143A" w:rsidP="00D36ECA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705CF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4"/>
          <w:sz w:val="24"/>
          <w:szCs w:val="24"/>
        </w:rPr>
      </w:pP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</w:pPr>
      <w:r w:rsidRPr="00705CF7">
        <w:rPr>
          <w:rFonts w:ascii="Times New Roman" w:hAnsi="Times New Roman" w:cs="Times New Roman"/>
          <w:b/>
          <w:bCs/>
          <w:color w:val="000000"/>
          <w:spacing w:val="24"/>
          <w:sz w:val="28"/>
          <w:szCs w:val="28"/>
        </w:rPr>
        <w:t>РЕШЕНИЕ</w:t>
      </w:r>
    </w:p>
    <w:p w:rsidR="00E1143A" w:rsidRPr="00705CF7" w:rsidRDefault="00E1143A" w:rsidP="00D36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43A" w:rsidRPr="00705CF7" w:rsidRDefault="00E47935" w:rsidP="00D36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29.09.2017 г.</w:t>
      </w:r>
      <w:r w:rsidR="00E1143A" w:rsidRPr="00705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14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1143A" w:rsidRPr="00705CF7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171</w:t>
      </w:r>
    </w:p>
    <w:p w:rsidR="00E1143A" w:rsidRPr="00705CF7" w:rsidRDefault="00E1143A" w:rsidP="00D36E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CF7">
        <w:rPr>
          <w:rFonts w:ascii="Times New Roman" w:hAnsi="Times New Roman" w:cs="Times New Roman"/>
          <w:sz w:val="24"/>
          <w:szCs w:val="24"/>
        </w:rPr>
        <w:t>станица Алексеевская</w:t>
      </w:r>
    </w:p>
    <w:p w:rsidR="00E1143A" w:rsidRDefault="00E1143A" w:rsidP="00D36EC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18"/>
        </w:rPr>
      </w:pPr>
    </w:p>
    <w:p w:rsidR="00F72C1B" w:rsidRPr="00F72C1B" w:rsidRDefault="00F72C1B" w:rsidP="00D36EC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18"/>
        </w:rPr>
      </w:pPr>
    </w:p>
    <w:p w:rsidR="001C66CC" w:rsidRPr="001C66CC" w:rsidRDefault="00E1143A" w:rsidP="001C66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Алексеевского сельского поселения Тихорецкого района от </w:t>
      </w:r>
      <w:r w:rsidR="001C66C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CC">
        <w:rPr>
          <w:rFonts w:ascii="Times New Roman" w:hAnsi="Times New Roman" w:cs="Times New Roman"/>
          <w:sz w:val="28"/>
          <w:szCs w:val="28"/>
        </w:rPr>
        <w:t>сентя</w:t>
      </w:r>
      <w:r>
        <w:rPr>
          <w:rFonts w:ascii="Times New Roman" w:hAnsi="Times New Roman" w:cs="Times New Roman"/>
          <w:sz w:val="28"/>
          <w:szCs w:val="28"/>
        </w:rPr>
        <w:t>бря 2013 года № 21</w:t>
      </w:r>
      <w:r w:rsidR="001C66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«</w:t>
      </w:r>
      <w:r w:rsidRPr="00FB19D0">
        <w:rPr>
          <w:rFonts w:ascii="Times New Roman" w:hAnsi="Times New Roman" w:cs="Times New Roman"/>
          <w:sz w:val="28"/>
          <w:szCs w:val="28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 xml:space="preserve">ении </w:t>
      </w:r>
      <w:r w:rsidR="001C66CC" w:rsidRPr="001C66CC">
        <w:rPr>
          <w:rFonts w:ascii="Times New Roman" w:hAnsi="Times New Roman" w:cs="Times New Roman"/>
          <w:sz w:val="28"/>
          <w:szCs w:val="28"/>
        </w:rPr>
        <w:t>Положения о предоставлении лицами,</w:t>
      </w:r>
    </w:p>
    <w:p w:rsidR="001C66CC" w:rsidRPr="001C66CC" w:rsidRDefault="001C66CC" w:rsidP="001C66C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66CC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должности, должности муниципальной службы, и гражданами, претендующими на замещение должностей муниципальной службы, сведений о доходах, о расходах, </w:t>
      </w:r>
    </w:p>
    <w:p w:rsidR="00E1143A" w:rsidRPr="00D36ECA" w:rsidRDefault="001C66CC" w:rsidP="00D36EC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66C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E1143A">
        <w:rPr>
          <w:rFonts w:ascii="Times New Roman" w:hAnsi="Times New Roman" w:cs="Times New Roman"/>
          <w:sz w:val="28"/>
          <w:szCs w:val="28"/>
        </w:rPr>
        <w:t>»</w:t>
      </w:r>
    </w:p>
    <w:p w:rsidR="00E1143A" w:rsidRDefault="00E1143A" w:rsidP="00D36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C1B" w:rsidRDefault="00F72C1B" w:rsidP="00D36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 основании Федерального закона от 25 декабря 2008 года № 273-ФЗ                «О противодействии коррупции», Закона Краснодарского края от 25 июля      2017 года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Совет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 р е ш и л: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1.Внести в решение Совета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 от 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 сентября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2013 года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211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«Об утверждении Положения о предоставлении лицами, замещающими муниципальные должности,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характера» (с изменениями 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25 апреля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104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следующие изменения: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1.1.В наименовании, пункте 1 слова «муниципальные должности,» исключить.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1.2.В приложении: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1)в наименовании, пункте 1 слова «муниципальные должности,» исключить;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2)пункт 2 изложить в следующей редакции: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«2.Лица, замещающие должности муниципальной службы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района, и граждане, претендующие на замещение должностей муниципальной службы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Лица, замещающие должности муниципальной службы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 (далее - лица, замещающие должности муниципальной службы), обязаны представлять сведения о своих расходах, а также о расходах своих супруги (супруга) и несовершеннолетних детей.»;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3)в пунктах 3, 6 слова «муниципальные должности и» исключить;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4)в пунктах 4, 10 слова «муниципальные должности,» исключить; 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5)в пунктах 5, 11, абзацах первом, втором пункта 9, абзаце четвертом пункта 15 слова «муниципальную должность,» исключить;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6)в абзаце третьем пункта 9 слова «муниципальную должность и» исключить;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7) абзац первый пункта 16 исключить.</w:t>
      </w:r>
    </w:p>
    <w:p w:rsidR="001C66CC" w:rsidRP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2.Общему отделу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 (А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рхипова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 обнародовать настоящее решение в установленном порядке и обеспечить его размещение на официальном сайте администрации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Алексеевского</w:t>
      </w: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1C66CC" w:rsidRDefault="001C66CC" w:rsidP="001C66CC">
      <w:pPr>
        <w:pStyle w:val="1"/>
        <w:tabs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C66C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3.Решение вступает в силу со дня его обнародования.</w:t>
      </w:r>
    </w:p>
    <w:p w:rsidR="00E1143A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143A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75DE" w:rsidRDefault="001C66CC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Исполняющий обязанности г</w:t>
      </w:r>
      <w:r w:rsidR="00E1143A"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ла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вы</w:t>
      </w:r>
      <w:r w:rsidR="00E1143A"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C75DE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Алексеевского сельского поселения </w:t>
      </w:r>
    </w:p>
    <w:p w:rsidR="00E1143A" w:rsidRPr="007404E1" w:rsidRDefault="00E1143A" w:rsidP="00B16845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Тихорецкого</w:t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C75DE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</w:t>
      </w:r>
      <w:r w:rsidR="001C66C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Д.С.Болдинов</w:t>
      </w:r>
    </w:p>
    <w:p w:rsidR="00E1143A" w:rsidRDefault="00E1143A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75DE" w:rsidRDefault="003C75DE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1143A" w:rsidRPr="007404E1" w:rsidRDefault="001C66CC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Заместитель п</w:t>
      </w:r>
      <w:r w:rsidR="00E1143A"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редседател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E1143A"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</w:p>
    <w:p w:rsidR="00E1143A" w:rsidRPr="007404E1" w:rsidRDefault="00E1143A" w:rsidP="00E05E74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Алексеевского сельского поселения</w:t>
      </w:r>
    </w:p>
    <w:p w:rsidR="00E1143A" w:rsidRDefault="00E1143A" w:rsidP="001C66C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Тихорецкого</w:t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404E1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 w:rsidR="001C66C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66C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Л.Н.Юраш</w:t>
      </w: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B2A" w:rsidRDefault="00A71B2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B2A" w:rsidRDefault="00A71B2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B2A" w:rsidRDefault="00A71B2A" w:rsidP="00DF4A1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1B2A" w:rsidRDefault="00A71B2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1143A" w:rsidRDefault="00E1143A" w:rsidP="00B0013A">
      <w:pPr>
        <w:spacing w:after="0" w:line="240" w:lineRule="auto"/>
        <w:ind w:firstLine="297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E1143A" w:rsidSect="00DF4A1C">
      <w:headerReference w:type="default" r:id="rId7"/>
      <w:pgSz w:w="11904" w:h="16834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9EA" w:rsidRDefault="00C409EA" w:rsidP="003C3EE4">
      <w:pPr>
        <w:spacing w:after="0" w:line="240" w:lineRule="auto"/>
      </w:pPr>
      <w:r>
        <w:separator/>
      </w:r>
    </w:p>
  </w:endnote>
  <w:endnote w:type="continuationSeparator" w:id="0">
    <w:p w:rsidR="00C409EA" w:rsidRDefault="00C409EA" w:rsidP="003C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9EA" w:rsidRDefault="00C409EA" w:rsidP="003C3EE4">
      <w:pPr>
        <w:spacing w:after="0" w:line="240" w:lineRule="auto"/>
      </w:pPr>
      <w:r>
        <w:separator/>
      </w:r>
    </w:p>
  </w:footnote>
  <w:footnote w:type="continuationSeparator" w:id="0">
    <w:p w:rsidR="00C409EA" w:rsidRDefault="00C409EA" w:rsidP="003C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F4A1C" w:rsidRPr="00DF4A1C" w:rsidRDefault="00DF4A1C" w:rsidP="00DF4A1C">
        <w:pPr>
          <w:pStyle w:val="a6"/>
          <w:ind w:firstLine="0"/>
          <w:jc w:val="center"/>
          <w:rPr>
            <w:rFonts w:ascii="Times New Roman" w:hAnsi="Times New Roman" w:cs="Times New Roman"/>
            <w:sz w:val="28"/>
          </w:rPr>
        </w:pPr>
        <w:r w:rsidRPr="00DF4A1C">
          <w:rPr>
            <w:rFonts w:ascii="Times New Roman" w:hAnsi="Times New Roman" w:cs="Times New Roman"/>
            <w:sz w:val="28"/>
          </w:rPr>
          <w:fldChar w:fldCharType="begin"/>
        </w:r>
        <w:r w:rsidRPr="00DF4A1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DF4A1C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DF4A1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F4A1C" w:rsidRDefault="00DF4A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6ECA"/>
    <w:rsid w:val="000000C5"/>
    <w:rsid w:val="00092DD8"/>
    <w:rsid w:val="000E5DA6"/>
    <w:rsid w:val="00147892"/>
    <w:rsid w:val="001C1611"/>
    <w:rsid w:val="001C66CC"/>
    <w:rsid w:val="001E17EE"/>
    <w:rsid w:val="001E55A2"/>
    <w:rsid w:val="00247191"/>
    <w:rsid w:val="00320F31"/>
    <w:rsid w:val="00325714"/>
    <w:rsid w:val="00357E7D"/>
    <w:rsid w:val="0039765D"/>
    <w:rsid w:val="003C3EE4"/>
    <w:rsid w:val="003C75DE"/>
    <w:rsid w:val="00401FDE"/>
    <w:rsid w:val="00431212"/>
    <w:rsid w:val="00437292"/>
    <w:rsid w:val="004E2C05"/>
    <w:rsid w:val="005E287A"/>
    <w:rsid w:val="0062345C"/>
    <w:rsid w:val="00705CF7"/>
    <w:rsid w:val="00731896"/>
    <w:rsid w:val="007404E1"/>
    <w:rsid w:val="007818EF"/>
    <w:rsid w:val="007C4173"/>
    <w:rsid w:val="007E79B1"/>
    <w:rsid w:val="00812C26"/>
    <w:rsid w:val="00822EFA"/>
    <w:rsid w:val="00863E46"/>
    <w:rsid w:val="008D4DEB"/>
    <w:rsid w:val="009340FE"/>
    <w:rsid w:val="00A21D6B"/>
    <w:rsid w:val="00A53D47"/>
    <w:rsid w:val="00A71B2A"/>
    <w:rsid w:val="00A943EE"/>
    <w:rsid w:val="00A97F34"/>
    <w:rsid w:val="00AA1698"/>
    <w:rsid w:val="00AA646A"/>
    <w:rsid w:val="00AB49C9"/>
    <w:rsid w:val="00B0013A"/>
    <w:rsid w:val="00B16845"/>
    <w:rsid w:val="00B31462"/>
    <w:rsid w:val="00B7219B"/>
    <w:rsid w:val="00B77BD9"/>
    <w:rsid w:val="00BA3774"/>
    <w:rsid w:val="00BA384A"/>
    <w:rsid w:val="00BA6F70"/>
    <w:rsid w:val="00BD3DD0"/>
    <w:rsid w:val="00C26615"/>
    <w:rsid w:val="00C409EA"/>
    <w:rsid w:val="00C70F3D"/>
    <w:rsid w:val="00CA4A11"/>
    <w:rsid w:val="00D07469"/>
    <w:rsid w:val="00D36ECA"/>
    <w:rsid w:val="00D75391"/>
    <w:rsid w:val="00D7698C"/>
    <w:rsid w:val="00DD7B4A"/>
    <w:rsid w:val="00DF4A1C"/>
    <w:rsid w:val="00DF7B79"/>
    <w:rsid w:val="00E05E74"/>
    <w:rsid w:val="00E1143A"/>
    <w:rsid w:val="00E34F85"/>
    <w:rsid w:val="00E47935"/>
    <w:rsid w:val="00E85F14"/>
    <w:rsid w:val="00ED09CB"/>
    <w:rsid w:val="00ED0D98"/>
    <w:rsid w:val="00F10105"/>
    <w:rsid w:val="00F72C1B"/>
    <w:rsid w:val="00FB19D0"/>
    <w:rsid w:val="00FD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E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D36E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D36EC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ECA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36ECA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itle"/>
    <w:basedOn w:val="a"/>
    <w:link w:val="a4"/>
    <w:uiPriority w:val="99"/>
    <w:qFormat/>
    <w:rsid w:val="00D36ECA"/>
    <w:pPr>
      <w:spacing w:after="0" w:line="240" w:lineRule="auto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36ECA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D36ECA"/>
    <w:rPr>
      <w:b/>
      <w:bCs/>
    </w:rPr>
  </w:style>
  <w:style w:type="paragraph" w:styleId="a6">
    <w:name w:val="header"/>
    <w:basedOn w:val="a"/>
    <w:link w:val="a7"/>
    <w:uiPriority w:val="99"/>
    <w:rsid w:val="00D36E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36ECA"/>
    <w:rPr>
      <w:rFonts w:ascii="Arial" w:hAnsi="Arial" w:cs="Arial"/>
    </w:rPr>
  </w:style>
  <w:style w:type="paragraph" w:customStyle="1" w:styleId="ConsPlusTitle">
    <w:name w:val="ConsPlusTitle"/>
    <w:uiPriority w:val="99"/>
    <w:rsid w:val="00D36ECA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8">
    <w:name w:val="Balloon Text"/>
    <w:basedOn w:val="a"/>
    <w:link w:val="a9"/>
    <w:uiPriority w:val="99"/>
    <w:semiHidden/>
    <w:rsid w:val="00D3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36EC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E2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287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2017-08-28T14:52:00Z</cp:lastPrinted>
  <dcterms:created xsi:type="dcterms:W3CDTF">2017-09-28T10:48:00Z</dcterms:created>
  <dcterms:modified xsi:type="dcterms:W3CDTF">2017-10-02T06:39:00Z</dcterms:modified>
</cp:coreProperties>
</file>