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D2" w:rsidRDefault="00FF3ED2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95BEF" w:rsidRPr="00B54BFD" w:rsidRDefault="001772A8" w:rsidP="00800996">
      <w:pPr>
        <w:widowControl w:val="0"/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0390" cy="683895"/>
            <wp:effectExtent l="19050" t="0" r="0" b="0"/>
            <wp:docPr id="1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ED2" w:rsidRPr="00311626" w:rsidRDefault="00B95BEF" w:rsidP="00FF3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</w:t>
      </w:r>
      <w:r w:rsidR="00A43A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АЛЕКСЕЕВСКОГО</w:t>
      </w:r>
      <w:r w:rsidR="00FF3ED2" w:rsidRPr="003116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FF3ED2" w:rsidRPr="00311626" w:rsidRDefault="00B95BEF" w:rsidP="00FF3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ТИХОРЕЦКОГО </w:t>
      </w:r>
      <w:r w:rsidR="00FF3ED2" w:rsidRPr="003116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РАЙОНА </w:t>
      </w:r>
    </w:p>
    <w:p w:rsidR="00FF3ED2" w:rsidRPr="00311626" w:rsidRDefault="00FF3ED2" w:rsidP="00FF3E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F3ED2" w:rsidRPr="00311626" w:rsidRDefault="00FF3ED2" w:rsidP="00FF3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F3ED2" w:rsidRPr="00311626" w:rsidRDefault="00FF3ED2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ED2" w:rsidRPr="00311626" w:rsidRDefault="00E8792C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5B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0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00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00996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C51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FF3ED2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9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8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F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F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F7DF7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FF3ED2" w:rsidRPr="00E8792C" w:rsidRDefault="00A43A05" w:rsidP="00FF3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станица Алексеевская</w:t>
      </w:r>
    </w:p>
    <w:p w:rsidR="00FF3ED2" w:rsidRDefault="00FF3ED2" w:rsidP="00FF3E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460" w:rsidRDefault="00C51460" w:rsidP="00FF3E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ED2" w:rsidRPr="00E8792C" w:rsidRDefault="00B95BEF" w:rsidP="00E8792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обнародовании</w:t>
      </w:r>
      <w:r w:rsidR="00FF3ED2" w:rsidRPr="0031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кта решения Совета </w:t>
      </w:r>
      <w:r w:rsidR="00A43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Алексеевского</w:t>
      </w:r>
      <w:r w:rsidR="00800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3ED2" w:rsidRPr="0031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Тихорецкого района</w:t>
      </w:r>
      <w:r w:rsidR="00FF3ED2" w:rsidRPr="0031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8792C" w:rsidRPr="00E8792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Об утверждении схемы теплоснабжения Алексеевского сельского поселения Тихорецкого района на 2015 – 2019 гг. и на период до 2030 г.</w:t>
      </w:r>
      <w:r w:rsidR="00E8792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F3ED2" w:rsidRPr="0031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назначении даты проведения публичных слушаний, создании</w:t>
      </w:r>
      <w:r w:rsidR="0051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3ED2" w:rsidRPr="0031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оргкомитета по проведению пуб</w:t>
      </w:r>
      <w:r w:rsidR="0051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личных слушаний,</w:t>
      </w:r>
      <w:r w:rsidR="00800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</w:t>
      </w:r>
      <w:r w:rsidR="0051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2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</w:t>
      </w:r>
      <w:r w:rsidR="00C51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учету предложений по проекту</w:t>
      </w:r>
    </w:p>
    <w:p w:rsidR="00C51460" w:rsidRDefault="00C51460" w:rsidP="00FF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92C" w:rsidRPr="004F331F" w:rsidRDefault="00E8792C" w:rsidP="00E8792C">
      <w:pPr>
        <w:pStyle w:val="Style6"/>
        <w:widowControl/>
        <w:tabs>
          <w:tab w:val="left" w:pos="851"/>
        </w:tabs>
        <w:spacing w:line="240" w:lineRule="auto"/>
        <w:ind w:right="-2" w:firstLine="851"/>
        <w:jc w:val="both"/>
        <w:rPr>
          <w:rStyle w:val="FontStyle14"/>
          <w:sz w:val="28"/>
          <w:szCs w:val="28"/>
        </w:rPr>
      </w:pPr>
      <w:proofErr w:type="gramStart"/>
      <w:r w:rsidRPr="004F331F">
        <w:rPr>
          <w:rStyle w:val="FontStyle14"/>
          <w:sz w:val="28"/>
          <w:szCs w:val="28"/>
        </w:rPr>
        <w:t xml:space="preserve">В целях </w:t>
      </w:r>
      <w:r>
        <w:rPr>
          <w:rStyle w:val="FontStyle14"/>
          <w:sz w:val="28"/>
          <w:szCs w:val="28"/>
        </w:rPr>
        <w:t>создания условий для устойчивого развития Алексеевского сельского поселения Тихорецкого района,</w:t>
      </w:r>
      <w:r>
        <w:rPr>
          <w:sz w:val="28"/>
          <w:szCs w:val="28"/>
        </w:rPr>
        <w:t xml:space="preserve"> обеспечения прав и законных интересов физических и юридических лиц, в соответствии п.п.1 п. 1 ст. 14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22 февраля 2012 года № 154 «О требованиях к</w:t>
      </w:r>
      <w:proofErr w:type="gramEnd"/>
      <w:r>
        <w:rPr>
          <w:sz w:val="28"/>
          <w:szCs w:val="28"/>
        </w:rPr>
        <w:t xml:space="preserve"> схемам теплоснабжения, порядку их разработки и утверждения», руководствуясь Уставом Алексеевского сельского поселения Тихорецкого района, </w:t>
      </w:r>
      <w:r w:rsidRPr="004F331F">
        <w:rPr>
          <w:rStyle w:val="FontStyle14"/>
          <w:sz w:val="28"/>
          <w:szCs w:val="28"/>
        </w:rPr>
        <w:t xml:space="preserve">Совет </w:t>
      </w:r>
      <w:r>
        <w:rPr>
          <w:rStyle w:val="FontStyle14"/>
          <w:sz w:val="28"/>
          <w:szCs w:val="28"/>
        </w:rPr>
        <w:t>Алексеевского</w:t>
      </w:r>
      <w:r w:rsidRPr="004F331F">
        <w:rPr>
          <w:rStyle w:val="FontStyle14"/>
          <w:sz w:val="28"/>
          <w:szCs w:val="28"/>
        </w:rPr>
        <w:t xml:space="preserve"> сельского поселения Тихорецкого района </w:t>
      </w:r>
      <w:proofErr w:type="spellStart"/>
      <w:proofErr w:type="gramStart"/>
      <w:r>
        <w:rPr>
          <w:rStyle w:val="FontStyle14"/>
          <w:sz w:val="28"/>
          <w:szCs w:val="28"/>
        </w:rPr>
        <w:t>р</w:t>
      </w:r>
      <w:proofErr w:type="spellEnd"/>
      <w:proofErr w:type="gramEnd"/>
      <w:r>
        <w:rPr>
          <w:rStyle w:val="FontStyle14"/>
          <w:sz w:val="28"/>
          <w:szCs w:val="28"/>
        </w:rPr>
        <w:t xml:space="preserve"> е </w:t>
      </w:r>
      <w:proofErr w:type="spellStart"/>
      <w:r>
        <w:rPr>
          <w:rStyle w:val="FontStyle14"/>
          <w:sz w:val="28"/>
          <w:szCs w:val="28"/>
        </w:rPr>
        <w:t>ш</w:t>
      </w:r>
      <w:proofErr w:type="spellEnd"/>
      <w:r>
        <w:rPr>
          <w:rStyle w:val="FontStyle14"/>
          <w:sz w:val="28"/>
          <w:szCs w:val="28"/>
        </w:rPr>
        <w:t xml:space="preserve"> и л</w:t>
      </w:r>
      <w:r w:rsidRPr="004F331F">
        <w:rPr>
          <w:rStyle w:val="FontStyle14"/>
          <w:sz w:val="28"/>
          <w:szCs w:val="28"/>
        </w:rPr>
        <w:t>:</w:t>
      </w:r>
    </w:p>
    <w:p w:rsidR="00E8792C" w:rsidRDefault="00FF3ED2" w:rsidP="00E8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9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решения Совета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B9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</w:t>
      </w:r>
      <w:r w:rsidR="00E8792C" w:rsidRPr="00E879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792C" w:rsidRPr="00E8792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Об утверждении схемы теплоснабжения Алексеевского сельского поселения Тихорецкого района на 2015 – 2019 гг. и на период до 2030 г.»</w:t>
      </w:r>
      <w:r w:rsidR="00E87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ED2" w:rsidRPr="00311626" w:rsidRDefault="00FF3ED2" w:rsidP="00E8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2.Назначить проведение публичных слушаний по теме: «Рассмотрение пр</w:t>
      </w:r>
      <w:r w:rsidR="00B9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оекта решения Совета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B9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</w:t>
      </w:r>
      <w:r w:rsidR="00B95BEF" w:rsidRPr="00E8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E8792C" w:rsidRPr="00E879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792C" w:rsidRPr="00E8792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Об утверждении схемы теплоснабжения Алексеевского сельского поселения Тихорецкого района на 2015 – 2019 гг. и на период до 2030 г.»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C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879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31D6" w:rsidRPr="00A4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E879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2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F3ED2" w:rsidRPr="00311626" w:rsidRDefault="00FF3ED2" w:rsidP="006B0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3.Создать орг</w:t>
      </w:r>
      <w:r w:rsidR="0045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анизационный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проведению публичных слушаний по теме: «Рассмотрение про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решения Совета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A43A05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Тихорецкого района </w:t>
      </w:r>
      <w:r w:rsidR="00BC4A2F" w:rsidRPr="00BC4A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4A2F" w:rsidRPr="00BC4A2F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Об утверждении схемы </w:t>
      </w:r>
      <w:r w:rsidR="00BC4A2F" w:rsidRPr="00BC4A2F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теплоснабжения Алексеевского сельского поселения Тихорецкого района на 2015 – 2019 гг. и на период до 2030 г.»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r w:rsidR="008C3C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F3ED2" w:rsidRPr="00311626" w:rsidRDefault="00FF3ED2" w:rsidP="008C3C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4.Создать рабочую группу по учету предложений по прое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решения Совета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Тихорецкого района </w:t>
      </w:r>
      <w:r w:rsidR="008C3CE8" w:rsidRPr="008C3C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3CE8" w:rsidRPr="008C3CE8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Об утверждении схемы теплоснабжения Алексеевского сельского поселения Тихорецкого района на 2015 – 2019 гг. и на период до 2030 г.»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bookmarkStart w:id="0" w:name="_GoBack"/>
      <w:bookmarkEnd w:id="0"/>
      <w:r w:rsidR="008C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C3C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B0CEA" w:rsidRPr="006B0CEA" w:rsidRDefault="006B0CEA" w:rsidP="008C3CE8">
      <w:pPr>
        <w:pStyle w:val="ac"/>
        <w:ind w:firstLine="709"/>
        <w:jc w:val="both"/>
        <w:rPr>
          <w:rFonts w:ascii="Times New Roman" w:hAnsi="Times New Roman"/>
          <w:sz w:val="28"/>
        </w:rPr>
      </w:pPr>
      <w:r w:rsidRPr="00311626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Обнародовать </w:t>
      </w:r>
      <w:r w:rsidRPr="00311626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пециально установленных местах</w:t>
      </w:r>
      <w:r w:rsidRPr="00311626">
        <w:rPr>
          <w:rFonts w:ascii="Times New Roman" w:hAnsi="Times New Roman"/>
          <w:sz w:val="28"/>
          <w:szCs w:val="28"/>
        </w:rPr>
        <w:t xml:space="preserve"> настоящее решение</w:t>
      </w:r>
      <w:r w:rsidR="00F36FBA">
        <w:rPr>
          <w:rFonts w:ascii="Times New Roman" w:hAnsi="Times New Roman"/>
          <w:sz w:val="28"/>
          <w:szCs w:val="28"/>
        </w:rPr>
        <w:t>.</w:t>
      </w:r>
    </w:p>
    <w:p w:rsidR="009B1D84" w:rsidRPr="009B1D84" w:rsidRDefault="007B588D" w:rsidP="009B1D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F3ED2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FF3ED2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F3ED2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</w:t>
      </w:r>
      <w:r w:rsidR="009B1D84" w:rsidRPr="009B1D84">
        <w:rPr>
          <w:rFonts w:ascii="Times New Roman" w:hAnsi="Times New Roman" w:cs="Times New Roman"/>
          <w:sz w:val="28"/>
          <w:szCs w:val="28"/>
          <w:lang w:eastAsia="ru-RU"/>
        </w:rPr>
        <w:t>на комиссию Совета Алексеевского сельского поселения Тихорецкого района по коммунальному хозяйству, транспорту, связи и благоустройству (</w:t>
      </w:r>
      <w:proofErr w:type="spellStart"/>
      <w:r w:rsidR="009B1D84" w:rsidRPr="009B1D84">
        <w:rPr>
          <w:rFonts w:ascii="Times New Roman" w:hAnsi="Times New Roman" w:cs="Times New Roman"/>
          <w:sz w:val="28"/>
          <w:szCs w:val="28"/>
          <w:lang w:eastAsia="ru-RU"/>
        </w:rPr>
        <w:t>Ганжа</w:t>
      </w:r>
      <w:proofErr w:type="spellEnd"/>
      <w:r w:rsidR="009B1D84" w:rsidRPr="009B1D8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F3ED2" w:rsidRDefault="007B588D" w:rsidP="009B1D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F3ED2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решение вступает в силу со дня его обнародования.</w:t>
      </w:r>
    </w:p>
    <w:p w:rsidR="00B769C5" w:rsidRPr="00311626" w:rsidRDefault="00B769C5" w:rsidP="00FF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9C5" w:rsidRPr="00311626" w:rsidRDefault="00B769C5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ED2" w:rsidRPr="00311626" w:rsidRDefault="009D31D6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FF3ED2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F3ED2" w:rsidRPr="007B588D" w:rsidRDefault="00FF3ED2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Д.А.Журавлев</w:t>
      </w:r>
    </w:p>
    <w:p w:rsidR="00A63FC2" w:rsidRDefault="00A63FC2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88D" w:rsidRDefault="007B588D" w:rsidP="007B5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7B588D" w:rsidRDefault="00A43A05" w:rsidP="007B5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7B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63FC2" w:rsidRPr="007B588D" w:rsidRDefault="009B1D84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Б.О.Стариков</w:t>
      </w:r>
    </w:p>
    <w:p w:rsidR="004D70C5" w:rsidRDefault="004D70C5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3BFB" w:rsidRPr="00DA3BFB" w:rsidRDefault="00DA3BFB" w:rsidP="00DA3B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16D3" w:rsidRPr="00AE7034" w:rsidRDefault="004516D3" w:rsidP="00451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FC2" w:rsidRDefault="00A63FC2" w:rsidP="00F607D6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ПРИЛОЖЕНИЕ № 2</w:t>
      </w:r>
    </w:p>
    <w:p w:rsidR="00D80A8F" w:rsidRDefault="00A63FC2" w:rsidP="00F607D6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 решению Совета </w:t>
      </w:r>
    </w:p>
    <w:p w:rsidR="00A63FC2" w:rsidRDefault="00A43A05" w:rsidP="00F607D6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>сельског</w:t>
      </w:r>
      <w:r w:rsidR="00F607D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поселения Тихорецкого района </w:t>
      </w:r>
    </w:p>
    <w:p w:rsidR="00A63FC2" w:rsidRDefault="00A63FC2" w:rsidP="00F607D6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от </w:t>
      </w:r>
      <w:r w:rsidR="00627883">
        <w:rPr>
          <w:rFonts w:ascii="Times New Roman" w:eastAsia="Times New Roman" w:hAnsi="Times New Roman" w:cs="Courier New"/>
          <w:sz w:val="28"/>
          <w:szCs w:val="28"/>
          <w:lang w:eastAsia="ru-RU"/>
        </w:rPr>
        <w:t>03.12.2015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№ </w:t>
      </w:r>
      <w:r w:rsidR="009F7DF7">
        <w:rPr>
          <w:rFonts w:ascii="Times New Roman" w:eastAsia="Times New Roman" w:hAnsi="Times New Roman" w:cs="Courier New"/>
          <w:sz w:val="28"/>
          <w:szCs w:val="28"/>
          <w:lang w:eastAsia="ru-RU"/>
        </w:rPr>
        <w:t>76</w:t>
      </w:r>
    </w:p>
    <w:p w:rsidR="00A63FC2" w:rsidRDefault="00A63FC2" w:rsidP="004516D3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9A4E96" w:rsidRDefault="009A4E96" w:rsidP="00A63FC2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A63FC2" w:rsidRDefault="00A63FC2" w:rsidP="00A63FC2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СОСТАВ</w:t>
      </w:r>
    </w:p>
    <w:p w:rsidR="00A63FC2" w:rsidRDefault="00F607D6" w:rsidP="00A63FC2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организационного комитета</w:t>
      </w:r>
      <w:r w:rsid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 проведению публичных слушаний по теме:</w:t>
      </w:r>
    </w:p>
    <w:p w:rsidR="00494B2C" w:rsidRPr="00FC372D" w:rsidRDefault="00FC372D" w:rsidP="00FC372D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C37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372D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Об утверждении схемы теплоснабжения Алексеевского сельского поселения Тихорецкого района на 2015 – 2019 гг. и на период до 2030 г.»</w:t>
      </w:r>
    </w:p>
    <w:p w:rsidR="00494B2C" w:rsidRDefault="00494B2C" w:rsidP="00A63FC2">
      <w:pPr>
        <w:spacing w:after="0" w:line="240" w:lineRule="auto"/>
        <w:ind w:firstLine="851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78"/>
      </w:tblGrid>
      <w:tr w:rsidR="00A63FC2" w:rsidRPr="002F54A6" w:rsidTr="001772A8">
        <w:trPr>
          <w:trHeight w:val="3220"/>
        </w:trPr>
        <w:tc>
          <w:tcPr>
            <w:tcW w:w="4928" w:type="dxa"/>
          </w:tcPr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1.Журавлев</w:t>
            </w: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Дмитрий Анатольевич</w:t>
            </w: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  <w:r w:rsidR="00FC37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Бондаренко</w:t>
            </w:r>
          </w:p>
          <w:p w:rsidR="00B01808" w:rsidRDefault="00FC372D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Ирина Сергеевна</w:t>
            </w: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  <w:r w:rsidR="00FC37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Стариков</w:t>
            </w:r>
          </w:p>
          <w:p w:rsidR="00B01808" w:rsidRDefault="00FC372D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Борис Олегович</w:t>
            </w: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772A8" w:rsidRDefault="001772A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  <w:r w:rsidR="00FC37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Юраш </w:t>
            </w:r>
          </w:p>
          <w:p w:rsidR="00B01808" w:rsidRDefault="00FC372D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Лариса Николаевна</w:t>
            </w: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772A8" w:rsidRDefault="001772A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1808" w:rsidRDefault="00B01808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  <w:r w:rsidR="00222A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Ганжа</w:t>
            </w:r>
          </w:p>
          <w:p w:rsidR="00B01808" w:rsidRDefault="00222A37" w:rsidP="00494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Виктор Николаевич</w:t>
            </w:r>
          </w:p>
          <w:p w:rsidR="00B01808" w:rsidRDefault="00B01808" w:rsidP="00B01808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3FC2" w:rsidRDefault="00A63FC2" w:rsidP="006215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63FC2" w:rsidRPr="002F54A6" w:rsidRDefault="00A63FC2" w:rsidP="00621588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A63FC2" w:rsidRDefault="00B01808" w:rsidP="001772A8">
            <w:pPr>
              <w:ind w:right="-4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</w:p>
          <w:p w:rsidR="00B01808" w:rsidRDefault="00B01808" w:rsidP="001772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Тихорецкого района</w:t>
            </w:r>
          </w:p>
          <w:p w:rsidR="00B01808" w:rsidRDefault="00B01808" w:rsidP="001772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808" w:rsidRDefault="00FC372D" w:rsidP="001772A8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B0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</w:t>
            </w:r>
            <w:r w:rsidR="00177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«Центр развития </w:t>
            </w:r>
            <w:r w:rsidR="00B0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СП»</w:t>
            </w:r>
          </w:p>
          <w:p w:rsidR="00B01808" w:rsidRDefault="00B01808" w:rsidP="00B018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808" w:rsidRDefault="00367DBC" w:rsidP="00B018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0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Совета Алексеевского сельского поселения Тихорецкого</w:t>
            </w:r>
            <w:r w:rsidR="00177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1772A8" w:rsidRDefault="001772A8" w:rsidP="00B018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2A8" w:rsidRDefault="00367DBC" w:rsidP="00B018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77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председателя Совета Алексеевского сельского поселения Тихорецкого района</w:t>
            </w:r>
          </w:p>
          <w:p w:rsidR="001772A8" w:rsidRDefault="001772A8" w:rsidP="001772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2A8" w:rsidRPr="002F54A6" w:rsidRDefault="00367DBC" w:rsidP="00B018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77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к</w:t>
            </w:r>
            <w:r w:rsidR="001772A8" w:rsidRPr="00B01808">
              <w:rPr>
                <w:rFonts w:ascii="Times New Roman" w:eastAsia="Calibri" w:hAnsi="Times New Roman" w:cs="Times New Roman"/>
                <w:sz w:val="28"/>
                <w:szCs w:val="28"/>
              </w:rPr>
              <w:t>омисси</w:t>
            </w:r>
            <w:r w:rsidR="001772A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1772A8" w:rsidRPr="00B018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22A37" w:rsidRPr="009B1D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коммунальному хозяйству, транспорту, связи и благоустройству</w:t>
            </w:r>
            <w:r w:rsidR="00222A37" w:rsidRPr="002F5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83796" w:rsidRDefault="00683796" w:rsidP="001772A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FC2" w:rsidRDefault="00A63FC2" w:rsidP="00A63FC2">
      <w:pPr>
        <w:snapToGri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</w:t>
      </w:r>
    </w:p>
    <w:p w:rsidR="00A63FC2" w:rsidRDefault="00A43A05" w:rsidP="00A63FC2">
      <w:pPr>
        <w:snapToGri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</w:t>
      </w:r>
      <w:r w:rsid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A63FC2" w:rsidRDefault="00A63FC2" w:rsidP="00A63FC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                  </w:t>
      </w:r>
      <w:r w:rsidR="00EC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Б.О.Стариков</w:t>
      </w:r>
    </w:p>
    <w:p w:rsidR="00A63FC2" w:rsidRDefault="00A63FC2" w:rsidP="00A63FC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96" w:rsidRDefault="00683796" w:rsidP="00A63FC2">
      <w:pPr>
        <w:spacing w:after="0" w:line="240" w:lineRule="auto"/>
        <w:ind w:left="510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683796" w:rsidRDefault="00683796" w:rsidP="00A63FC2">
      <w:pPr>
        <w:spacing w:after="0" w:line="240" w:lineRule="auto"/>
        <w:ind w:left="510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5A4419" w:rsidRDefault="005A4419" w:rsidP="001772A8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1772A8" w:rsidRDefault="001772A8" w:rsidP="001772A8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EC3FD2" w:rsidRDefault="00EC3FD2" w:rsidP="00621588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EC3FD2" w:rsidRDefault="00EC3FD2" w:rsidP="00621588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EC3FD2" w:rsidRDefault="00EC3FD2" w:rsidP="00621588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EC3FD2" w:rsidRDefault="00EC3FD2" w:rsidP="00621588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A63FC2" w:rsidRPr="00A63FC2" w:rsidRDefault="00A63FC2" w:rsidP="00621588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ПРИЛОЖЕНИЕ № 3</w:t>
      </w:r>
    </w:p>
    <w:p w:rsidR="00A63FC2" w:rsidRPr="00A63FC2" w:rsidRDefault="00A63FC2" w:rsidP="00621588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 решению Совета </w:t>
      </w:r>
    </w:p>
    <w:p w:rsidR="00A63FC2" w:rsidRPr="00A63FC2" w:rsidRDefault="00A43A05" w:rsidP="00621588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A63FC2"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сельского поселения                                                       </w:t>
      </w:r>
    </w:p>
    <w:p w:rsidR="00A63FC2" w:rsidRPr="00A63FC2" w:rsidRDefault="00A63FC2" w:rsidP="00621588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>Тихорецкого района</w:t>
      </w:r>
    </w:p>
    <w:p w:rsidR="00A63FC2" w:rsidRPr="00A63FC2" w:rsidRDefault="00A63FC2" w:rsidP="00621588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от </w:t>
      </w:r>
      <w:r w:rsidR="00EC3FD2">
        <w:rPr>
          <w:rFonts w:ascii="Times New Roman" w:eastAsia="Times New Roman" w:hAnsi="Times New Roman" w:cs="Courier New"/>
          <w:sz w:val="28"/>
          <w:szCs w:val="28"/>
          <w:lang w:eastAsia="ru-RU"/>
        </w:rPr>
        <w:t>03.12.2015</w:t>
      </w: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№ </w:t>
      </w:r>
      <w:r w:rsidR="009F7DF7">
        <w:rPr>
          <w:rFonts w:ascii="Times New Roman" w:eastAsia="Times New Roman" w:hAnsi="Times New Roman" w:cs="Courier New"/>
          <w:sz w:val="28"/>
          <w:szCs w:val="28"/>
          <w:lang w:eastAsia="ru-RU"/>
        </w:rPr>
        <w:t>76</w:t>
      </w:r>
    </w:p>
    <w:p w:rsidR="00A63FC2" w:rsidRPr="00A63FC2" w:rsidRDefault="00A63FC2" w:rsidP="00A63FC2">
      <w:pPr>
        <w:snapToGri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FC2" w:rsidRPr="00A63FC2" w:rsidRDefault="00A63FC2" w:rsidP="00A63FC2">
      <w:pPr>
        <w:snapToGri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FC2" w:rsidRPr="00A63FC2" w:rsidRDefault="00A63FC2" w:rsidP="00A63FC2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>СОСТАВ</w:t>
      </w:r>
    </w:p>
    <w:p w:rsidR="00A63FC2" w:rsidRPr="00A63FC2" w:rsidRDefault="00A63FC2" w:rsidP="00EC3FD2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>рабочей группы по учету предложений по проек</w:t>
      </w:r>
      <w:r w:rsidR="0062158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ту решения Совета </w:t>
      </w:r>
      <w:r w:rsidR="00A4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сельского поселения Тихорецкого района </w:t>
      </w:r>
      <w:r w:rsidR="00EC3FD2" w:rsidRPr="00FC37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3FD2" w:rsidRPr="00FC372D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Об утверждении схемы теплоснабжения Алексеевского сельского поселения Тихорецкого района на 2015 – 2019 гг. и на период до 2030 г.»</w:t>
      </w:r>
    </w:p>
    <w:p w:rsidR="00A63FC2" w:rsidRPr="00A63FC2" w:rsidRDefault="00A63FC2" w:rsidP="00A63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FC2" w:rsidRDefault="00A63FC2" w:rsidP="00B018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A8F" w:rsidRDefault="00B01808" w:rsidP="00B01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6F76EE">
        <w:rPr>
          <w:rFonts w:ascii="Times New Roman" w:eastAsia="Calibri" w:hAnsi="Times New Roman" w:cs="Times New Roman"/>
          <w:sz w:val="28"/>
          <w:szCs w:val="28"/>
        </w:rPr>
        <w:t>Никитенко</w:t>
      </w:r>
      <w:r w:rsidR="00D80A8F" w:rsidRPr="00B01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1808">
        <w:rPr>
          <w:rFonts w:ascii="Times New Roman" w:eastAsia="Calibri" w:hAnsi="Times New Roman" w:cs="Times New Roman"/>
          <w:sz w:val="28"/>
          <w:szCs w:val="28"/>
        </w:rPr>
        <w:tab/>
      </w:r>
      <w:r w:rsidRPr="00B01808">
        <w:rPr>
          <w:rFonts w:ascii="Times New Roman" w:eastAsia="Calibri" w:hAnsi="Times New Roman" w:cs="Times New Roman"/>
          <w:sz w:val="28"/>
          <w:szCs w:val="28"/>
        </w:rPr>
        <w:tab/>
      </w:r>
      <w:r w:rsidRPr="00B01808">
        <w:rPr>
          <w:rFonts w:ascii="Times New Roman" w:eastAsia="Calibri" w:hAnsi="Times New Roman" w:cs="Times New Roman"/>
          <w:sz w:val="28"/>
          <w:szCs w:val="28"/>
        </w:rPr>
        <w:tab/>
      </w:r>
      <w:r w:rsidRPr="00B0180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01808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</w:t>
      </w:r>
      <w:r w:rsidR="006F76EE">
        <w:rPr>
          <w:rFonts w:ascii="Times New Roman" w:hAnsi="Times New Roman" w:cs="Times New Roman"/>
          <w:sz w:val="28"/>
          <w:szCs w:val="28"/>
          <w:lang w:eastAsia="ru-RU"/>
        </w:rPr>
        <w:t xml:space="preserve">коммунальному </w:t>
      </w:r>
      <w:r w:rsidR="006F76EE">
        <w:rPr>
          <w:rFonts w:ascii="Times New Roman" w:eastAsia="Calibri" w:hAnsi="Times New Roman" w:cs="Times New Roman"/>
          <w:sz w:val="28"/>
          <w:szCs w:val="28"/>
        </w:rPr>
        <w:t>Владимир Иванович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6F76EE">
        <w:rPr>
          <w:rFonts w:ascii="Times New Roman" w:eastAsia="Calibri" w:hAnsi="Times New Roman" w:cs="Times New Roman"/>
          <w:sz w:val="28"/>
          <w:szCs w:val="28"/>
        </w:rPr>
        <w:tab/>
      </w:r>
      <w:r w:rsidR="006F76EE">
        <w:rPr>
          <w:rFonts w:ascii="Times New Roman" w:hAnsi="Times New Roman" w:cs="Times New Roman"/>
          <w:sz w:val="28"/>
          <w:szCs w:val="28"/>
          <w:lang w:eastAsia="ru-RU"/>
        </w:rPr>
        <w:t>хозяйству</w:t>
      </w:r>
      <w:r w:rsidR="006F76EE" w:rsidRPr="00B01808">
        <w:rPr>
          <w:rFonts w:ascii="Times New Roman" w:eastAsia="Calibri" w:hAnsi="Times New Roman" w:cs="Times New Roman"/>
          <w:sz w:val="28"/>
          <w:szCs w:val="28"/>
        </w:rPr>
        <w:t>,</w:t>
      </w:r>
      <w:r w:rsidR="006F76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6EE" w:rsidRPr="009B1D84"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транспорту, связи и </w:t>
      </w:r>
    </w:p>
    <w:p w:rsidR="00B01808" w:rsidRDefault="00B01808" w:rsidP="00B01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6F76EE" w:rsidRPr="009B1D84">
        <w:rPr>
          <w:rFonts w:ascii="Times New Roman" w:hAnsi="Times New Roman" w:cs="Times New Roman"/>
          <w:sz w:val="28"/>
          <w:szCs w:val="28"/>
          <w:lang w:eastAsia="ru-RU"/>
        </w:rPr>
        <w:t>благоустройству</w:t>
      </w:r>
      <w:r w:rsidR="006F76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76EE" w:rsidRPr="00B01808" w:rsidRDefault="006F76EE" w:rsidP="00B01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808" w:rsidRPr="00B01808" w:rsidRDefault="00B01808" w:rsidP="00B01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6F76EE">
        <w:rPr>
          <w:rFonts w:ascii="Times New Roman" w:eastAsia="Calibri" w:hAnsi="Times New Roman" w:cs="Times New Roman"/>
          <w:sz w:val="28"/>
          <w:szCs w:val="28"/>
        </w:rPr>
        <w:t>Черкашин</w:t>
      </w:r>
      <w:r w:rsidR="00D80A8F" w:rsidRPr="00B01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член</w:t>
      </w:r>
      <w:r w:rsidRPr="00B01808">
        <w:rPr>
          <w:rFonts w:ascii="Times New Roman" w:eastAsia="Calibri" w:hAnsi="Times New Roman" w:cs="Times New Roman"/>
          <w:sz w:val="28"/>
          <w:szCs w:val="28"/>
        </w:rPr>
        <w:t xml:space="preserve"> комиссии по </w:t>
      </w:r>
      <w:proofErr w:type="gramStart"/>
      <w:r w:rsidR="006F76EE">
        <w:rPr>
          <w:rFonts w:ascii="Times New Roman" w:hAnsi="Times New Roman" w:cs="Times New Roman"/>
          <w:sz w:val="28"/>
          <w:szCs w:val="28"/>
          <w:lang w:eastAsia="ru-RU"/>
        </w:rPr>
        <w:t>коммунальному</w:t>
      </w:r>
      <w:proofErr w:type="gramEnd"/>
      <w:r w:rsidRPr="00B0180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F76EE" w:rsidRDefault="006F76EE" w:rsidP="006F76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Николай Петрович</w:t>
      </w:r>
      <w:r w:rsidR="00B01808">
        <w:rPr>
          <w:rFonts w:ascii="Times New Roman" w:eastAsia="Calibri" w:hAnsi="Times New Roman" w:cs="Times New Roman"/>
          <w:sz w:val="28"/>
          <w:szCs w:val="28"/>
        </w:rPr>
        <w:tab/>
      </w:r>
      <w:r w:rsidR="00B01808">
        <w:rPr>
          <w:rFonts w:ascii="Times New Roman" w:eastAsia="Calibri" w:hAnsi="Times New Roman" w:cs="Times New Roman"/>
          <w:sz w:val="28"/>
          <w:szCs w:val="28"/>
        </w:rPr>
        <w:tab/>
      </w:r>
      <w:r w:rsidR="00B01808">
        <w:rPr>
          <w:rFonts w:ascii="Times New Roman" w:eastAsia="Calibri" w:hAnsi="Times New Roman" w:cs="Times New Roman"/>
          <w:sz w:val="28"/>
          <w:szCs w:val="28"/>
        </w:rPr>
        <w:tab/>
      </w:r>
      <w:r w:rsidR="00B0180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хозяйству</w:t>
      </w:r>
      <w:r w:rsidRPr="00B0180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1D84"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транспорту, связи и </w:t>
      </w:r>
    </w:p>
    <w:p w:rsidR="00B01808" w:rsidRPr="00B01808" w:rsidRDefault="006F76EE" w:rsidP="006F76EE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84">
        <w:rPr>
          <w:rFonts w:ascii="Times New Roman" w:hAnsi="Times New Roman" w:cs="Times New Roman"/>
          <w:sz w:val="28"/>
          <w:szCs w:val="28"/>
          <w:lang w:eastAsia="ru-RU"/>
        </w:rPr>
        <w:t>благоустройству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0A8F" w:rsidRPr="00B01808" w:rsidRDefault="00D80A8F" w:rsidP="00B01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808" w:rsidRDefault="00B01808" w:rsidP="00B01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6F76EE">
        <w:rPr>
          <w:rFonts w:ascii="Times New Roman" w:eastAsia="Calibri" w:hAnsi="Times New Roman" w:cs="Times New Roman"/>
          <w:sz w:val="28"/>
          <w:szCs w:val="28"/>
        </w:rPr>
        <w:t>Грищенко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член</w:t>
      </w:r>
      <w:r w:rsidRPr="00B01808">
        <w:rPr>
          <w:rFonts w:ascii="Times New Roman" w:eastAsia="Calibri" w:hAnsi="Times New Roman" w:cs="Times New Roman"/>
          <w:sz w:val="28"/>
          <w:szCs w:val="28"/>
        </w:rPr>
        <w:t xml:space="preserve"> комиссии </w:t>
      </w:r>
      <w:proofErr w:type="gramStart"/>
      <w:r w:rsidRPr="00B01808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B01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6EE">
        <w:rPr>
          <w:rFonts w:ascii="Times New Roman" w:hAnsi="Times New Roman" w:cs="Times New Roman"/>
          <w:sz w:val="28"/>
          <w:szCs w:val="28"/>
          <w:lang w:eastAsia="ru-RU"/>
        </w:rPr>
        <w:t>коммунальному</w:t>
      </w:r>
      <w:r w:rsidRPr="00B0180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01808" w:rsidRDefault="006F76EE" w:rsidP="00B018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Николай Николаевич</w:t>
      </w:r>
      <w:r w:rsidR="00B01808" w:rsidRPr="00B01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1808">
        <w:rPr>
          <w:rFonts w:ascii="Times New Roman" w:eastAsia="Calibri" w:hAnsi="Times New Roman" w:cs="Times New Roman"/>
          <w:sz w:val="28"/>
          <w:szCs w:val="28"/>
        </w:rPr>
        <w:tab/>
      </w:r>
      <w:r w:rsidR="00B01808">
        <w:rPr>
          <w:rFonts w:ascii="Times New Roman" w:eastAsia="Calibri" w:hAnsi="Times New Roman" w:cs="Times New Roman"/>
          <w:sz w:val="28"/>
          <w:szCs w:val="28"/>
        </w:rPr>
        <w:tab/>
      </w:r>
      <w:r w:rsidR="00B01808">
        <w:rPr>
          <w:rFonts w:ascii="Times New Roman" w:eastAsia="Calibri" w:hAnsi="Times New Roman" w:cs="Times New Roman"/>
          <w:sz w:val="28"/>
          <w:szCs w:val="28"/>
        </w:rPr>
        <w:tab/>
      </w:r>
      <w:r w:rsidR="00B0180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хозяйству</w:t>
      </w:r>
      <w:r w:rsidRPr="00B0180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1D84">
        <w:rPr>
          <w:rFonts w:ascii="Times New Roman" w:hAnsi="Times New Roman" w:cs="Times New Roman"/>
          <w:sz w:val="28"/>
          <w:szCs w:val="28"/>
          <w:lang w:eastAsia="ru-RU"/>
        </w:rPr>
        <w:t>транспорту, связи и</w:t>
      </w:r>
    </w:p>
    <w:p w:rsidR="00B01808" w:rsidRPr="00B01808" w:rsidRDefault="006F76EE" w:rsidP="00466BAF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D84">
        <w:rPr>
          <w:rFonts w:ascii="Times New Roman" w:hAnsi="Times New Roman" w:cs="Times New Roman"/>
          <w:sz w:val="28"/>
          <w:szCs w:val="28"/>
          <w:lang w:eastAsia="ru-RU"/>
        </w:rPr>
        <w:t>благоустройству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0A8F" w:rsidRPr="00B01808" w:rsidRDefault="00D80A8F" w:rsidP="00B01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1588" w:rsidRPr="00A63FC2" w:rsidRDefault="00621588" w:rsidP="00B018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FC2" w:rsidRPr="00A63FC2" w:rsidRDefault="00A63FC2" w:rsidP="00B01808">
      <w:pPr>
        <w:snapToGri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A63FC2" w:rsidRPr="00A63FC2" w:rsidRDefault="00A43A05" w:rsidP="00B01808">
      <w:pPr>
        <w:snapToGri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FC2"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A63FC2" w:rsidRPr="00A63FC2" w:rsidRDefault="00A63FC2" w:rsidP="00B01808">
      <w:pPr>
        <w:snapToGrid w:val="0"/>
        <w:spacing w:after="0" w:line="240" w:lineRule="auto"/>
        <w:jc w:val="both"/>
        <w:rPr>
          <w:sz w:val="28"/>
          <w:szCs w:val="28"/>
        </w:rPr>
      </w:pP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                </w:t>
      </w:r>
      <w:r w:rsidR="00EC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Б.О.Стариков</w:t>
      </w:r>
    </w:p>
    <w:p w:rsidR="00A63FC2" w:rsidRPr="00A63FC2" w:rsidRDefault="00A63FC2" w:rsidP="00B018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FC2" w:rsidRPr="00A63FC2" w:rsidRDefault="00A63FC2" w:rsidP="00B018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ED2" w:rsidRDefault="00FF3ED2" w:rsidP="00B01808">
      <w:pPr>
        <w:spacing w:after="0" w:line="240" w:lineRule="auto"/>
        <w:rPr>
          <w:sz w:val="28"/>
          <w:szCs w:val="28"/>
        </w:rPr>
      </w:pPr>
    </w:p>
    <w:p w:rsidR="008C4C1B" w:rsidRDefault="008C4C1B" w:rsidP="00B01808">
      <w:pPr>
        <w:spacing w:after="0" w:line="240" w:lineRule="auto"/>
      </w:pPr>
    </w:p>
    <w:sectPr w:rsidR="008C4C1B" w:rsidSect="001772A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F5D" w:rsidRDefault="00963F5D" w:rsidP="00C51460">
      <w:pPr>
        <w:spacing w:after="0" w:line="240" w:lineRule="auto"/>
      </w:pPr>
      <w:r>
        <w:separator/>
      </w:r>
    </w:p>
  </w:endnote>
  <w:endnote w:type="continuationSeparator" w:id="0">
    <w:p w:rsidR="00963F5D" w:rsidRDefault="00963F5D" w:rsidP="00C5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F5D" w:rsidRDefault="00963F5D" w:rsidP="00C51460">
      <w:pPr>
        <w:spacing w:after="0" w:line="240" w:lineRule="auto"/>
      </w:pPr>
      <w:r>
        <w:separator/>
      </w:r>
    </w:p>
  </w:footnote>
  <w:footnote w:type="continuationSeparator" w:id="0">
    <w:p w:rsidR="00963F5D" w:rsidRDefault="00963F5D" w:rsidP="00C5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10343"/>
    </w:sdtPr>
    <w:sdtContent>
      <w:p w:rsidR="001772A8" w:rsidRDefault="00D446CE">
        <w:pPr>
          <w:pStyle w:val="a3"/>
          <w:jc w:val="center"/>
        </w:pPr>
        <w:r>
          <w:fldChar w:fldCharType="begin"/>
        </w:r>
        <w:r w:rsidR="006D7ABB">
          <w:instrText>PAGE   \* MERGEFORMAT</w:instrText>
        </w:r>
        <w:r>
          <w:fldChar w:fldCharType="separate"/>
        </w:r>
        <w:r w:rsidR="009F7D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72A8" w:rsidRDefault="001772A8" w:rsidP="0062059D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47A"/>
    <w:rsid w:val="00030600"/>
    <w:rsid w:val="000733BB"/>
    <w:rsid w:val="00081E4E"/>
    <w:rsid w:val="000B60D1"/>
    <w:rsid w:val="000C2147"/>
    <w:rsid w:val="000C37E4"/>
    <w:rsid w:val="000D5AC5"/>
    <w:rsid w:val="00152FD7"/>
    <w:rsid w:val="001560E0"/>
    <w:rsid w:val="001573A0"/>
    <w:rsid w:val="00172751"/>
    <w:rsid w:val="001772A8"/>
    <w:rsid w:val="001E23C4"/>
    <w:rsid w:val="00221C71"/>
    <w:rsid w:val="00222A37"/>
    <w:rsid w:val="00264A87"/>
    <w:rsid w:val="0026746B"/>
    <w:rsid w:val="002B5ADE"/>
    <w:rsid w:val="003178FE"/>
    <w:rsid w:val="00320929"/>
    <w:rsid w:val="00340494"/>
    <w:rsid w:val="00367DBC"/>
    <w:rsid w:val="003817EF"/>
    <w:rsid w:val="003C008E"/>
    <w:rsid w:val="003D6B9E"/>
    <w:rsid w:val="004516D3"/>
    <w:rsid w:val="00454F34"/>
    <w:rsid w:val="00466BAF"/>
    <w:rsid w:val="004702F4"/>
    <w:rsid w:val="00481224"/>
    <w:rsid w:val="00494B2C"/>
    <w:rsid w:val="00495957"/>
    <w:rsid w:val="004C5CDC"/>
    <w:rsid w:val="004D70C5"/>
    <w:rsid w:val="004F2139"/>
    <w:rsid w:val="00504A83"/>
    <w:rsid w:val="005138B8"/>
    <w:rsid w:val="00545433"/>
    <w:rsid w:val="005550FD"/>
    <w:rsid w:val="00580095"/>
    <w:rsid w:val="005A4419"/>
    <w:rsid w:val="005B4448"/>
    <w:rsid w:val="005E2633"/>
    <w:rsid w:val="005E3FEF"/>
    <w:rsid w:val="005E4F4E"/>
    <w:rsid w:val="0062059D"/>
    <w:rsid w:val="00621588"/>
    <w:rsid w:val="00627883"/>
    <w:rsid w:val="006442C1"/>
    <w:rsid w:val="00644674"/>
    <w:rsid w:val="006666B8"/>
    <w:rsid w:val="00683796"/>
    <w:rsid w:val="006B0CEA"/>
    <w:rsid w:val="006C3B50"/>
    <w:rsid w:val="006D63B3"/>
    <w:rsid w:val="006D7ABB"/>
    <w:rsid w:val="006E1D3C"/>
    <w:rsid w:val="006F3957"/>
    <w:rsid w:val="006F76EE"/>
    <w:rsid w:val="0070261C"/>
    <w:rsid w:val="00731C3F"/>
    <w:rsid w:val="00740F0F"/>
    <w:rsid w:val="00752496"/>
    <w:rsid w:val="00762A79"/>
    <w:rsid w:val="007A1019"/>
    <w:rsid w:val="007B588D"/>
    <w:rsid w:val="007D0CDD"/>
    <w:rsid w:val="007E2482"/>
    <w:rsid w:val="007F0A07"/>
    <w:rsid w:val="007F347A"/>
    <w:rsid w:val="007F5D7F"/>
    <w:rsid w:val="00800996"/>
    <w:rsid w:val="008039C0"/>
    <w:rsid w:val="008544A2"/>
    <w:rsid w:val="00857D57"/>
    <w:rsid w:val="008B70A8"/>
    <w:rsid w:val="008C3CE8"/>
    <w:rsid w:val="008C4C1B"/>
    <w:rsid w:val="00924E97"/>
    <w:rsid w:val="0094695B"/>
    <w:rsid w:val="00962924"/>
    <w:rsid w:val="00963F5D"/>
    <w:rsid w:val="00990223"/>
    <w:rsid w:val="009A1703"/>
    <w:rsid w:val="009A21D6"/>
    <w:rsid w:val="009A4E96"/>
    <w:rsid w:val="009B1D84"/>
    <w:rsid w:val="009B45B6"/>
    <w:rsid w:val="009D31D6"/>
    <w:rsid w:val="009F7DF7"/>
    <w:rsid w:val="00A43A05"/>
    <w:rsid w:val="00A44994"/>
    <w:rsid w:val="00A63FC2"/>
    <w:rsid w:val="00A86BF8"/>
    <w:rsid w:val="00AE5600"/>
    <w:rsid w:val="00AE7034"/>
    <w:rsid w:val="00B01808"/>
    <w:rsid w:val="00B137B4"/>
    <w:rsid w:val="00B15B94"/>
    <w:rsid w:val="00B54BFD"/>
    <w:rsid w:val="00B769C5"/>
    <w:rsid w:val="00B76FEC"/>
    <w:rsid w:val="00B95BEF"/>
    <w:rsid w:val="00BB2754"/>
    <w:rsid w:val="00BB6C37"/>
    <w:rsid w:val="00BC4A2F"/>
    <w:rsid w:val="00BD0C8F"/>
    <w:rsid w:val="00BE7F82"/>
    <w:rsid w:val="00C31988"/>
    <w:rsid w:val="00C51460"/>
    <w:rsid w:val="00C85003"/>
    <w:rsid w:val="00C97C9F"/>
    <w:rsid w:val="00CE7C78"/>
    <w:rsid w:val="00CF3C9E"/>
    <w:rsid w:val="00D3367B"/>
    <w:rsid w:val="00D40A0F"/>
    <w:rsid w:val="00D446CE"/>
    <w:rsid w:val="00D640AA"/>
    <w:rsid w:val="00D64B25"/>
    <w:rsid w:val="00D80A8F"/>
    <w:rsid w:val="00DA3BFB"/>
    <w:rsid w:val="00DB2431"/>
    <w:rsid w:val="00DE37FC"/>
    <w:rsid w:val="00DF63DB"/>
    <w:rsid w:val="00E04111"/>
    <w:rsid w:val="00E267B9"/>
    <w:rsid w:val="00E46B43"/>
    <w:rsid w:val="00E84629"/>
    <w:rsid w:val="00E8792C"/>
    <w:rsid w:val="00EA18F8"/>
    <w:rsid w:val="00EA5E48"/>
    <w:rsid w:val="00EB1681"/>
    <w:rsid w:val="00EC3FD2"/>
    <w:rsid w:val="00EC5C38"/>
    <w:rsid w:val="00EC67B8"/>
    <w:rsid w:val="00ED281C"/>
    <w:rsid w:val="00F22373"/>
    <w:rsid w:val="00F36FBA"/>
    <w:rsid w:val="00F45852"/>
    <w:rsid w:val="00F55C07"/>
    <w:rsid w:val="00F57929"/>
    <w:rsid w:val="00F607D6"/>
    <w:rsid w:val="00F8059C"/>
    <w:rsid w:val="00F8069C"/>
    <w:rsid w:val="00F85F5D"/>
    <w:rsid w:val="00FB2DDB"/>
    <w:rsid w:val="00FC372D"/>
    <w:rsid w:val="00FD4A7B"/>
    <w:rsid w:val="00FD60EF"/>
    <w:rsid w:val="00FF3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7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460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5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460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5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4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6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63FC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9"/>
    <w:uiPriority w:val="59"/>
    <w:rsid w:val="00A63F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5E48"/>
    <w:pPr>
      <w:ind w:left="720"/>
      <w:contextualSpacing/>
    </w:pPr>
  </w:style>
  <w:style w:type="paragraph" w:styleId="ac">
    <w:name w:val="Plain Text"/>
    <w:basedOn w:val="a"/>
    <w:link w:val="ad"/>
    <w:rsid w:val="004C5C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4C5CDC"/>
    <w:rPr>
      <w:rFonts w:ascii="Courier New" w:eastAsia="Times New Roman" w:hAnsi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E8792C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E8792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F78FC-A5DA-46D2-B5AC-73C8B1AA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cp:lastModifiedBy>Your User Name</cp:lastModifiedBy>
  <cp:revision>25</cp:revision>
  <cp:lastPrinted>2015-05-21T08:04:00Z</cp:lastPrinted>
  <dcterms:created xsi:type="dcterms:W3CDTF">2015-05-20T13:11:00Z</dcterms:created>
  <dcterms:modified xsi:type="dcterms:W3CDTF">2016-01-21T07:54:00Z</dcterms:modified>
</cp:coreProperties>
</file>