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24" w:rsidRPr="0088188B" w:rsidRDefault="00200024" w:rsidP="004A1EA3">
      <w:pPr>
        <w:spacing w:after="150" w:line="330" w:lineRule="atLeast"/>
        <w:jc w:val="center"/>
        <w:outlineLvl w:val="0"/>
        <w:rPr>
          <w:rFonts w:ascii="Times New Roman" w:eastAsia="Times New Roman" w:hAnsi="Times New Roman" w:cs="Times New Roman"/>
          <w:color w:val="3C3D3E"/>
          <w:kern w:val="36"/>
          <w:sz w:val="32"/>
          <w:szCs w:val="32"/>
          <w:lang w:eastAsia="ru-RU"/>
        </w:rPr>
      </w:pPr>
      <w:r w:rsidRPr="0088188B">
        <w:rPr>
          <w:rFonts w:ascii="Times New Roman" w:eastAsia="Times New Roman" w:hAnsi="Times New Roman" w:cs="Times New Roman"/>
          <w:color w:val="3C3D3E"/>
          <w:kern w:val="36"/>
          <w:sz w:val="32"/>
          <w:szCs w:val="32"/>
          <w:lang w:eastAsia="ru-RU"/>
        </w:rPr>
        <w:t>О количестве субъектов малого и среднего предпринимательства и об их классификации по видам экономической деятельности</w:t>
      </w:r>
    </w:p>
    <w:p w:rsidR="00200024" w:rsidRPr="0088188B" w:rsidRDefault="00200024" w:rsidP="008818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8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 о количестве субъектов малого и среднего предпринимательства и об их классификации по видам экономической деятельности</w:t>
      </w:r>
      <w:r w:rsidR="004A1EA3" w:rsidRPr="008818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</w:t>
      </w:r>
      <w:r w:rsidR="00BD1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Алексеевском   </w:t>
      </w:r>
      <w:r w:rsidR="004A1EA3" w:rsidRPr="008818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сельском поселении </w:t>
      </w:r>
    </w:p>
    <w:p w:rsidR="00200024" w:rsidRPr="0088188B" w:rsidRDefault="0088188B" w:rsidP="008818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8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01.01.202</w:t>
      </w:r>
      <w:r w:rsidR="00B41B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200024" w:rsidRPr="008818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8"/>
        <w:gridCol w:w="1134"/>
        <w:gridCol w:w="2268"/>
        <w:gridCol w:w="2185"/>
      </w:tblGrid>
      <w:tr w:rsidR="00200024" w:rsidRPr="0088188B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88188B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экономической деятел</w:t>
            </w:r>
            <w:r w:rsid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ьности согласно Кодам ОКВЭД 2020</w:t>
            </w: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расшифровкой</w:t>
            </w:r>
          </w:p>
        </w:tc>
        <w:tc>
          <w:tcPr>
            <w:tcW w:w="55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88188B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субъектов малого и среднего предпринимательства, единиц</w:t>
            </w:r>
          </w:p>
        </w:tc>
      </w:tr>
      <w:tr w:rsidR="00CD5701" w:rsidRPr="0088188B" w:rsidTr="00923400">
        <w:trPr>
          <w:trHeight w:val="450"/>
          <w:tblCellSpacing w:w="15" w:type="dxa"/>
        </w:trPr>
        <w:tc>
          <w:tcPr>
            <w:tcW w:w="3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88188B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88188B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88188B" w:rsidRDefault="00CD5701" w:rsidP="00834B18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</w:tr>
      <w:tr w:rsidR="00834B18" w:rsidRPr="0088188B" w:rsidTr="00923400">
        <w:trPr>
          <w:trHeight w:val="195"/>
          <w:tblCellSpacing w:w="15" w:type="dxa"/>
        </w:trPr>
        <w:tc>
          <w:tcPr>
            <w:tcW w:w="3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02E" w:rsidRPr="0088188B" w:rsidRDefault="00FE502E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02E" w:rsidRPr="0088188B" w:rsidRDefault="00FE502E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02E" w:rsidRPr="0088188B" w:rsidRDefault="00834B18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лица: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02E" w:rsidRPr="0088188B" w:rsidRDefault="00834B18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предприниматели:</w:t>
            </w:r>
          </w:p>
        </w:tc>
      </w:tr>
      <w:tr w:rsidR="00200024" w:rsidRPr="0088188B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88188B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88188B" w:rsidRDefault="00020E64" w:rsidP="00B41B0D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41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88188B" w:rsidRDefault="00020E6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88188B" w:rsidRDefault="00020E64" w:rsidP="00B41B0D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41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00024" w:rsidRPr="0088188B" w:rsidTr="00923400">
        <w:trPr>
          <w:trHeight w:val="1035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88188B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А. СЕЛЬСКОЕ, ЛЕСНОЕ ХОЗЯЙСТВО, ОХОТА, РЫБОЛОВСТВО И РЫБОВОДСТВО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024" w:rsidRPr="0088188B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024" w:rsidRPr="0088188B" w:rsidRDefault="00200024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024" w:rsidRPr="0088188B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200024" w:rsidRPr="0088188B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88188B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88188B" w:rsidRDefault="00215256" w:rsidP="00215256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88188B" w:rsidRDefault="00200024" w:rsidP="0021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15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88188B" w:rsidRDefault="0021525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4541E4" w:rsidRPr="0088188B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88188B" w:rsidRDefault="004541E4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01.11.1 Выращивание зерновых культур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88188B" w:rsidRDefault="004541E4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88188B" w:rsidRDefault="004541E4" w:rsidP="00454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88188B" w:rsidRDefault="004541E4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1E4" w:rsidRPr="0088188B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88188B" w:rsidRDefault="004541E4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01.13.1 Выращивание овощей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88188B" w:rsidRDefault="004541E4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88188B" w:rsidRDefault="004541E4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88188B" w:rsidRDefault="004541E4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1E4" w:rsidRPr="0088188B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E4" w:rsidRPr="0088188B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01.61 Предоставление услуг в области растениеводства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88188B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88188B" w:rsidRDefault="004541E4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88188B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701" w:rsidRPr="0088188B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701" w:rsidRPr="0088188B" w:rsidRDefault="00CD5701" w:rsidP="0083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РАЗДЕЛ C </w:t>
            </w:r>
            <w:bookmarkStart w:id="1" w:name="razdel_C"/>
            <w:r w:rsidRPr="008818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ОБРАБАТЫВАЮЩИЕ ПРОИЗВОДСТВА (ОКВЭД 2)</w:t>
            </w:r>
            <w:bookmarkEnd w:id="1"/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701" w:rsidRPr="0088188B" w:rsidRDefault="00CD5701" w:rsidP="0083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88188B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88188B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701" w:rsidRPr="0088188B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88188B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33.12 Ремонт машин и оборудования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88188B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88188B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88188B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5701" w:rsidRPr="0088188B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88188B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F. СТРОИТЕЛЬСТВО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88188B" w:rsidRDefault="0021525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88188B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88188B" w:rsidRDefault="0021525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5701" w:rsidRPr="0088188B" w:rsidTr="00923400">
        <w:trPr>
          <w:trHeight w:val="1605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88188B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43.91 Производство кровельных работ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88188B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88188B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88188B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701" w:rsidRPr="0088188B" w:rsidTr="00923400">
        <w:trPr>
          <w:trHeight w:val="645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88188B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G. ОПТОВАЯ И РОЗНИЧНАЯ ТОРГОВЛЯ</w:t>
            </w:r>
            <w:proofErr w:type="gramStart"/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;Р</w:t>
            </w:r>
            <w:proofErr w:type="gramEnd"/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88188B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88188B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88188B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701" w:rsidRPr="0088188B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88188B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46.39 Торговля оптовая неспециализированная пищевыми продуктами, напитками и табачными изделиями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88188B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88188B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88188B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701" w:rsidRPr="0088188B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88188B" w:rsidRDefault="00CD5701" w:rsidP="00BD199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47.11 Торговля розничная преимущественно пищевыми продуктами, включая напитки, и табачными изделиями в 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88188B" w:rsidRDefault="00BD1995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88188B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88188B" w:rsidRDefault="00BD1995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CD5701" w:rsidRPr="0088188B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88188B" w:rsidRDefault="00CD5701" w:rsidP="00D23DB1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88188B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88188B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88188B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701" w:rsidRPr="0088188B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88188B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47.41 Торговля розничная компьютерами, периферийными устройствами к ним и программным обеспечением в специализированных магазинах 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88188B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88188B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88188B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1E6" w:rsidRPr="0088188B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88188B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47.52.5 Торговля розничная санитарно-техническим оборудованием в 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88188B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88188B" w:rsidRDefault="00A821E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88188B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904" w:rsidRPr="0088188B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1904" w:rsidRPr="0088188B" w:rsidRDefault="00A6190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47.75 Торговля розничная косметическими и товарами личной гигиены в 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1904" w:rsidRPr="0088188B" w:rsidRDefault="00A6190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1904" w:rsidRPr="0088188B" w:rsidRDefault="00A61904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1904" w:rsidRPr="0088188B" w:rsidRDefault="00A6190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F9D" w:rsidRPr="0088188B" w:rsidTr="00637F9D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637F9D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47.76 Торговля розничная цветами и другими растениями, семенами, удобрениями, домашними животными и кормами для домашних животных в 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637F9D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637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637F9D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F9D" w:rsidRPr="0088188B" w:rsidTr="00923400">
        <w:trPr>
          <w:trHeight w:val="120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47.78 Торговля розничная прочая в 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B41B0D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B41B0D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37F9D" w:rsidRPr="0088188B" w:rsidTr="00923400">
        <w:trPr>
          <w:trHeight w:val="120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49.4 Деятельность автомобильного грузового транспорта и услуги по перевозке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F9D" w:rsidRPr="0088188B" w:rsidTr="00923400">
        <w:trPr>
          <w:trHeight w:val="120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49.41 Деятельность автомобильного грузового транспорта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F9D" w:rsidRPr="0088188B" w:rsidTr="00923400">
        <w:trPr>
          <w:trHeight w:val="120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49.41.2 Перевозка грузов неспециализированными автотранспортными средствами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F9D" w:rsidRPr="0088188B" w:rsidTr="00923400">
        <w:trPr>
          <w:trHeight w:val="120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49.42 Предоставление услуг по перевозкам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21525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21525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37F9D" w:rsidRPr="0088188B" w:rsidTr="00923400">
        <w:trPr>
          <w:trHeight w:val="120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L ДЕЯТЕЛЬНОСТЬ ПО ОПЕРАЦИЯМ С НЕДВИЖИМЫМ ИМУЩЕСТВОМ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F9D" w:rsidRPr="0088188B" w:rsidTr="00923400">
        <w:trPr>
          <w:trHeight w:val="120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E321F">
            <w:pPr>
              <w:spacing w:before="150" w:after="225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68.20.2 Аренда и управление собственным или арендованным нежилым недвижимым имуществом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F9D" w:rsidRPr="0088188B" w:rsidTr="00923400">
        <w:trPr>
          <w:trHeight w:val="120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422B6D" w:rsidRDefault="00637F9D" w:rsidP="00422B6D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422B6D"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  <w:t xml:space="preserve">РАЗДЕЛ </w:t>
            </w:r>
            <w:r w:rsidRPr="00422B6D"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  <w:lang w:val="en-US"/>
              </w:rPr>
              <w:t>N</w:t>
            </w:r>
            <w:r w:rsidRPr="00422B6D"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  <w:t>: ДЕЯТЕЛЬНОСТЬ АДМИНИСТРАТИВНАЯ И СОПУТСТВУЮЩИЕ ДОПОЛНИТЕЛЬНЫЕ УСЛУГИ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F9D" w:rsidRPr="0088188B" w:rsidTr="00923400">
        <w:trPr>
          <w:trHeight w:val="120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E321F">
            <w:pPr>
              <w:spacing w:before="150" w:after="225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81.22 Деятельность по чистке и уборке жилых зданий и нежилых помещений прочая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F9D" w:rsidRPr="0088188B" w:rsidTr="00923400">
        <w:trPr>
          <w:trHeight w:val="120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B41B0D" w:rsidP="002E321F">
            <w:pPr>
              <w:spacing w:before="150" w:after="225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5" w:history="1">
              <w:r w:rsidR="00637F9D" w:rsidRPr="0088188B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РАЗДЕЛ R. Деятельность в области культуры, спорта, организации досуга и развлечений</w:t>
              </w:r>
            </w:hyperlink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21525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21525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F9D" w:rsidRPr="0088188B" w:rsidTr="00637F9D">
        <w:trPr>
          <w:trHeight w:val="1606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E321F">
            <w:pPr>
              <w:spacing w:before="150" w:after="225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188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93.29 Деятельность зрелищно-развлекательная прочая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1FFF" w:rsidRPr="0088188B" w:rsidRDefault="00161FFF" w:rsidP="00637F9D">
      <w:pPr>
        <w:rPr>
          <w:rFonts w:ascii="Times New Roman" w:hAnsi="Times New Roman" w:cs="Times New Roman"/>
          <w:sz w:val="24"/>
          <w:szCs w:val="24"/>
        </w:rPr>
      </w:pPr>
    </w:p>
    <w:sectPr w:rsidR="00161FFF" w:rsidRPr="0088188B" w:rsidSect="00637F9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62"/>
    <w:rsid w:val="00020E64"/>
    <w:rsid w:val="00063783"/>
    <w:rsid w:val="00161FFF"/>
    <w:rsid w:val="00194239"/>
    <w:rsid w:val="001B3BF7"/>
    <w:rsid w:val="001C0041"/>
    <w:rsid w:val="001E034D"/>
    <w:rsid w:val="00200024"/>
    <w:rsid w:val="00215256"/>
    <w:rsid w:val="002E321F"/>
    <w:rsid w:val="00422B6D"/>
    <w:rsid w:val="004541E4"/>
    <w:rsid w:val="004553D0"/>
    <w:rsid w:val="004A1EA3"/>
    <w:rsid w:val="005C32BC"/>
    <w:rsid w:val="00637F9D"/>
    <w:rsid w:val="00834B18"/>
    <w:rsid w:val="00836E62"/>
    <w:rsid w:val="008568CD"/>
    <w:rsid w:val="0088188B"/>
    <w:rsid w:val="00923400"/>
    <w:rsid w:val="00947973"/>
    <w:rsid w:val="00A61904"/>
    <w:rsid w:val="00A821E6"/>
    <w:rsid w:val="00AC2F08"/>
    <w:rsid w:val="00B41B0D"/>
    <w:rsid w:val="00B738B4"/>
    <w:rsid w:val="00BD1995"/>
    <w:rsid w:val="00C223BF"/>
    <w:rsid w:val="00CD5701"/>
    <w:rsid w:val="00D13450"/>
    <w:rsid w:val="00D23DB1"/>
    <w:rsid w:val="00DE3F8C"/>
    <w:rsid w:val="00E30876"/>
    <w:rsid w:val="00EE5CA1"/>
    <w:rsid w:val="00EF0944"/>
    <w:rsid w:val="00FE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32BC"/>
    <w:rPr>
      <w:b/>
      <w:bCs/>
    </w:rPr>
  </w:style>
  <w:style w:type="character" w:styleId="a4">
    <w:name w:val="Hyperlink"/>
    <w:basedOn w:val="a0"/>
    <w:uiPriority w:val="99"/>
    <w:semiHidden/>
    <w:unhideWhenUsed/>
    <w:rsid w:val="005C32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32BC"/>
    <w:rPr>
      <w:b/>
      <w:bCs/>
    </w:rPr>
  </w:style>
  <w:style w:type="character" w:styleId="a4">
    <w:name w:val="Hyperlink"/>
    <w:basedOn w:val="a0"/>
    <w:uiPriority w:val="99"/>
    <w:semiHidden/>
    <w:unhideWhenUsed/>
    <w:rsid w:val="005C32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5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kved2.ru/razdel-R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2018-06-18T11:23:00Z</dcterms:created>
  <dcterms:modified xsi:type="dcterms:W3CDTF">2022-02-15T07:38:00Z</dcterms:modified>
</cp:coreProperties>
</file>