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140465">
        <w:rPr>
          <w:b/>
          <w:sz w:val="28"/>
          <w:szCs w:val="28"/>
        </w:rPr>
        <w:t>Алексеевского</w:t>
      </w:r>
      <w:r w:rsidR="00CD7062">
        <w:rPr>
          <w:b/>
          <w:sz w:val="28"/>
          <w:szCs w:val="28"/>
        </w:rPr>
        <w:t xml:space="preserve">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838"/>
        <w:gridCol w:w="1418"/>
      </w:tblGrid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C64A3E" w:rsidRDefault="00C64A3E" w:rsidP="004B1F8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 пост</w:t>
            </w:r>
            <w:r w:rsidR="00F31F9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315DD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="00C37C23">
              <w:rPr>
                <w:color w:val="000000" w:themeColor="text1"/>
                <w:sz w:val="22"/>
                <w:szCs w:val="22"/>
                <w:lang w:eastAsia="en-US"/>
              </w:rPr>
              <w:t>263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C64A3E">
              <w:rPr>
                <w:color w:val="000000" w:themeColor="text1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41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Специализация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94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563652">
              <w:rPr>
                <w:color w:val="000000"/>
                <w:sz w:val="22"/>
                <w:szCs w:val="22"/>
                <w:lang w:eastAsia="en-US"/>
              </w:rPr>
              <w:t xml:space="preserve">месяц </w:t>
            </w:r>
          </w:p>
          <w:p w:rsidR="00C64A3E" w:rsidRPr="001B5331" w:rsidRDefault="00563652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1273A8">
        <w:trPr>
          <w:cantSplit/>
          <w:trHeight w:val="300"/>
        </w:trPr>
        <w:tc>
          <w:tcPr>
            <w:tcW w:w="15451" w:type="dxa"/>
            <w:gridSpan w:val="9"/>
            <w:shd w:val="clear" w:color="auto" w:fill="auto"/>
          </w:tcPr>
          <w:p w:rsidR="00C64A3E" w:rsidRDefault="00140465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Алексеевское</w:t>
            </w:r>
            <w:r w:rsidR="009A1546">
              <w:rPr>
                <w:b/>
                <w:sz w:val="22"/>
                <w:szCs w:val="22"/>
                <w:lang w:eastAsia="en-US"/>
              </w:rPr>
              <w:t xml:space="preserve">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140465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140465" w:rsidRPr="00512534" w:rsidRDefault="00140465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140465" w:rsidRDefault="00766231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  <w:r w:rsidR="00140465">
              <w:rPr>
                <w:sz w:val="20"/>
                <w:szCs w:val="20"/>
              </w:rPr>
              <w:t>.</w:t>
            </w:r>
          </w:p>
          <w:p w:rsidR="00140465" w:rsidRPr="00D01307" w:rsidRDefault="00140465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140465" w:rsidRPr="00766231" w:rsidRDefault="00766231" w:rsidP="00ED72F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766231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Алексеевская, ул. Ленина, напротив жилого дома № 30</w:t>
            </w:r>
          </w:p>
        </w:tc>
        <w:tc>
          <w:tcPr>
            <w:tcW w:w="1276" w:type="dxa"/>
            <w:shd w:val="clear" w:color="auto" w:fill="auto"/>
          </w:tcPr>
          <w:p w:rsidR="00140465" w:rsidRPr="00D01307" w:rsidRDefault="00140465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r w:rsidRPr="00D0130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0465" w:rsidRPr="00BF73F5" w:rsidRDefault="00766231" w:rsidP="00766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046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</w:t>
            </w:r>
            <w:r w:rsidR="00140465">
              <w:rPr>
                <w:sz w:val="20"/>
                <w:szCs w:val="20"/>
              </w:rPr>
              <w:t>/1</w:t>
            </w:r>
          </w:p>
        </w:tc>
        <w:tc>
          <w:tcPr>
            <w:tcW w:w="3119" w:type="dxa"/>
            <w:shd w:val="clear" w:color="auto" w:fill="auto"/>
          </w:tcPr>
          <w:p w:rsidR="00140465" w:rsidRPr="00570893" w:rsidRDefault="00766231" w:rsidP="0076623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40465" w:rsidRPr="00140465" w:rsidRDefault="00140465" w:rsidP="00140465">
            <w:pPr>
              <w:suppressAutoHyphens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с </w:t>
            </w:r>
            <w:r w:rsidR="00766231">
              <w:rPr>
                <w:color w:val="000000" w:themeColor="text1"/>
                <w:sz w:val="20"/>
                <w:szCs w:val="20"/>
                <w:lang w:eastAsia="ar-SA"/>
              </w:rPr>
              <w:t>01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.</w:t>
            </w:r>
            <w:r w:rsidR="00766231">
              <w:rPr>
                <w:color w:val="000000" w:themeColor="text1"/>
                <w:sz w:val="20"/>
                <w:szCs w:val="20"/>
                <w:lang w:eastAsia="ar-SA"/>
              </w:rPr>
              <w:t>07.2019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 года</w:t>
            </w:r>
          </w:p>
          <w:p w:rsidR="00140465" w:rsidRPr="00D01307" w:rsidRDefault="00140465" w:rsidP="00766231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>по 30.</w:t>
            </w:r>
            <w:r w:rsidR="00766231">
              <w:rPr>
                <w:color w:val="000000" w:themeColor="text1"/>
                <w:sz w:val="20"/>
                <w:szCs w:val="20"/>
                <w:lang w:eastAsia="ar-SA"/>
              </w:rPr>
              <w:t>06.2022</w:t>
            </w:r>
            <w:r w:rsidRPr="00140465">
              <w:rPr>
                <w:color w:val="000000" w:themeColor="text1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140465" w:rsidRPr="00D01307" w:rsidRDefault="00140465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40465" w:rsidRDefault="00CA5B98" w:rsidP="00766231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6231">
              <w:rPr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</w:tbl>
    <w:p w:rsidR="004A39C8" w:rsidRDefault="004A39C8"/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0465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6231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5B98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E4FDD-094A-474A-971E-22E0FDA3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22</cp:revision>
  <cp:lastPrinted>2018-03-22T07:01:00Z</cp:lastPrinted>
  <dcterms:created xsi:type="dcterms:W3CDTF">2018-03-15T07:18:00Z</dcterms:created>
  <dcterms:modified xsi:type="dcterms:W3CDTF">2019-06-05T08:52:00Z</dcterms:modified>
</cp:coreProperties>
</file>