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C37C23">
              <w:rPr>
                <w:color w:val="000000" w:themeColor="text1"/>
                <w:sz w:val="22"/>
                <w:szCs w:val="22"/>
                <w:lang w:eastAsia="en-US"/>
              </w:rPr>
              <w:t>263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140465" w:rsidRDefault="00770598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140465">
              <w:rPr>
                <w:sz w:val="20"/>
                <w:szCs w:val="20"/>
              </w:rPr>
              <w:t>.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770598" w:rsidRDefault="00766231" w:rsidP="0077059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>в 17,5 метра в юго-западном направлении от угла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жилого</w:t>
            </w:r>
          </w:p>
          <w:p w:rsidR="00140465" w:rsidRPr="00766231" w:rsidRDefault="00766231" w:rsidP="0077059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дома № </w:t>
            </w:r>
            <w:r w:rsidR="0077059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Pr="00BF73F5" w:rsidRDefault="00770598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404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26</w:t>
            </w:r>
            <w:r w:rsidR="00140465">
              <w:rPr>
                <w:sz w:val="20"/>
                <w:szCs w:val="20"/>
              </w:rPr>
              <w:t>/1</w:t>
            </w:r>
          </w:p>
        </w:tc>
        <w:tc>
          <w:tcPr>
            <w:tcW w:w="3119" w:type="dxa"/>
            <w:shd w:val="clear" w:color="auto" w:fill="auto"/>
          </w:tcPr>
          <w:p w:rsidR="00140465" w:rsidRPr="00570893" w:rsidRDefault="00770598" w:rsidP="007662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  <w:r w:rsidR="00766231">
              <w:rPr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770598">
              <w:rPr>
                <w:color w:val="000000" w:themeColor="text1"/>
                <w:sz w:val="20"/>
                <w:szCs w:val="20"/>
                <w:lang w:eastAsia="ar-SA"/>
              </w:rPr>
              <w:t>10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.2019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140465" w:rsidRPr="00D01307" w:rsidRDefault="00140465" w:rsidP="0077059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 w:rsidR="00770598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770598">
              <w:rPr>
                <w:color w:val="000000" w:themeColor="text1"/>
                <w:sz w:val="20"/>
                <w:szCs w:val="20"/>
                <w:lang w:eastAsia="ar-SA"/>
              </w:rPr>
              <w:t>10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.2022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770598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770598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770598" w:rsidRPr="00512534" w:rsidRDefault="00770598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770598" w:rsidRDefault="00770598" w:rsidP="00E546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>.</w:t>
            </w:r>
          </w:p>
          <w:p w:rsidR="00770598" w:rsidRPr="00D01307" w:rsidRDefault="00770598" w:rsidP="00E54624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3406" w:type="dxa"/>
            <w:shd w:val="clear" w:color="auto" w:fill="auto"/>
          </w:tcPr>
          <w:p w:rsidR="00770598" w:rsidRPr="00766231" w:rsidRDefault="00770598" w:rsidP="0077059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Алексеевская</w:t>
            </w:r>
            <w:proofErr w:type="gram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лет Советской Власти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юго-западном направлении от угла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домовладения </w:t>
            </w:r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770598" w:rsidRPr="00D01307" w:rsidRDefault="00770598" w:rsidP="00E54624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70598" w:rsidRDefault="00770598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36/36/1</w:t>
            </w:r>
          </w:p>
        </w:tc>
        <w:tc>
          <w:tcPr>
            <w:tcW w:w="3119" w:type="dxa"/>
            <w:shd w:val="clear" w:color="auto" w:fill="auto"/>
          </w:tcPr>
          <w:p w:rsidR="00770598" w:rsidRPr="00570893" w:rsidRDefault="00770598" w:rsidP="00E5462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770598" w:rsidRPr="00140465" w:rsidRDefault="00770598" w:rsidP="00E54624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10.2019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770598" w:rsidRPr="00D01307" w:rsidRDefault="00770598" w:rsidP="00E54624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10.2022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770598" w:rsidRDefault="00770598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70598" w:rsidRDefault="00770598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</w:tr>
    </w:tbl>
    <w:p w:rsidR="004A39C8" w:rsidRDefault="004A39C8">
      <w:bookmarkStart w:id="0" w:name="_GoBack"/>
      <w:bookmarkEnd w:id="0"/>
    </w:p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0598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0746-2513-4A44-A15D-AF11F91F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24</cp:revision>
  <cp:lastPrinted>2018-03-22T07:01:00Z</cp:lastPrinted>
  <dcterms:created xsi:type="dcterms:W3CDTF">2018-03-15T07:18:00Z</dcterms:created>
  <dcterms:modified xsi:type="dcterms:W3CDTF">2019-09-10T06:52:00Z</dcterms:modified>
</cp:coreProperties>
</file>