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87" w:rsidRPr="008E2D05" w:rsidRDefault="00067B87" w:rsidP="00067B87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2D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Стартовал новый поток образовательного проекта </w:t>
      </w:r>
    </w:p>
    <w:p w:rsidR="00067B87" w:rsidRPr="008E2D05" w:rsidRDefault="00067B87" w:rsidP="00067B87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D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«Школа молодого предпринимателя. «Бизнес молодых».</w:t>
      </w:r>
    </w:p>
    <w:p w:rsidR="00067B87" w:rsidRPr="008E2D05" w:rsidRDefault="00067B87" w:rsidP="00067B87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B87" w:rsidRPr="008E2D05" w:rsidRDefault="00067B87" w:rsidP="00067B8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«Бизнес молодых» был создан в 2021 году по инициативе губернатора Краснодарского края В.И. Кондратьева </w:t>
      </w:r>
      <w:r w:rsidRPr="008E2D05">
        <w:rPr>
          <w:rFonts w:ascii="Times New Roman" w:hAnsi="Times New Roman" w:cs="Times New Roman"/>
          <w:sz w:val="28"/>
          <w:szCs w:val="28"/>
        </w:rPr>
        <w:t>для поддержки молодежного предпринимательства на Кубани.</w:t>
      </w:r>
    </w:p>
    <w:p w:rsidR="00067B87" w:rsidRPr="008E2D05" w:rsidRDefault="00067B87" w:rsidP="00067B87">
      <w:pPr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мая 2022 года молодые и начинающие предприниматели смогут начать обучение в лучшем региональном образовательном проекте для молодёжи! Для этого необходимо подать </w:t>
      </w:r>
      <w:bookmarkStart w:id="0" w:name="_GoBack"/>
      <w:bookmarkEnd w:id="0"/>
      <w:r w:rsidRPr="008E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заявку на сайте </w:t>
      </w:r>
      <w:hyperlink r:id="rId4" w:history="1">
        <w:r w:rsidRPr="008E2D05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https://moibiz93.ru/</w:t>
        </w:r>
      </w:hyperlink>
      <w:r w:rsidRPr="008E2D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67B87" w:rsidRPr="008E2D05" w:rsidRDefault="00067B87" w:rsidP="00067B8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D0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обучения в Проекте начинающие предприниматели получат необходимые знания о том, как выбрать актуальную нишу для малого и среднего бизнеса, сформировать уникальное торговое предложение, найти маркетинговые инструменты, которые позволят выйти на стабильные продажи, правильно построить бизнес-процессы компании, а также сформировать сильную и надежную команду.</w:t>
      </w:r>
    </w:p>
    <w:p w:rsidR="00067B87" w:rsidRPr="008E2D05" w:rsidRDefault="00067B87" w:rsidP="00067B8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завершения обучения в Проекте каждый участник сможет защитить свой бизнес-проект и далее претендовать на индивидуальную работу с наставником, а также претендовать на получение льготного финансирования в виде займа от 100 </w:t>
      </w:r>
      <w:r w:rsidR="009134CB" w:rsidRPr="008E2D05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Pr="008E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до 3 000 000 рублей под 0,1 % годовых.</w:t>
      </w:r>
    </w:p>
    <w:p w:rsidR="00067B87" w:rsidRPr="008E2D05" w:rsidRDefault="00067B87" w:rsidP="00067B8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D05">
        <w:rPr>
          <w:rFonts w:ascii="Times New Roman" w:hAnsi="Times New Roman" w:cs="Times New Roman"/>
          <w:sz w:val="28"/>
          <w:szCs w:val="28"/>
        </w:rPr>
        <w:t xml:space="preserve">В 2022 году участниками Проекта могут стать молодые люди, проживающие в Краснодарском крае, а также субъекты МСП, действующие в регионе, со сроком регистрации до 6 месяцев на момент обращения, в возрасте от 18 до 35 лет включительно.  </w:t>
      </w:r>
    </w:p>
    <w:p w:rsidR="00067B87" w:rsidRPr="008E2D05" w:rsidRDefault="00067B87" w:rsidP="00067B8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5 000 заявок поступило в проект в 2021 году, из них свыше 3000 человек приняли участие в обучении, </w:t>
      </w:r>
      <w:r w:rsidRPr="008E2D05">
        <w:rPr>
          <w:rFonts w:ascii="Times New Roman" w:hAnsi="Times New Roman" w:cs="Times New Roman"/>
          <w:sz w:val="28"/>
          <w:szCs w:val="28"/>
          <w:shd w:val="clear" w:color="auto" w:fill="FFFFFF"/>
        </w:rPr>
        <w:t>175 из них зарегистрировали собственный бизнес. Фонд микрофинансирования края выдал «выпускникам» 25 займов на 27,3 млн рублей.</w:t>
      </w:r>
    </w:p>
    <w:p w:rsidR="00067B87" w:rsidRPr="008E2D05" w:rsidRDefault="00067B87" w:rsidP="00067B87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D05">
        <w:rPr>
          <w:rFonts w:ascii="Times New Roman" w:hAnsi="Times New Roman" w:cs="Times New Roman"/>
          <w:sz w:val="28"/>
          <w:szCs w:val="28"/>
        </w:rPr>
        <w:t xml:space="preserve">Подробную информацию о проекте, а также мерах государственной поддержки, можно получить на сайте </w:t>
      </w:r>
      <w:hyperlink r:id="rId5" w:history="1">
        <w:r w:rsidRPr="008E2D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E2D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E2D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moibiz</w:t>
        </w:r>
        <w:proofErr w:type="spellEnd"/>
        <w:r w:rsidRPr="008E2D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93.</w:t>
        </w:r>
        <w:proofErr w:type="spellStart"/>
        <w:r w:rsidRPr="008E2D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E2D05">
        <w:rPr>
          <w:rFonts w:ascii="Times New Roman" w:hAnsi="Times New Roman" w:cs="Times New Roman"/>
          <w:sz w:val="28"/>
          <w:szCs w:val="28"/>
        </w:rPr>
        <w:t xml:space="preserve">, а </w:t>
      </w:r>
      <w:r w:rsidRPr="008E2D05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8E2D05">
        <w:rPr>
          <w:rFonts w:ascii="Times New Roman" w:hAnsi="Times New Roman" w:cs="Times New Roman"/>
          <w:sz w:val="28"/>
          <w:szCs w:val="28"/>
        </w:rPr>
        <w:t xml:space="preserve"> по номеру горячей линии</w:t>
      </w:r>
      <w:r w:rsidRPr="008E2D05">
        <w:rPr>
          <w:rFonts w:ascii="Times New Roman" w:hAnsi="Times New Roman" w:cs="Times New Roman"/>
          <w:bCs/>
          <w:sz w:val="28"/>
          <w:szCs w:val="28"/>
        </w:rPr>
        <w:t xml:space="preserve"> +7(800)707-07-11.</w:t>
      </w:r>
    </w:p>
    <w:p w:rsidR="00067B87" w:rsidRPr="008E2D05" w:rsidRDefault="00067B87" w:rsidP="00067B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D05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 wp14:anchorId="37109FA4" wp14:editId="13C922EF">
            <wp:extent cx="20574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87" w:rsidRPr="008E2D05" w:rsidRDefault="00067B87" w:rsidP="00067B87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Унитарная некоммерческая организация </w:t>
      </w:r>
    </w:p>
    <w:p w:rsidR="00067B87" w:rsidRPr="008E2D05" w:rsidRDefault="00067B87" w:rsidP="00067B87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D05">
        <w:rPr>
          <w:rFonts w:ascii="Times New Roman" w:hAnsi="Times New Roman" w:cs="Times New Roman"/>
          <w:color w:val="000000" w:themeColor="text1"/>
          <w:sz w:val="28"/>
          <w:szCs w:val="28"/>
        </w:rPr>
        <w:t>«Фонд развития бизнеса Краснодарского края»</w:t>
      </w:r>
    </w:p>
    <w:p w:rsidR="00067B87" w:rsidRPr="008E2D05" w:rsidRDefault="00067B87" w:rsidP="00067B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E2D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</w:t>
      </w:r>
      <w:r w:rsidRPr="008E2D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+7 (800) 707 07 11</w:t>
      </w:r>
    </w:p>
    <w:p w:rsidR="00067B87" w:rsidRPr="008E2D05" w:rsidRDefault="00067B87" w:rsidP="00067B87">
      <w:pPr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E2D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E-mail: </w:t>
      </w:r>
      <w:hyperlink r:id="rId7" w:history="1">
        <w:r w:rsidRPr="008E2D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info@gfkuban.ru</w:t>
        </w:r>
      </w:hyperlink>
      <w:r w:rsidRPr="008E2D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8E2D05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Pr="008E2D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hyperlink r:id="rId8" w:history="1">
        <w:r w:rsidRPr="008E2D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www.moibiz93.ru</w:t>
        </w:r>
      </w:hyperlink>
    </w:p>
    <w:p w:rsidR="00067B87" w:rsidRPr="008E2D05" w:rsidRDefault="00067B87" w:rsidP="00067B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E2D0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</w:t>
      </w:r>
      <w:r w:rsidRPr="008E2D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E2D05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Pr="008E2D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hyperlink r:id="rId9" w:history="1">
        <w:r w:rsidRPr="008E2D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t.me/moibiz93</w:t>
        </w:r>
      </w:hyperlink>
      <w:r w:rsidRPr="008E2D0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, vk.com/moibiz93, ok.ru/group/61643509006428</w:t>
      </w:r>
    </w:p>
    <w:p w:rsidR="00067B87" w:rsidRPr="008E2D05" w:rsidRDefault="00067B87" w:rsidP="00067B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ectPr w:rsidR="00067B87" w:rsidRPr="008E2D05" w:rsidSect="008E2D0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67B87" w:rsidRPr="00067B87" w:rsidRDefault="00067B87" w:rsidP="00067B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B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Можно использовать следующие материалы:</w:t>
      </w:r>
    </w:p>
    <w:p w:rsidR="00067B87" w:rsidRPr="008E2D05" w:rsidRDefault="00067B87" w:rsidP="00067B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</w:pPr>
    </w:p>
    <w:p w:rsidR="00067B87" w:rsidRPr="00003F41" w:rsidRDefault="00067B87" w:rsidP="00067B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</w:pPr>
    </w:p>
    <w:p w:rsidR="00F50112" w:rsidRPr="00067B87" w:rsidRDefault="00F50112" w:rsidP="00F501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F50112" w:rsidRPr="00067B87" w:rsidSect="00067B8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ED"/>
    <w:rsid w:val="0004406A"/>
    <w:rsid w:val="00067B87"/>
    <w:rsid w:val="00166AA7"/>
    <w:rsid w:val="001A29C7"/>
    <w:rsid w:val="007876ED"/>
    <w:rsid w:val="008E2D05"/>
    <w:rsid w:val="009134CB"/>
    <w:rsid w:val="00B448C4"/>
    <w:rsid w:val="00C139D2"/>
    <w:rsid w:val="00DF2ED7"/>
    <w:rsid w:val="00F5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C27F7-E391-46D6-A333-DB605392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2ED7"/>
    <w:rPr>
      <w:color w:val="0563C1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067B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67B8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625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35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biz93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gfkub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moibiz93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oibiz93.ru/" TargetMode="External"/><Relationship Id="rId9" Type="http://schemas.openxmlformats.org/officeDocument/2006/relationships/hyperlink" Target="https://t.me/moibiz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 Оксана Александровна</dc:creator>
  <cp:keywords/>
  <dc:description/>
  <cp:lastModifiedBy>Пользователь</cp:lastModifiedBy>
  <cp:revision>2</cp:revision>
  <dcterms:created xsi:type="dcterms:W3CDTF">2022-05-05T06:11:00Z</dcterms:created>
  <dcterms:modified xsi:type="dcterms:W3CDTF">2022-05-05T06:11:00Z</dcterms:modified>
</cp:coreProperties>
</file>