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B1D" w:rsidRPr="003D7B1D" w:rsidRDefault="003D7B1D" w:rsidP="003D7B1D">
      <w:pPr>
        <w:pStyle w:val="a3"/>
        <w:ind w:firstLine="878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7B1D" w:rsidRPr="003D7B1D" w:rsidRDefault="003D7B1D" w:rsidP="003D7B1D">
      <w:pPr>
        <w:pStyle w:val="a3"/>
        <w:ind w:firstLine="878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D7B1D">
        <w:rPr>
          <w:rFonts w:ascii="Times New Roman" w:hAnsi="Times New Roman" w:cs="Times New Roman"/>
          <w:sz w:val="24"/>
          <w:szCs w:val="24"/>
          <w:lang w:eastAsia="ru-RU"/>
        </w:rPr>
        <w:t>ПРИЛОЖЕНИЕ</w:t>
      </w:r>
    </w:p>
    <w:p w:rsidR="003D7B1D" w:rsidRPr="003D7B1D" w:rsidRDefault="003D7B1D" w:rsidP="003D7B1D">
      <w:pPr>
        <w:pStyle w:val="a3"/>
        <w:ind w:firstLine="878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D7B1D">
        <w:rPr>
          <w:rFonts w:ascii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3D7B1D" w:rsidRPr="003D7B1D" w:rsidRDefault="003D7B1D" w:rsidP="003D7B1D">
      <w:pPr>
        <w:pStyle w:val="a3"/>
        <w:ind w:firstLine="878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D7B1D">
        <w:rPr>
          <w:rFonts w:ascii="Times New Roman" w:hAnsi="Times New Roman" w:cs="Times New Roman"/>
          <w:sz w:val="24"/>
          <w:szCs w:val="24"/>
          <w:lang w:eastAsia="ru-RU"/>
        </w:rPr>
        <w:t>Алексеевского сельского поселения</w:t>
      </w:r>
    </w:p>
    <w:p w:rsidR="003D7B1D" w:rsidRPr="003D7B1D" w:rsidRDefault="003D7B1D" w:rsidP="003D7B1D">
      <w:pPr>
        <w:pStyle w:val="a3"/>
        <w:ind w:firstLine="878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D7B1D">
        <w:rPr>
          <w:rFonts w:ascii="Times New Roman" w:hAnsi="Times New Roman" w:cs="Times New Roman"/>
          <w:sz w:val="24"/>
          <w:szCs w:val="24"/>
          <w:lang w:eastAsia="ru-RU"/>
        </w:rPr>
        <w:t>Тихорецкого района</w:t>
      </w:r>
    </w:p>
    <w:p w:rsidR="003D7B1D" w:rsidRPr="003D7B1D" w:rsidRDefault="003D7B1D" w:rsidP="003D7B1D">
      <w:pPr>
        <w:pStyle w:val="a3"/>
        <w:ind w:firstLine="878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D7B1D">
        <w:rPr>
          <w:rFonts w:ascii="Times New Roman" w:hAnsi="Times New Roman" w:cs="Times New Roman"/>
          <w:sz w:val="24"/>
          <w:szCs w:val="24"/>
          <w:lang w:eastAsia="ru-RU"/>
        </w:rPr>
        <w:t>от 26.07.2018 г. № 71</w:t>
      </w:r>
    </w:p>
    <w:p w:rsidR="003D7B1D" w:rsidRPr="003D7B1D" w:rsidRDefault="003D7B1D" w:rsidP="003D7B1D">
      <w:pPr>
        <w:pStyle w:val="a3"/>
        <w:ind w:firstLine="878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D7B1D">
        <w:rPr>
          <w:rFonts w:ascii="Times New Roman" w:hAnsi="Times New Roman" w:cs="Times New Roman"/>
          <w:sz w:val="24"/>
          <w:szCs w:val="24"/>
          <w:lang w:eastAsia="ru-RU"/>
        </w:rPr>
        <w:t>«ПРИЛОЖЕНИЕ № 2</w:t>
      </w:r>
    </w:p>
    <w:p w:rsidR="003D7B1D" w:rsidRPr="003D7B1D" w:rsidRDefault="003D7B1D" w:rsidP="003D7B1D">
      <w:pPr>
        <w:pStyle w:val="a3"/>
        <w:ind w:firstLine="878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D7B1D">
        <w:rPr>
          <w:rFonts w:ascii="Times New Roman" w:hAnsi="Times New Roman" w:cs="Times New Roman"/>
          <w:sz w:val="24"/>
          <w:szCs w:val="24"/>
          <w:lang w:eastAsia="ru-RU"/>
        </w:rPr>
        <w:t>к Правилам определения требований</w:t>
      </w:r>
    </w:p>
    <w:p w:rsidR="003D7B1D" w:rsidRPr="003D7B1D" w:rsidRDefault="003D7B1D" w:rsidP="003D7B1D">
      <w:pPr>
        <w:pStyle w:val="a3"/>
        <w:ind w:firstLine="878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D7B1D">
        <w:rPr>
          <w:rFonts w:ascii="Times New Roman" w:hAnsi="Times New Roman" w:cs="Times New Roman"/>
          <w:sz w:val="24"/>
          <w:szCs w:val="24"/>
          <w:lang w:eastAsia="ru-RU"/>
        </w:rPr>
        <w:t>к закупаемым отдельным видам товаров,</w:t>
      </w:r>
    </w:p>
    <w:p w:rsidR="003D7B1D" w:rsidRPr="003D7B1D" w:rsidRDefault="003D7B1D" w:rsidP="003D7B1D">
      <w:pPr>
        <w:pStyle w:val="a3"/>
        <w:ind w:firstLine="878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D7B1D">
        <w:rPr>
          <w:rFonts w:ascii="Times New Roman" w:hAnsi="Times New Roman" w:cs="Times New Roman"/>
          <w:sz w:val="24"/>
          <w:szCs w:val="24"/>
          <w:lang w:eastAsia="ru-RU"/>
        </w:rPr>
        <w:t>работ, услуг (в том числе предельных цен</w:t>
      </w:r>
    </w:p>
    <w:p w:rsidR="003D7B1D" w:rsidRPr="003D7B1D" w:rsidRDefault="003D7B1D" w:rsidP="003D7B1D">
      <w:pPr>
        <w:pStyle w:val="a3"/>
        <w:ind w:firstLine="878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D7B1D">
        <w:rPr>
          <w:rFonts w:ascii="Times New Roman" w:hAnsi="Times New Roman" w:cs="Times New Roman"/>
          <w:sz w:val="24"/>
          <w:szCs w:val="24"/>
          <w:lang w:eastAsia="ru-RU"/>
        </w:rPr>
        <w:t>товаров, работ услуг), для обеспечения</w:t>
      </w:r>
    </w:p>
    <w:p w:rsidR="003D7B1D" w:rsidRDefault="003D7B1D" w:rsidP="003D7B1D">
      <w:pPr>
        <w:pStyle w:val="a3"/>
        <w:ind w:firstLine="878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D7B1D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муниципальных нужд Алексеевского </w:t>
      </w:r>
    </w:p>
    <w:p w:rsidR="003D7B1D" w:rsidRDefault="003D7B1D" w:rsidP="003D7B1D">
      <w:pPr>
        <w:pStyle w:val="a3"/>
        <w:ind w:firstLine="878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D7B1D">
        <w:rPr>
          <w:rFonts w:ascii="Times New Roman" w:hAnsi="Times New Roman" w:cs="Times New Roman"/>
          <w:sz w:val="24"/>
          <w:szCs w:val="24"/>
          <w:lang w:eastAsia="ru-RU"/>
        </w:rPr>
        <w:t xml:space="preserve">сельского поселения Тихорецкого района, </w:t>
      </w:r>
    </w:p>
    <w:p w:rsidR="003D7B1D" w:rsidRPr="003D7B1D" w:rsidRDefault="003D7B1D" w:rsidP="003D7B1D">
      <w:pPr>
        <w:pStyle w:val="a3"/>
        <w:ind w:firstLine="878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D7B1D">
        <w:rPr>
          <w:rFonts w:ascii="Times New Roman" w:hAnsi="Times New Roman" w:cs="Times New Roman"/>
          <w:sz w:val="24"/>
          <w:szCs w:val="24"/>
          <w:lang w:eastAsia="ru-RU"/>
        </w:rPr>
        <w:t>утвержденным</w:t>
      </w:r>
    </w:p>
    <w:p w:rsidR="003D7B1D" w:rsidRPr="003D7B1D" w:rsidRDefault="003D7B1D" w:rsidP="003D7B1D">
      <w:pPr>
        <w:pStyle w:val="a3"/>
        <w:ind w:firstLine="878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D7B1D">
        <w:rPr>
          <w:rFonts w:ascii="Times New Roman" w:hAnsi="Times New Roman" w:cs="Times New Roman"/>
          <w:sz w:val="24"/>
          <w:szCs w:val="24"/>
          <w:lang w:eastAsia="ru-RU"/>
        </w:rPr>
        <w:t>постановлением администрации</w:t>
      </w:r>
    </w:p>
    <w:p w:rsidR="003D7B1D" w:rsidRPr="003D7B1D" w:rsidRDefault="003D7B1D" w:rsidP="003D7B1D">
      <w:pPr>
        <w:pStyle w:val="a3"/>
        <w:ind w:firstLine="878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D7B1D">
        <w:rPr>
          <w:rFonts w:ascii="Times New Roman" w:hAnsi="Times New Roman" w:cs="Times New Roman"/>
          <w:sz w:val="24"/>
          <w:szCs w:val="24"/>
          <w:lang w:eastAsia="ru-RU"/>
        </w:rPr>
        <w:t>Алексеевского сельского поселения</w:t>
      </w:r>
    </w:p>
    <w:p w:rsidR="003D7B1D" w:rsidRPr="003D7B1D" w:rsidRDefault="003D7B1D" w:rsidP="003D7B1D">
      <w:pPr>
        <w:pStyle w:val="a3"/>
        <w:ind w:firstLine="878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D7B1D">
        <w:rPr>
          <w:rFonts w:ascii="Times New Roman" w:hAnsi="Times New Roman" w:cs="Times New Roman"/>
          <w:sz w:val="24"/>
          <w:szCs w:val="24"/>
          <w:lang w:eastAsia="ru-RU"/>
        </w:rPr>
        <w:t>Тихорецкого района</w:t>
      </w:r>
    </w:p>
    <w:p w:rsidR="003D7B1D" w:rsidRPr="003D7B1D" w:rsidRDefault="003D7B1D" w:rsidP="003D7B1D">
      <w:pPr>
        <w:pStyle w:val="a3"/>
        <w:ind w:firstLine="878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D7B1D">
        <w:rPr>
          <w:rFonts w:ascii="Times New Roman" w:hAnsi="Times New Roman" w:cs="Times New Roman"/>
          <w:sz w:val="24"/>
          <w:szCs w:val="24"/>
          <w:lang w:eastAsia="ru-RU"/>
        </w:rPr>
        <w:t>от 26.03.2016 г. № 31</w:t>
      </w:r>
    </w:p>
    <w:p w:rsidR="003D7B1D" w:rsidRPr="003D7B1D" w:rsidRDefault="003D7B1D" w:rsidP="003D7B1D">
      <w:pPr>
        <w:pStyle w:val="a3"/>
        <w:ind w:firstLine="878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D7B1D">
        <w:rPr>
          <w:rFonts w:ascii="Times New Roman" w:hAnsi="Times New Roman" w:cs="Times New Roman"/>
          <w:sz w:val="24"/>
          <w:szCs w:val="24"/>
          <w:lang w:eastAsia="ru-RU"/>
        </w:rPr>
        <w:t>(в редакции постановления</w:t>
      </w:r>
    </w:p>
    <w:p w:rsidR="003D7B1D" w:rsidRPr="003D7B1D" w:rsidRDefault="003D7B1D" w:rsidP="003D7B1D">
      <w:pPr>
        <w:pStyle w:val="a3"/>
        <w:ind w:firstLine="878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D7B1D">
        <w:rPr>
          <w:rFonts w:ascii="Times New Roman" w:hAnsi="Times New Roman" w:cs="Times New Roman"/>
          <w:sz w:val="24"/>
          <w:szCs w:val="24"/>
          <w:lang w:eastAsia="ru-RU"/>
        </w:rPr>
        <w:t>администрации Алексеевского</w:t>
      </w:r>
    </w:p>
    <w:p w:rsidR="003D7B1D" w:rsidRPr="003D7B1D" w:rsidRDefault="003D7B1D" w:rsidP="003D7B1D">
      <w:pPr>
        <w:pStyle w:val="a3"/>
        <w:ind w:firstLine="878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D7B1D">
        <w:rPr>
          <w:rFonts w:ascii="Times New Roman" w:hAnsi="Times New Roman" w:cs="Times New Roman"/>
          <w:sz w:val="24"/>
          <w:szCs w:val="24"/>
          <w:lang w:eastAsia="ru-RU"/>
        </w:rPr>
        <w:t>сельского поселения</w:t>
      </w:r>
    </w:p>
    <w:p w:rsidR="003D7B1D" w:rsidRPr="003D7B1D" w:rsidRDefault="003D7B1D" w:rsidP="003D7B1D">
      <w:pPr>
        <w:pStyle w:val="a3"/>
        <w:ind w:firstLine="878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D7B1D">
        <w:rPr>
          <w:rFonts w:ascii="Times New Roman" w:hAnsi="Times New Roman" w:cs="Times New Roman"/>
          <w:sz w:val="24"/>
          <w:szCs w:val="24"/>
          <w:lang w:eastAsia="ru-RU"/>
        </w:rPr>
        <w:t>Тихорецкого района</w:t>
      </w:r>
    </w:p>
    <w:p w:rsidR="003D74DC" w:rsidRDefault="003D7B1D" w:rsidP="003D7B1D">
      <w:pPr>
        <w:pStyle w:val="a3"/>
        <w:ind w:firstLine="878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D7B1D">
        <w:rPr>
          <w:rFonts w:ascii="Times New Roman" w:hAnsi="Times New Roman" w:cs="Times New Roman"/>
          <w:sz w:val="24"/>
          <w:szCs w:val="24"/>
          <w:lang w:eastAsia="ru-RU"/>
        </w:rPr>
        <w:t>от 26.07.2018 г. № 71)</w:t>
      </w:r>
    </w:p>
    <w:p w:rsidR="00762CEC" w:rsidRDefault="00762CEC" w:rsidP="007D193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4180E" w:rsidRPr="007D193C" w:rsidRDefault="0014180E" w:rsidP="007D193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7B1D" w:rsidRDefault="003D74DC" w:rsidP="00551B43">
      <w:pPr>
        <w:pStyle w:val="a3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ОБЯЗАТЕЛЬНЫЙ ПЕРЕЧЕНЬ</w:t>
      </w:r>
    </w:p>
    <w:p w:rsidR="00D622DE" w:rsidRPr="00551B43" w:rsidRDefault="003D74DC" w:rsidP="00551B43">
      <w:pPr>
        <w:pStyle w:val="a3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отдельных видов товаров, работ, услуг, </w:t>
      </w:r>
      <w:r w:rsidR="00D622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отношении которых определяются требования к потребительским</w:t>
      </w:r>
      <w:r w:rsidR="00E92E16"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свойства</w:t>
      </w:r>
      <w:r w:rsidR="00D622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 (в том числе качеству) и иным характеристикам (в том числе предельные цены товаров, работ, услуг)</w:t>
      </w:r>
    </w:p>
    <w:tbl>
      <w:tblPr>
        <w:tblStyle w:val="a4"/>
        <w:tblW w:w="17513" w:type="dxa"/>
        <w:tblInd w:w="250" w:type="dxa"/>
        <w:tblLayout w:type="fixed"/>
        <w:tblLook w:val="04A0"/>
      </w:tblPr>
      <w:tblGrid>
        <w:gridCol w:w="561"/>
        <w:gridCol w:w="1413"/>
        <w:gridCol w:w="2401"/>
        <w:gridCol w:w="1720"/>
        <w:gridCol w:w="709"/>
        <w:gridCol w:w="709"/>
        <w:gridCol w:w="1276"/>
        <w:gridCol w:w="37"/>
        <w:gridCol w:w="45"/>
        <w:gridCol w:w="105"/>
        <w:gridCol w:w="45"/>
        <w:gridCol w:w="902"/>
        <w:gridCol w:w="1417"/>
        <w:gridCol w:w="1418"/>
        <w:gridCol w:w="1701"/>
        <w:gridCol w:w="377"/>
        <w:gridCol w:w="1334"/>
        <w:gridCol w:w="1343"/>
      </w:tblGrid>
      <w:tr w:rsidR="001A33DB" w:rsidRPr="00516641" w:rsidTr="00762CEC">
        <w:trPr>
          <w:gridAfter w:val="3"/>
          <w:wAfter w:w="3054" w:type="dxa"/>
          <w:trHeight w:val="2004"/>
        </w:trPr>
        <w:tc>
          <w:tcPr>
            <w:tcW w:w="561" w:type="dxa"/>
          </w:tcPr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№ п/п</w:t>
            </w:r>
          </w:p>
        </w:tc>
        <w:tc>
          <w:tcPr>
            <w:tcW w:w="1413" w:type="dxa"/>
            <w:shd w:val="clear" w:color="auto" w:fill="FFFFFF" w:themeFill="background1"/>
          </w:tcPr>
          <w:p w:rsidR="001A33DB" w:rsidRPr="00516641" w:rsidRDefault="00C54121" w:rsidP="00762C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hAnsi="Times New Roman" w:cs="Times New Roman"/>
                <w:sz w:val="16"/>
                <w:szCs w:val="16"/>
              </w:rPr>
              <w:t xml:space="preserve">Код в соответствии с Общероссийским классификатором продукции по видам экономической деятельности </w:t>
            </w:r>
            <w:r w:rsidR="001A33DB" w:rsidRPr="00516641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 xml:space="preserve"> ОК 034-2014 (</w:t>
            </w:r>
            <w:hyperlink r:id="rId7" w:anchor="/document/70650730/entry/0" w:history="1">
              <w:r w:rsidR="001A33DB" w:rsidRPr="00516641">
                <w:rPr>
                  <w:rStyle w:val="ab"/>
                  <w:rFonts w:ascii="Times New Roman" w:hAnsi="Times New Roman" w:cs="Times New Roman"/>
                  <w:color w:val="734C9B"/>
                  <w:sz w:val="16"/>
                  <w:szCs w:val="16"/>
                </w:rPr>
                <w:t>КПЕС 2008</w:t>
              </w:r>
            </w:hyperlink>
            <w:r w:rsidR="001A33DB" w:rsidRPr="00516641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3F1E9"/>
              </w:rPr>
              <w:t>)</w:t>
            </w:r>
          </w:p>
        </w:tc>
        <w:tc>
          <w:tcPr>
            <w:tcW w:w="2401" w:type="dxa"/>
          </w:tcPr>
          <w:p w:rsidR="001A33DB" w:rsidRPr="00516641" w:rsidRDefault="001A33DB" w:rsidP="00762C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отдельных видов товаров, работ, услуг</w:t>
            </w:r>
          </w:p>
        </w:tc>
        <w:tc>
          <w:tcPr>
            <w:tcW w:w="1008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1A33DB" w:rsidRPr="00516641" w:rsidRDefault="001A33DB" w:rsidP="00762CEC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Требования к качеству, потре</w:t>
            </w:r>
            <w:bookmarkStart w:id="0" w:name="_GoBack"/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</w:t>
            </w:r>
            <w:bookmarkEnd w:id="0"/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ительским свойствам и иным характеристикам (в том числе предельные цены)</w:t>
            </w:r>
          </w:p>
        </w:tc>
      </w:tr>
      <w:tr w:rsidR="001A33DB" w:rsidRPr="00516641" w:rsidTr="00F5597A">
        <w:trPr>
          <w:gridAfter w:val="3"/>
          <w:wAfter w:w="3054" w:type="dxa"/>
          <w:trHeight w:val="701"/>
        </w:trPr>
        <w:tc>
          <w:tcPr>
            <w:tcW w:w="561" w:type="dxa"/>
            <w:vAlign w:val="center"/>
          </w:tcPr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3" w:type="dxa"/>
            <w:vAlign w:val="center"/>
          </w:tcPr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1" w:type="dxa"/>
            <w:vAlign w:val="center"/>
          </w:tcPr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</w:tcPr>
          <w:p w:rsidR="001A33DB" w:rsidRPr="00762CEC" w:rsidRDefault="001A33DB" w:rsidP="007D193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</w:t>
            </w:r>
          </w:p>
          <w:p w:rsidR="001A33DB" w:rsidRPr="00762CEC" w:rsidRDefault="001A33DB" w:rsidP="00EE09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характеристики</w:t>
            </w:r>
            <w:r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ab/>
            </w:r>
          </w:p>
        </w:tc>
        <w:tc>
          <w:tcPr>
            <w:tcW w:w="1418" w:type="dxa"/>
            <w:gridSpan w:val="2"/>
          </w:tcPr>
          <w:p w:rsidR="001A33DB" w:rsidRPr="00762CEC" w:rsidRDefault="001A33DB" w:rsidP="007D193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единица </w:t>
            </w:r>
          </w:p>
          <w:p w:rsidR="001A33DB" w:rsidRPr="00762CEC" w:rsidRDefault="001A33DB" w:rsidP="007D193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измерения</w:t>
            </w:r>
          </w:p>
        </w:tc>
        <w:tc>
          <w:tcPr>
            <w:tcW w:w="6946" w:type="dxa"/>
            <w:gridSpan w:val="9"/>
            <w:tcBorders>
              <w:top w:val="nil"/>
            </w:tcBorders>
            <w:shd w:val="clear" w:color="auto" w:fill="auto"/>
          </w:tcPr>
          <w:p w:rsidR="001A33DB" w:rsidRPr="00762CEC" w:rsidRDefault="001A33DB" w:rsidP="007D19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значение характеристики</w:t>
            </w:r>
          </w:p>
        </w:tc>
      </w:tr>
      <w:tr w:rsidR="001A33DB" w:rsidRPr="00516641" w:rsidTr="00762CEC">
        <w:trPr>
          <w:gridAfter w:val="3"/>
          <w:wAfter w:w="3054" w:type="dxa"/>
          <w:trHeight w:val="701"/>
        </w:trPr>
        <w:tc>
          <w:tcPr>
            <w:tcW w:w="561" w:type="dxa"/>
            <w:vAlign w:val="center"/>
          </w:tcPr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3" w:type="dxa"/>
            <w:vAlign w:val="center"/>
          </w:tcPr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1" w:type="dxa"/>
            <w:vAlign w:val="center"/>
          </w:tcPr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</w:tcPr>
          <w:p w:rsidR="001A33DB" w:rsidRPr="00762CEC" w:rsidRDefault="001A33DB" w:rsidP="007D193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1A33DB" w:rsidRPr="00762CEC" w:rsidRDefault="001A33DB" w:rsidP="007D193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по ОКЕИ</w:t>
            </w:r>
          </w:p>
        </w:tc>
        <w:tc>
          <w:tcPr>
            <w:tcW w:w="709" w:type="dxa"/>
          </w:tcPr>
          <w:p w:rsidR="001A33DB" w:rsidRPr="00762CEC" w:rsidRDefault="001A33DB" w:rsidP="007D193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827" w:type="dxa"/>
            <w:gridSpan w:val="7"/>
            <w:tcBorders>
              <w:top w:val="nil"/>
            </w:tcBorders>
            <w:shd w:val="clear" w:color="auto" w:fill="auto"/>
          </w:tcPr>
          <w:p w:rsidR="001A33DB" w:rsidRPr="00762CEC" w:rsidRDefault="001A33DB" w:rsidP="00C70D9E">
            <w:pP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C70D9E"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Алексеевского</w:t>
            </w:r>
            <w:r w:rsidR="00AA7A4B"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</w:t>
            </w:r>
            <w:r w:rsidR="00C70D9E"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поселения Тихорецкого</w:t>
            </w:r>
            <w:r w:rsidR="00AA7A4B"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</w:t>
            </w:r>
            <w:r w:rsidR="00AA7A4B"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nil"/>
            </w:tcBorders>
            <w:shd w:val="clear" w:color="auto" w:fill="auto"/>
          </w:tcPr>
          <w:p w:rsidR="001A33DB" w:rsidRPr="00762CEC" w:rsidRDefault="001A33DB" w:rsidP="008356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подведомственные администрации </w:t>
            </w:r>
            <w:r w:rsidR="00C70D9E"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Алексеевского </w:t>
            </w:r>
            <w:r w:rsidR="00AA7A4B"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сельского </w:t>
            </w:r>
            <w:r w:rsidR="00C70D9E"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поселения Тихорецкого </w:t>
            </w:r>
            <w:r w:rsidR="00835696"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района, муниципальные</w:t>
            </w:r>
            <w:r w:rsidR="003979F9"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казенные и бюджетные учреждения</w:t>
            </w:r>
          </w:p>
        </w:tc>
      </w:tr>
      <w:tr w:rsidR="00516641" w:rsidRPr="00516641" w:rsidTr="00762CEC">
        <w:trPr>
          <w:gridAfter w:val="3"/>
          <w:wAfter w:w="3054" w:type="dxa"/>
          <w:trHeight w:val="701"/>
        </w:trPr>
        <w:tc>
          <w:tcPr>
            <w:tcW w:w="561" w:type="dxa"/>
            <w:vAlign w:val="center"/>
          </w:tcPr>
          <w:p w:rsidR="00516641" w:rsidRPr="00516641" w:rsidRDefault="00516641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3" w:type="dxa"/>
            <w:vAlign w:val="center"/>
          </w:tcPr>
          <w:p w:rsidR="00516641" w:rsidRPr="00516641" w:rsidRDefault="00516641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1" w:type="dxa"/>
            <w:vAlign w:val="center"/>
          </w:tcPr>
          <w:p w:rsidR="00516641" w:rsidRPr="00516641" w:rsidRDefault="00516641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</w:tcPr>
          <w:p w:rsidR="00516641" w:rsidRPr="00762CEC" w:rsidRDefault="00516641" w:rsidP="007D193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516641" w:rsidRPr="00762CEC" w:rsidRDefault="00516641" w:rsidP="007D193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516641" w:rsidRPr="00762CEC" w:rsidRDefault="00516641" w:rsidP="007D193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516641" w:rsidRPr="00762CEC" w:rsidRDefault="00AA7A4B" w:rsidP="00C70D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Главная</w:t>
            </w:r>
            <w:r w:rsidR="00516641"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группа должностей муниципальной службы </w:t>
            </w:r>
            <w:r w:rsidR="00C70D9E"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администрации Алексеевского </w:t>
            </w:r>
            <w:r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сельского </w:t>
            </w:r>
            <w:r w:rsidR="00C70D9E"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поселения</w:t>
            </w:r>
            <w:r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C70D9E"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Тихорецкого района</w:t>
            </w:r>
          </w:p>
        </w:tc>
        <w:tc>
          <w:tcPr>
            <w:tcW w:w="1134" w:type="dxa"/>
            <w:gridSpan w:val="5"/>
            <w:tcBorders>
              <w:top w:val="nil"/>
            </w:tcBorders>
            <w:shd w:val="clear" w:color="auto" w:fill="auto"/>
          </w:tcPr>
          <w:p w:rsidR="00516641" w:rsidRPr="00762CEC" w:rsidRDefault="00AA7A4B" w:rsidP="00C70D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="00516641"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едущая группа должностей муниципальной службы администрации </w:t>
            </w:r>
            <w:r w:rsidR="00C70D9E"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Алексеевского </w:t>
            </w:r>
            <w:r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сельского </w:t>
            </w:r>
            <w:r w:rsidR="00C70D9E"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поселения Тихорецкого</w:t>
            </w:r>
            <w:r w:rsidR="00516641"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</w:t>
            </w:r>
            <w:r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516641" w:rsidRPr="00762CEC" w:rsidRDefault="00516641" w:rsidP="00C70D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Старшая и младшая группа должностей муниципальной службы </w:t>
            </w:r>
            <w:r w:rsidR="0050044E"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администрации </w:t>
            </w:r>
            <w:r w:rsidR="00C70D9E"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Алексеевского</w:t>
            </w:r>
            <w:r w:rsidR="00AA7A4B"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поселения </w:t>
            </w:r>
            <w:r w:rsidR="00C70D9E"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Тихорецкого района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:rsidR="00516641" w:rsidRPr="00762CEC" w:rsidRDefault="00516641" w:rsidP="00835696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Руководитель, заместитель </w:t>
            </w:r>
            <w:r w:rsidR="00835696"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руководителя казенного</w:t>
            </w:r>
            <w:r w:rsidR="0050044E"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бюджетного</w:t>
            </w:r>
            <w:r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учреждения,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516641" w:rsidRPr="00762CEC" w:rsidRDefault="0050044E" w:rsidP="0083569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должности в казенном и</w:t>
            </w:r>
            <w:r w:rsidR="00516641" w:rsidRPr="00762C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бюджетном учреждении, </w:t>
            </w:r>
          </w:p>
        </w:tc>
      </w:tr>
      <w:tr w:rsidR="00516641" w:rsidRPr="00516641" w:rsidTr="00762CEC">
        <w:trPr>
          <w:gridAfter w:val="3"/>
          <w:wAfter w:w="3054" w:type="dxa"/>
          <w:cantSplit/>
          <w:trHeight w:val="265"/>
        </w:trPr>
        <w:tc>
          <w:tcPr>
            <w:tcW w:w="561" w:type="dxa"/>
            <w:vAlign w:val="center"/>
          </w:tcPr>
          <w:p w:rsidR="00516641" w:rsidRPr="00516641" w:rsidRDefault="00516641" w:rsidP="001A05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3" w:type="dxa"/>
            <w:vAlign w:val="center"/>
          </w:tcPr>
          <w:p w:rsidR="00516641" w:rsidRPr="00516641" w:rsidRDefault="00516641" w:rsidP="001A05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01" w:type="dxa"/>
            <w:vAlign w:val="center"/>
          </w:tcPr>
          <w:p w:rsidR="00516641" w:rsidRPr="00516641" w:rsidRDefault="00516641" w:rsidP="001A05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20" w:type="dxa"/>
          </w:tcPr>
          <w:p w:rsidR="00516641" w:rsidRPr="00762CEC" w:rsidRDefault="00516641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62C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</w:tcPr>
          <w:p w:rsidR="00516641" w:rsidRPr="00762CEC" w:rsidRDefault="00516641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62C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</w:tcPr>
          <w:p w:rsidR="00516641" w:rsidRPr="00762CEC" w:rsidRDefault="00516641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62C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</w:tcPr>
          <w:p w:rsidR="00516641" w:rsidRPr="00762CEC" w:rsidRDefault="00516641" w:rsidP="0051664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62C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gridSpan w:val="5"/>
          </w:tcPr>
          <w:p w:rsidR="00516641" w:rsidRPr="00762CEC" w:rsidRDefault="00516641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62C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17" w:type="dxa"/>
          </w:tcPr>
          <w:p w:rsidR="00516641" w:rsidRPr="00762CEC" w:rsidRDefault="00516641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62C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18" w:type="dxa"/>
          </w:tcPr>
          <w:p w:rsidR="00516641" w:rsidRPr="00762CEC" w:rsidRDefault="00516641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62C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701" w:type="dxa"/>
          </w:tcPr>
          <w:p w:rsidR="00516641" w:rsidRPr="00762CEC" w:rsidRDefault="00516641" w:rsidP="0051664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62C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762CEC" w:rsidRPr="007D193C" w:rsidTr="00762CEC">
        <w:trPr>
          <w:gridAfter w:val="3"/>
          <w:wAfter w:w="3054" w:type="dxa"/>
          <w:cantSplit/>
          <w:trHeight w:val="557"/>
        </w:trPr>
        <w:tc>
          <w:tcPr>
            <w:tcW w:w="561" w:type="dxa"/>
            <w:vMerge w:val="restart"/>
          </w:tcPr>
          <w:p w:rsidR="00762CEC" w:rsidRPr="007D193C" w:rsidRDefault="00762CEC" w:rsidP="00C12C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3" w:type="dxa"/>
            <w:vMerge w:val="restart"/>
          </w:tcPr>
          <w:p w:rsidR="00762CEC" w:rsidRPr="00D622DE" w:rsidRDefault="00762CEC" w:rsidP="00551B43">
            <w:pPr>
              <w:pStyle w:val="a3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26.20.</w:t>
            </w:r>
            <w:r w:rsidRPr="00D622D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01" w:type="dxa"/>
            <w:vMerge w:val="restart"/>
          </w:tcPr>
          <w:p w:rsidR="00762CEC" w:rsidRPr="00D622DE" w:rsidRDefault="00762CEC" w:rsidP="00551B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D622DE">
              <w:rPr>
                <w:rFonts w:ascii="Times New Roman" w:hAnsi="Times New Roman" w:cs="Times New Roman"/>
                <w:sz w:val="22"/>
                <w:szCs w:val="22"/>
              </w:rPr>
              <w:t xml:space="preserve">Компьютеры портативные массой не более 10 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</w:t>
            </w:r>
            <w:r w:rsidRPr="00D622D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компьютерная техника.</w:t>
            </w:r>
          </w:p>
          <w:p w:rsidR="00762CEC" w:rsidRPr="00D622DE" w:rsidRDefault="00762CEC" w:rsidP="00551B4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622DE">
              <w:rPr>
                <w:rFonts w:ascii="Times New Roman" w:hAnsi="Times New Roman" w:cs="Times New Roman"/>
              </w:rPr>
              <w:t>Пояснение по требуемой продукции: ноутбуки, планшетные компьютеры</w:t>
            </w:r>
          </w:p>
        </w:tc>
        <w:tc>
          <w:tcPr>
            <w:tcW w:w="1720" w:type="dxa"/>
          </w:tcPr>
          <w:p w:rsidR="00762CEC" w:rsidRPr="00762CEC" w:rsidRDefault="00762CEC" w:rsidP="00C12C2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62CEC">
              <w:rPr>
                <w:rFonts w:ascii="Times New Roman" w:hAnsi="Times New Roman" w:cs="Times New Roman"/>
              </w:rPr>
              <w:lastRenderedPageBreak/>
              <w:t>размер и тип экрана</w:t>
            </w:r>
          </w:p>
        </w:tc>
        <w:tc>
          <w:tcPr>
            <w:tcW w:w="709" w:type="dxa"/>
          </w:tcPr>
          <w:p w:rsidR="00762CEC" w:rsidRPr="00762CEC" w:rsidRDefault="00762CEC" w:rsidP="00C12C2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62CEC" w:rsidRPr="00762CEC" w:rsidRDefault="00762CEC" w:rsidP="00C12C2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62CEC" w:rsidRPr="00762CEC" w:rsidRDefault="00762CEC" w:rsidP="00C12C2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762CEC" w:rsidRPr="00762CEC" w:rsidRDefault="00762CEC" w:rsidP="00C12C2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62CEC" w:rsidRPr="00762CEC" w:rsidRDefault="00762CEC" w:rsidP="00C12C2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762CEC" w:rsidRPr="00762CEC" w:rsidRDefault="00762CEC" w:rsidP="00C12C2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762CEC" w:rsidRPr="00762CEC" w:rsidRDefault="00762CEC" w:rsidP="00C12C2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62CEC" w:rsidRPr="007D193C" w:rsidTr="00762CEC">
        <w:trPr>
          <w:gridAfter w:val="3"/>
          <w:wAfter w:w="3054" w:type="dxa"/>
          <w:cantSplit/>
          <w:trHeight w:val="278"/>
        </w:trPr>
        <w:tc>
          <w:tcPr>
            <w:tcW w:w="561" w:type="dxa"/>
            <w:vMerge/>
          </w:tcPr>
          <w:p w:rsidR="00762CEC" w:rsidRPr="007D193C" w:rsidRDefault="00762CEC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762CEC" w:rsidRPr="00D622DE" w:rsidRDefault="00762CEC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762CEC" w:rsidRPr="00D622DE" w:rsidRDefault="00762CEC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</w:tcPr>
          <w:p w:rsidR="00762CEC" w:rsidRPr="00762CEC" w:rsidRDefault="00762CEC" w:rsidP="00551B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вес</w:t>
            </w:r>
          </w:p>
        </w:tc>
        <w:tc>
          <w:tcPr>
            <w:tcW w:w="709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2CEC" w:rsidRPr="007D193C" w:rsidTr="00762CEC">
        <w:trPr>
          <w:gridAfter w:val="3"/>
          <w:wAfter w:w="3054" w:type="dxa"/>
          <w:cantSplit/>
          <w:trHeight w:val="268"/>
        </w:trPr>
        <w:tc>
          <w:tcPr>
            <w:tcW w:w="561" w:type="dxa"/>
            <w:vMerge/>
          </w:tcPr>
          <w:p w:rsidR="00762CEC" w:rsidRPr="007D193C" w:rsidRDefault="00762CEC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762CEC" w:rsidRPr="00D622DE" w:rsidRDefault="00762CEC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762CEC" w:rsidRPr="00D622DE" w:rsidRDefault="00762CEC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</w:tcPr>
          <w:p w:rsidR="00762CEC" w:rsidRPr="00762CEC" w:rsidRDefault="00762CEC" w:rsidP="00551B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тип процессора</w:t>
            </w:r>
          </w:p>
        </w:tc>
        <w:tc>
          <w:tcPr>
            <w:tcW w:w="709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2CEC" w:rsidRPr="007D193C" w:rsidTr="00762CEC">
        <w:trPr>
          <w:gridAfter w:val="3"/>
          <w:wAfter w:w="3054" w:type="dxa"/>
          <w:cantSplit/>
          <w:trHeight w:val="414"/>
        </w:trPr>
        <w:tc>
          <w:tcPr>
            <w:tcW w:w="561" w:type="dxa"/>
            <w:vMerge/>
          </w:tcPr>
          <w:p w:rsidR="00762CEC" w:rsidRPr="007D193C" w:rsidRDefault="00762CEC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762CEC" w:rsidRPr="00D622DE" w:rsidRDefault="00762CEC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762CEC" w:rsidRPr="00D622DE" w:rsidRDefault="00762CEC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</w:tcPr>
          <w:p w:rsidR="00762CEC" w:rsidRPr="00762CEC" w:rsidRDefault="00762CEC" w:rsidP="00551B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частота процессора</w:t>
            </w:r>
          </w:p>
        </w:tc>
        <w:tc>
          <w:tcPr>
            <w:tcW w:w="709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2CEC" w:rsidRPr="007D193C" w:rsidTr="00762CEC">
        <w:trPr>
          <w:gridAfter w:val="3"/>
          <w:wAfter w:w="3054" w:type="dxa"/>
          <w:cantSplit/>
          <w:trHeight w:val="414"/>
        </w:trPr>
        <w:tc>
          <w:tcPr>
            <w:tcW w:w="561" w:type="dxa"/>
            <w:vMerge/>
          </w:tcPr>
          <w:p w:rsidR="00762CEC" w:rsidRPr="007D193C" w:rsidRDefault="00762CEC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762CEC" w:rsidRPr="00D622DE" w:rsidRDefault="00762CEC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762CEC" w:rsidRPr="00D622DE" w:rsidRDefault="00762CEC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</w:tcPr>
          <w:p w:rsidR="00762CEC" w:rsidRPr="00762CEC" w:rsidRDefault="00762CEC" w:rsidP="00551B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размер оперативной памяти</w:t>
            </w:r>
          </w:p>
        </w:tc>
        <w:tc>
          <w:tcPr>
            <w:tcW w:w="709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2CEC" w:rsidRPr="007D193C" w:rsidTr="00762CEC">
        <w:trPr>
          <w:gridAfter w:val="3"/>
          <w:wAfter w:w="3054" w:type="dxa"/>
          <w:cantSplit/>
          <w:trHeight w:val="414"/>
        </w:trPr>
        <w:tc>
          <w:tcPr>
            <w:tcW w:w="561" w:type="dxa"/>
            <w:vMerge/>
          </w:tcPr>
          <w:p w:rsidR="00762CEC" w:rsidRPr="007D193C" w:rsidRDefault="00762CEC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762CEC" w:rsidRPr="00D622DE" w:rsidRDefault="00762CEC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762CEC" w:rsidRPr="00D622DE" w:rsidRDefault="00762CEC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</w:tcPr>
          <w:p w:rsidR="00762CEC" w:rsidRPr="00762CEC" w:rsidRDefault="00762CEC" w:rsidP="00551B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объем накопителя</w:t>
            </w:r>
          </w:p>
        </w:tc>
        <w:tc>
          <w:tcPr>
            <w:tcW w:w="709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2CEC" w:rsidRPr="007D193C" w:rsidTr="00762CEC">
        <w:trPr>
          <w:gridAfter w:val="3"/>
          <w:wAfter w:w="3054" w:type="dxa"/>
          <w:cantSplit/>
          <w:trHeight w:val="414"/>
        </w:trPr>
        <w:tc>
          <w:tcPr>
            <w:tcW w:w="561" w:type="dxa"/>
            <w:vMerge/>
          </w:tcPr>
          <w:p w:rsidR="00762CEC" w:rsidRPr="007D193C" w:rsidRDefault="00762CEC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762CEC" w:rsidRPr="00D622DE" w:rsidRDefault="00762CEC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762CEC" w:rsidRPr="00D622DE" w:rsidRDefault="00762CEC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</w:tcPr>
          <w:p w:rsidR="00762CEC" w:rsidRPr="00762CEC" w:rsidRDefault="00762CEC" w:rsidP="00551B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тип жесткого диска</w:t>
            </w:r>
          </w:p>
        </w:tc>
        <w:tc>
          <w:tcPr>
            <w:tcW w:w="709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2CEC" w:rsidRPr="007D193C" w:rsidTr="00762CEC">
        <w:trPr>
          <w:gridAfter w:val="3"/>
          <w:wAfter w:w="3054" w:type="dxa"/>
          <w:cantSplit/>
          <w:trHeight w:val="414"/>
        </w:trPr>
        <w:tc>
          <w:tcPr>
            <w:tcW w:w="561" w:type="dxa"/>
            <w:vMerge/>
          </w:tcPr>
          <w:p w:rsidR="00762CEC" w:rsidRPr="007D193C" w:rsidRDefault="00762CEC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762CEC" w:rsidRPr="00D622DE" w:rsidRDefault="00762CEC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762CEC" w:rsidRPr="00D622DE" w:rsidRDefault="00762CEC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</w:tcPr>
          <w:p w:rsidR="00762CEC" w:rsidRPr="00762CEC" w:rsidRDefault="00762CEC" w:rsidP="00551B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оптический привод</w:t>
            </w:r>
          </w:p>
        </w:tc>
        <w:tc>
          <w:tcPr>
            <w:tcW w:w="709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2CEC" w:rsidRPr="007D193C" w:rsidTr="00762CEC">
        <w:trPr>
          <w:gridAfter w:val="3"/>
          <w:wAfter w:w="3054" w:type="dxa"/>
          <w:cantSplit/>
          <w:trHeight w:val="414"/>
        </w:trPr>
        <w:tc>
          <w:tcPr>
            <w:tcW w:w="561" w:type="dxa"/>
            <w:vMerge/>
          </w:tcPr>
          <w:p w:rsidR="00762CEC" w:rsidRPr="007D193C" w:rsidRDefault="00762CEC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762CEC" w:rsidRPr="00D622DE" w:rsidRDefault="00762CEC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762CEC" w:rsidRPr="00D622DE" w:rsidRDefault="00762CEC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</w:tcPr>
          <w:p w:rsidR="00762CEC" w:rsidRPr="00762CEC" w:rsidRDefault="00762CEC" w:rsidP="00551B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наличие модулей Wi-Fi</w:t>
            </w:r>
          </w:p>
        </w:tc>
        <w:tc>
          <w:tcPr>
            <w:tcW w:w="709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2CEC" w:rsidRPr="007D193C" w:rsidTr="00762CEC">
        <w:trPr>
          <w:gridAfter w:val="3"/>
          <w:wAfter w:w="3054" w:type="dxa"/>
          <w:cantSplit/>
          <w:trHeight w:val="266"/>
        </w:trPr>
        <w:tc>
          <w:tcPr>
            <w:tcW w:w="561" w:type="dxa"/>
            <w:vMerge/>
          </w:tcPr>
          <w:p w:rsidR="00762CEC" w:rsidRPr="007D193C" w:rsidRDefault="00762CEC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762CEC" w:rsidRPr="00D622DE" w:rsidRDefault="00762CEC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762CEC" w:rsidRPr="00D622DE" w:rsidRDefault="00762CEC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</w:tcPr>
          <w:p w:rsidR="00762CEC" w:rsidRPr="00762CEC" w:rsidRDefault="00762CEC" w:rsidP="00551B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Bluetooth</w:t>
            </w:r>
          </w:p>
        </w:tc>
        <w:tc>
          <w:tcPr>
            <w:tcW w:w="709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2CEC" w:rsidRPr="007D193C" w:rsidTr="00762CEC">
        <w:trPr>
          <w:gridAfter w:val="3"/>
          <w:wAfter w:w="3054" w:type="dxa"/>
          <w:cantSplit/>
          <w:trHeight w:val="414"/>
        </w:trPr>
        <w:tc>
          <w:tcPr>
            <w:tcW w:w="561" w:type="dxa"/>
            <w:vMerge/>
          </w:tcPr>
          <w:p w:rsidR="00762CEC" w:rsidRPr="007D193C" w:rsidRDefault="00762CEC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762CEC" w:rsidRPr="00D622DE" w:rsidRDefault="00762CEC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762CEC" w:rsidRPr="00D622DE" w:rsidRDefault="00762CEC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</w:tcPr>
          <w:p w:rsidR="00762CEC" w:rsidRPr="00762CEC" w:rsidRDefault="00762CEC" w:rsidP="00551B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поддержки 3G, (UMTS)</w:t>
            </w:r>
          </w:p>
        </w:tc>
        <w:tc>
          <w:tcPr>
            <w:tcW w:w="709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2CEC" w:rsidRPr="007D193C" w:rsidTr="00762CEC">
        <w:trPr>
          <w:gridAfter w:val="3"/>
          <w:wAfter w:w="3054" w:type="dxa"/>
          <w:cantSplit/>
          <w:trHeight w:val="414"/>
        </w:trPr>
        <w:tc>
          <w:tcPr>
            <w:tcW w:w="561" w:type="dxa"/>
            <w:vMerge/>
          </w:tcPr>
          <w:p w:rsidR="00762CEC" w:rsidRPr="007D193C" w:rsidRDefault="00762CEC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762CEC" w:rsidRPr="00D622DE" w:rsidRDefault="00762CEC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762CEC" w:rsidRPr="00D622DE" w:rsidRDefault="00762CEC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</w:tcPr>
          <w:p w:rsidR="00762CEC" w:rsidRPr="00762CEC" w:rsidRDefault="00762CEC" w:rsidP="00551B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тип видеоадаптера</w:t>
            </w:r>
          </w:p>
        </w:tc>
        <w:tc>
          <w:tcPr>
            <w:tcW w:w="709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2CEC" w:rsidRPr="007D193C" w:rsidTr="00762CEC">
        <w:trPr>
          <w:gridAfter w:val="3"/>
          <w:wAfter w:w="3054" w:type="dxa"/>
          <w:cantSplit/>
          <w:trHeight w:val="306"/>
        </w:trPr>
        <w:tc>
          <w:tcPr>
            <w:tcW w:w="561" w:type="dxa"/>
            <w:vMerge/>
          </w:tcPr>
          <w:p w:rsidR="00762CEC" w:rsidRPr="007D193C" w:rsidRDefault="00762CEC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762CEC" w:rsidRPr="00D622DE" w:rsidRDefault="00762CEC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762CEC" w:rsidRPr="00D622DE" w:rsidRDefault="00762CEC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</w:tcPr>
          <w:p w:rsidR="00762CEC" w:rsidRPr="00762CEC" w:rsidRDefault="00762CEC" w:rsidP="00551B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время работы</w:t>
            </w:r>
          </w:p>
        </w:tc>
        <w:tc>
          <w:tcPr>
            <w:tcW w:w="709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2CEC" w:rsidRPr="007D193C" w:rsidTr="00762CEC">
        <w:trPr>
          <w:gridAfter w:val="3"/>
          <w:wAfter w:w="3054" w:type="dxa"/>
          <w:cantSplit/>
          <w:trHeight w:val="414"/>
        </w:trPr>
        <w:tc>
          <w:tcPr>
            <w:tcW w:w="561" w:type="dxa"/>
            <w:vMerge/>
          </w:tcPr>
          <w:p w:rsidR="00762CEC" w:rsidRPr="007D193C" w:rsidRDefault="00762CEC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762CEC" w:rsidRPr="00D622DE" w:rsidRDefault="00762CEC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762CEC" w:rsidRPr="00D622DE" w:rsidRDefault="00762CEC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</w:tcPr>
          <w:p w:rsidR="00762CEC" w:rsidRPr="00762CEC" w:rsidRDefault="00762CEC" w:rsidP="00551B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операционная система</w:t>
            </w:r>
          </w:p>
        </w:tc>
        <w:tc>
          <w:tcPr>
            <w:tcW w:w="709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2CEC" w:rsidRPr="007D193C" w:rsidTr="00762CEC">
        <w:trPr>
          <w:gridAfter w:val="3"/>
          <w:wAfter w:w="3054" w:type="dxa"/>
          <w:cantSplit/>
          <w:trHeight w:val="1139"/>
        </w:trPr>
        <w:tc>
          <w:tcPr>
            <w:tcW w:w="561" w:type="dxa"/>
            <w:vMerge/>
          </w:tcPr>
          <w:p w:rsidR="00762CEC" w:rsidRPr="007D193C" w:rsidRDefault="00762CEC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762CEC" w:rsidRPr="00D622DE" w:rsidRDefault="00762CEC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762CEC" w:rsidRPr="00D622DE" w:rsidRDefault="00762CEC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</w:tcPr>
          <w:p w:rsidR="00762CEC" w:rsidRPr="00762CEC" w:rsidRDefault="00762CEC" w:rsidP="00551B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предустановленное программное обеспечение</w:t>
            </w:r>
          </w:p>
        </w:tc>
        <w:tc>
          <w:tcPr>
            <w:tcW w:w="709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762CEC" w:rsidRPr="00762CEC" w:rsidRDefault="00762CEC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6641" w:rsidRPr="007D193C" w:rsidTr="00762CEC">
        <w:trPr>
          <w:gridAfter w:val="3"/>
          <w:wAfter w:w="3054" w:type="dxa"/>
          <w:cantSplit/>
          <w:trHeight w:val="278"/>
        </w:trPr>
        <w:tc>
          <w:tcPr>
            <w:tcW w:w="561" w:type="dxa"/>
            <w:vMerge w:val="restart"/>
          </w:tcPr>
          <w:p w:rsidR="00516641" w:rsidRPr="007D193C" w:rsidRDefault="00516641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3" w:type="dxa"/>
            <w:vMerge w:val="restart"/>
          </w:tcPr>
          <w:p w:rsidR="00516641" w:rsidRPr="00D622DE" w:rsidRDefault="00516641" w:rsidP="00551B4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2DE">
              <w:rPr>
                <w:rFonts w:ascii="Times New Roman" w:hAnsi="Times New Roman" w:cs="Times New Roman"/>
              </w:rPr>
              <w:t>26.20.15</w:t>
            </w:r>
          </w:p>
        </w:tc>
        <w:tc>
          <w:tcPr>
            <w:tcW w:w="2401" w:type="dxa"/>
            <w:vMerge w:val="restart"/>
          </w:tcPr>
          <w:p w:rsidR="00516641" w:rsidRPr="00D622DE" w:rsidRDefault="00516641" w:rsidP="00551B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D622DE">
              <w:rPr>
                <w:rFonts w:ascii="Times New Roman" w:hAnsi="Times New Roman" w:cs="Times New Roman"/>
                <w:sz w:val="22"/>
                <w:szCs w:val="22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</w:t>
            </w:r>
          </w:p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2DE">
              <w:rPr>
                <w:rFonts w:ascii="Times New Roman" w:hAnsi="Times New Roman" w:cs="Times New Roman"/>
              </w:rPr>
              <w:t xml:space="preserve">Пояснение по требуемой продукции: компьютеры персональные </w:t>
            </w:r>
            <w:r w:rsidRPr="00D622DE">
              <w:rPr>
                <w:rFonts w:ascii="Times New Roman" w:hAnsi="Times New Roman" w:cs="Times New Roman"/>
              </w:rPr>
              <w:lastRenderedPageBreak/>
              <w:t>настольные, рабочие станции вывода</w:t>
            </w:r>
          </w:p>
        </w:tc>
        <w:tc>
          <w:tcPr>
            <w:tcW w:w="1720" w:type="dxa"/>
          </w:tcPr>
          <w:p w:rsidR="00516641" w:rsidRPr="00762CEC" w:rsidRDefault="00516641" w:rsidP="00551B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lastRenderedPageBreak/>
              <w:t>тип (моноблок/системный блок и монитор)</w:t>
            </w:r>
          </w:p>
        </w:tc>
        <w:tc>
          <w:tcPr>
            <w:tcW w:w="709" w:type="dxa"/>
          </w:tcPr>
          <w:p w:rsidR="00516641" w:rsidRPr="00762CEC" w:rsidRDefault="00516641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16641" w:rsidRPr="00762CEC" w:rsidRDefault="00516641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516641" w:rsidRPr="00762CEC" w:rsidRDefault="00516641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516641" w:rsidRPr="00762CEC" w:rsidRDefault="00516641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516641" w:rsidRPr="00762CEC" w:rsidRDefault="00516641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516641" w:rsidRPr="00762CEC" w:rsidRDefault="00516641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516641" w:rsidRPr="00762CEC" w:rsidRDefault="00516641" w:rsidP="00551B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6641" w:rsidRPr="007D193C" w:rsidTr="00762CEC">
        <w:trPr>
          <w:gridAfter w:val="3"/>
          <w:wAfter w:w="3054" w:type="dxa"/>
          <w:cantSplit/>
          <w:trHeight w:val="414"/>
        </w:trPr>
        <w:tc>
          <w:tcPr>
            <w:tcW w:w="561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0" w:type="dxa"/>
          </w:tcPr>
          <w:p w:rsidR="00516641" w:rsidRPr="00762CEC" w:rsidRDefault="00516641" w:rsidP="005E70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размер экрана/монитора</w:t>
            </w:r>
          </w:p>
        </w:tc>
        <w:tc>
          <w:tcPr>
            <w:tcW w:w="709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6641" w:rsidRPr="007D193C" w:rsidTr="00762CEC">
        <w:trPr>
          <w:gridAfter w:val="3"/>
          <w:wAfter w:w="3054" w:type="dxa"/>
          <w:cantSplit/>
          <w:trHeight w:val="414"/>
        </w:trPr>
        <w:tc>
          <w:tcPr>
            <w:tcW w:w="561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0" w:type="dxa"/>
          </w:tcPr>
          <w:p w:rsidR="00516641" w:rsidRPr="00762CEC" w:rsidRDefault="00516641" w:rsidP="005E70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тип процессора</w:t>
            </w:r>
          </w:p>
        </w:tc>
        <w:tc>
          <w:tcPr>
            <w:tcW w:w="709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6641" w:rsidRPr="007D193C" w:rsidTr="00762CEC">
        <w:trPr>
          <w:gridAfter w:val="3"/>
          <w:wAfter w:w="3054" w:type="dxa"/>
          <w:cantSplit/>
          <w:trHeight w:val="414"/>
        </w:trPr>
        <w:tc>
          <w:tcPr>
            <w:tcW w:w="561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0" w:type="dxa"/>
          </w:tcPr>
          <w:p w:rsidR="00516641" w:rsidRPr="00762CEC" w:rsidRDefault="00516641" w:rsidP="005E70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частота процессора</w:t>
            </w:r>
          </w:p>
        </w:tc>
        <w:tc>
          <w:tcPr>
            <w:tcW w:w="709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6641" w:rsidRPr="007D193C" w:rsidTr="00762CEC">
        <w:trPr>
          <w:gridAfter w:val="3"/>
          <w:wAfter w:w="3054" w:type="dxa"/>
          <w:cantSplit/>
          <w:trHeight w:val="414"/>
        </w:trPr>
        <w:tc>
          <w:tcPr>
            <w:tcW w:w="561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0" w:type="dxa"/>
          </w:tcPr>
          <w:p w:rsidR="00516641" w:rsidRPr="00762CEC" w:rsidRDefault="00516641" w:rsidP="005E70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размер оперативной памяти</w:t>
            </w:r>
          </w:p>
        </w:tc>
        <w:tc>
          <w:tcPr>
            <w:tcW w:w="709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6641" w:rsidRPr="007D193C" w:rsidTr="00762CEC">
        <w:trPr>
          <w:gridAfter w:val="3"/>
          <w:wAfter w:w="3054" w:type="dxa"/>
          <w:cantSplit/>
          <w:trHeight w:val="414"/>
        </w:trPr>
        <w:tc>
          <w:tcPr>
            <w:tcW w:w="561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0" w:type="dxa"/>
          </w:tcPr>
          <w:p w:rsidR="00516641" w:rsidRPr="00762CEC" w:rsidRDefault="00516641" w:rsidP="005E70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объем накопителя</w:t>
            </w:r>
          </w:p>
        </w:tc>
        <w:tc>
          <w:tcPr>
            <w:tcW w:w="709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6641" w:rsidRPr="007D193C" w:rsidTr="00762CEC">
        <w:trPr>
          <w:gridAfter w:val="3"/>
          <w:wAfter w:w="3054" w:type="dxa"/>
          <w:cantSplit/>
          <w:trHeight w:val="414"/>
        </w:trPr>
        <w:tc>
          <w:tcPr>
            <w:tcW w:w="561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0" w:type="dxa"/>
          </w:tcPr>
          <w:p w:rsidR="00516641" w:rsidRPr="00762CEC" w:rsidRDefault="00516641" w:rsidP="005E70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тип жесткого диска</w:t>
            </w:r>
          </w:p>
        </w:tc>
        <w:tc>
          <w:tcPr>
            <w:tcW w:w="709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6641" w:rsidRPr="007D193C" w:rsidTr="00762CEC">
        <w:trPr>
          <w:gridAfter w:val="3"/>
          <w:wAfter w:w="3054" w:type="dxa"/>
          <w:cantSplit/>
          <w:trHeight w:val="414"/>
        </w:trPr>
        <w:tc>
          <w:tcPr>
            <w:tcW w:w="561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0" w:type="dxa"/>
          </w:tcPr>
          <w:p w:rsidR="00516641" w:rsidRPr="00762CEC" w:rsidRDefault="00516641" w:rsidP="005E70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оптический привод</w:t>
            </w:r>
          </w:p>
        </w:tc>
        <w:tc>
          <w:tcPr>
            <w:tcW w:w="709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6641" w:rsidRPr="007D193C" w:rsidTr="00762CEC">
        <w:trPr>
          <w:gridAfter w:val="3"/>
          <w:wAfter w:w="3054" w:type="dxa"/>
          <w:cantSplit/>
          <w:trHeight w:val="414"/>
        </w:trPr>
        <w:tc>
          <w:tcPr>
            <w:tcW w:w="561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0" w:type="dxa"/>
          </w:tcPr>
          <w:p w:rsidR="00516641" w:rsidRPr="00762CEC" w:rsidRDefault="00516641" w:rsidP="005E70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тип видеоадаптера</w:t>
            </w:r>
          </w:p>
        </w:tc>
        <w:tc>
          <w:tcPr>
            <w:tcW w:w="709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6641" w:rsidRPr="007D193C" w:rsidTr="00762CEC">
        <w:trPr>
          <w:gridAfter w:val="3"/>
          <w:wAfter w:w="3054" w:type="dxa"/>
          <w:cantSplit/>
          <w:trHeight w:val="414"/>
        </w:trPr>
        <w:tc>
          <w:tcPr>
            <w:tcW w:w="561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0" w:type="dxa"/>
          </w:tcPr>
          <w:p w:rsidR="00516641" w:rsidRPr="00762CEC" w:rsidRDefault="00516641" w:rsidP="005E70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операционная система,</w:t>
            </w:r>
          </w:p>
        </w:tc>
        <w:tc>
          <w:tcPr>
            <w:tcW w:w="709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6641" w:rsidRPr="007D193C" w:rsidTr="00762CEC">
        <w:trPr>
          <w:gridAfter w:val="3"/>
          <w:wAfter w:w="3054" w:type="dxa"/>
          <w:cantSplit/>
          <w:trHeight w:val="414"/>
        </w:trPr>
        <w:tc>
          <w:tcPr>
            <w:tcW w:w="561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0" w:type="dxa"/>
          </w:tcPr>
          <w:p w:rsidR="00516641" w:rsidRPr="00762CEC" w:rsidRDefault="00516641" w:rsidP="005E70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предустановленное программное обеспечение</w:t>
            </w:r>
          </w:p>
        </w:tc>
        <w:tc>
          <w:tcPr>
            <w:tcW w:w="709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2CEC" w:rsidRPr="007D193C" w:rsidTr="00762CEC">
        <w:trPr>
          <w:gridAfter w:val="3"/>
          <w:wAfter w:w="3054" w:type="dxa"/>
          <w:cantSplit/>
          <w:trHeight w:val="414"/>
        </w:trPr>
        <w:tc>
          <w:tcPr>
            <w:tcW w:w="561" w:type="dxa"/>
            <w:vMerge w:val="restart"/>
          </w:tcPr>
          <w:p w:rsidR="00762CEC" w:rsidRDefault="00762CEC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3" w:type="dxa"/>
            <w:vMerge w:val="restart"/>
          </w:tcPr>
          <w:p w:rsidR="00762CEC" w:rsidRPr="00D622DE" w:rsidRDefault="00762CEC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26.20.16</w:t>
            </w:r>
          </w:p>
        </w:tc>
        <w:tc>
          <w:tcPr>
            <w:tcW w:w="2401" w:type="dxa"/>
            <w:vMerge w:val="restart"/>
          </w:tcPr>
          <w:p w:rsidR="00762CEC" w:rsidRPr="00D622DE" w:rsidRDefault="00762CEC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Устройства ввода или вывода, содержащие или не содержащие в одном корпусе запоминающие устройства</w:t>
            </w:r>
          </w:p>
        </w:tc>
        <w:tc>
          <w:tcPr>
            <w:tcW w:w="1720" w:type="dxa"/>
          </w:tcPr>
          <w:p w:rsidR="00762CEC" w:rsidRPr="00762CEC" w:rsidRDefault="00762CEC" w:rsidP="005E70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метод печати (струйный/ лазерный - для принтера)</w:t>
            </w:r>
          </w:p>
        </w:tc>
        <w:tc>
          <w:tcPr>
            <w:tcW w:w="709" w:type="dxa"/>
          </w:tcPr>
          <w:p w:rsidR="00762CEC" w:rsidRPr="00762CEC" w:rsidRDefault="00762CEC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62CEC" w:rsidRPr="00762CEC" w:rsidRDefault="00762CEC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62CEC" w:rsidRPr="00762CEC" w:rsidRDefault="00762CEC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762CEC" w:rsidRPr="00762CEC" w:rsidRDefault="00762CEC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62CEC" w:rsidRPr="00762CEC" w:rsidRDefault="00762CEC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762CEC" w:rsidRPr="00762CEC" w:rsidRDefault="00762CEC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762CEC" w:rsidRPr="00762CEC" w:rsidRDefault="00762CEC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2CEC" w:rsidRPr="007D193C" w:rsidTr="00762CEC">
        <w:trPr>
          <w:gridAfter w:val="3"/>
          <w:wAfter w:w="3054" w:type="dxa"/>
          <w:cantSplit/>
          <w:trHeight w:val="414"/>
        </w:trPr>
        <w:tc>
          <w:tcPr>
            <w:tcW w:w="561" w:type="dxa"/>
            <w:vMerge/>
          </w:tcPr>
          <w:p w:rsidR="00762CEC" w:rsidRDefault="00762CEC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762CEC" w:rsidRPr="00D622DE" w:rsidRDefault="00762CEC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762CEC" w:rsidRPr="00D622DE" w:rsidRDefault="00762CEC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</w:tcPr>
          <w:p w:rsidR="00762CEC" w:rsidRPr="00762CEC" w:rsidRDefault="00762CEC" w:rsidP="005E70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разрешение сканирования (для сканера)</w:t>
            </w:r>
          </w:p>
        </w:tc>
        <w:tc>
          <w:tcPr>
            <w:tcW w:w="709" w:type="dxa"/>
          </w:tcPr>
          <w:p w:rsidR="00762CEC" w:rsidRPr="00762CEC" w:rsidRDefault="00762CEC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62CEC" w:rsidRPr="00762CEC" w:rsidRDefault="00762CEC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62CEC" w:rsidRPr="00762CEC" w:rsidRDefault="00762CEC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762CEC" w:rsidRPr="00762CEC" w:rsidRDefault="00762CEC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62CEC" w:rsidRPr="00762CEC" w:rsidRDefault="00762CEC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762CEC" w:rsidRPr="00762CEC" w:rsidRDefault="00762CEC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762CEC" w:rsidRPr="00762CEC" w:rsidRDefault="00762CEC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2CEC" w:rsidRPr="007D193C" w:rsidTr="00762CEC">
        <w:trPr>
          <w:gridAfter w:val="3"/>
          <w:wAfter w:w="3054" w:type="dxa"/>
          <w:cantSplit/>
          <w:trHeight w:val="414"/>
        </w:trPr>
        <w:tc>
          <w:tcPr>
            <w:tcW w:w="561" w:type="dxa"/>
            <w:vMerge/>
          </w:tcPr>
          <w:p w:rsidR="00762CEC" w:rsidRDefault="00762CEC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762CEC" w:rsidRPr="00D622DE" w:rsidRDefault="00762CEC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762CEC" w:rsidRPr="00D622DE" w:rsidRDefault="00762CEC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</w:tcPr>
          <w:p w:rsidR="00762CEC" w:rsidRPr="00762CEC" w:rsidRDefault="00762CEC" w:rsidP="005E70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цветность (цветной/черно-белый)</w:t>
            </w:r>
          </w:p>
        </w:tc>
        <w:tc>
          <w:tcPr>
            <w:tcW w:w="709" w:type="dxa"/>
          </w:tcPr>
          <w:p w:rsidR="00762CEC" w:rsidRPr="00762CEC" w:rsidRDefault="00762CEC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62CEC" w:rsidRPr="00762CEC" w:rsidRDefault="00762CEC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62CEC" w:rsidRPr="00762CEC" w:rsidRDefault="00762CEC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762CEC" w:rsidRPr="00762CEC" w:rsidRDefault="00762CEC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62CEC" w:rsidRPr="00762CEC" w:rsidRDefault="00762CEC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762CEC" w:rsidRPr="00762CEC" w:rsidRDefault="00762CEC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762CEC" w:rsidRPr="00762CEC" w:rsidRDefault="00762CEC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2CEC" w:rsidRPr="007D193C" w:rsidTr="00762CEC">
        <w:trPr>
          <w:gridAfter w:val="3"/>
          <w:wAfter w:w="3054" w:type="dxa"/>
          <w:cantSplit/>
          <w:trHeight w:val="414"/>
        </w:trPr>
        <w:tc>
          <w:tcPr>
            <w:tcW w:w="561" w:type="dxa"/>
            <w:vMerge/>
          </w:tcPr>
          <w:p w:rsidR="00762CEC" w:rsidRDefault="00762CEC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762CEC" w:rsidRPr="00D622DE" w:rsidRDefault="00762CEC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762CEC" w:rsidRPr="00D622DE" w:rsidRDefault="00762CEC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</w:tcPr>
          <w:p w:rsidR="00762CEC" w:rsidRPr="00762CEC" w:rsidRDefault="00762CEC" w:rsidP="005E70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максимальный формат</w:t>
            </w:r>
          </w:p>
        </w:tc>
        <w:tc>
          <w:tcPr>
            <w:tcW w:w="709" w:type="dxa"/>
          </w:tcPr>
          <w:p w:rsidR="00762CEC" w:rsidRPr="00762CEC" w:rsidRDefault="00762CEC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62CEC" w:rsidRPr="00762CEC" w:rsidRDefault="00762CEC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62CEC" w:rsidRPr="00762CEC" w:rsidRDefault="00762CEC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762CEC" w:rsidRPr="00762CEC" w:rsidRDefault="00762CEC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62CEC" w:rsidRPr="00762CEC" w:rsidRDefault="00762CEC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762CEC" w:rsidRPr="00762CEC" w:rsidRDefault="00762CEC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762CEC" w:rsidRPr="00762CEC" w:rsidRDefault="00762CEC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2CEC" w:rsidRPr="007D193C" w:rsidTr="00762CEC">
        <w:trPr>
          <w:gridAfter w:val="3"/>
          <w:wAfter w:w="3054" w:type="dxa"/>
          <w:cantSplit/>
          <w:trHeight w:val="414"/>
        </w:trPr>
        <w:tc>
          <w:tcPr>
            <w:tcW w:w="561" w:type="dxa"/>
            <w:vMerge/>
          </w:tcPr>
          <w:p w:rsidR="00762CEC" w:rsidRDefault="00762CEC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762CEC" w:rsidRPr="00D622DE" w:rsidRDefault="00762CEC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762CEC" w:rsidRPr="00D622DE" w:rsidRDefault="00762CEC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</w:tcPr>
          <w:p w:rsidR="00762CEC" w:rsidRPr="00762CEC" w:rsidRDefault="00762CEC" w:rsidP="005E70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скорость печати/сканирования</w:t>
            </w:r>
          </w:p>
        </w:tc>
        <w:tc>
          <w:tcPr>
            <w:tcW w:w="709" w:type="dxa"/>
          </w:tcPr>
          <w:p w:rsidR="00762CEC" w:rsidRPr="00762CEC" w:rsidRDefault="00762CEC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62CEC" w:rsidRPr="00762CEC" w:rsidRDefault="00762CEC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62CEC" w:rsidRPr="00762CEC" w:rsidRDefault="00762CEC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762CEC" w:rsidRPr="00762CEC" w:rsidRDefault="00762CEC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62CEC" w:rsidRPr="00762CEC" w:rsidRDefault="00762CEC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762CEC" w:rsidRPr="00762CEC" w:rsidRDefault="00762CEC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762CEC" w:rsidRPr="00762CEC" w:rsidRDefault="00762CEC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2CEC" w:rsidRPr="007D193C" w:rsidTr="00762CEC">
        <w:trPr>
          <w:gridAfter w:val="3"/>
          <w:wAfter w:w="3054" w:type="dxa"/>
          <w:cantSplit/>
          <w:trHeight w:val="414"/>
        </w:trPr>
        <w:tc>
          <w:tcPr>
            <w:tcW w:w="561" w:type="dxa"/>
            <w:vMerge/>
          </w:tcPr>
          <w:p w:rsidR="00762CEC" w:rsidRDefault="00762CEC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762CEC" w:rsidRPr="00D622DE" w:rsidRDefault="00762CEC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762CEC" w:rsidRPr="00D622DE" w:rsidRDefault="00762CEC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</w:tcPr>
          <w:p w:rsidR="00762CEC" w:rsidRPr="00762CEC" w:rsidRDefault="00762CEC" w:rsidP="005E70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709" w:type="dxa"/>
          </w:tcPr>
          <w:p w:rsidR="00762CEC" w:rsidRPr="00762CEC" w:rsidRDefault="00762CEC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62CEC" w:rsidRPr="00762CEC" w:rsidRDefault="00762CEC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62CEC" w:rsidRPr="00762CEC" w:rsidRDefault="00762CEC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762CEC" w:rsidRPr="00762CEC" w:rsidRDefault="00762CEC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62CEC" w:rsidRPr="00762CEC" w:rsidRDefault="00762CEC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762CEC" w:rsidRPr="00762CEC" w:rsidRDefault="00762CEC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762CEC" w:rsidRPr="00762CEC" w:rsidRDefault="00762CEC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6641" w:rsidRPr="007D193C" w:rsidTr="00762CEC">
        <w:trPr>
          <w:gridAfter w:val="3"/>
          <w:wAfter w:w="3054" w:type="dxa"/>
          <w:cantSplit/>
          <w:trHeight w:val="414"/>
        </w:trPr>
        <w:tc>
          <w:tcPr>
            <w:tcW w:w="561" w:type="dxa"/>
            <w:vMerge w:val="restart"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3" w:type="dxa"/>
            <w:vMerge w:val="restart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26.30.11</w:t>
            </w:r>
          </w:p>
        </w:tc>
        <w:tc>
          <w:tcPr>
            <w:tcW w:w="2401" w:type="dxa"/>
            <w:vMerge w:val="restart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 xml:space="preserve">Аппаратура коммуникационная передающая с </w:t>
            </w:r>
            <w:r w:rsidRPr="00D622DE">
              <w:rPr>
                <w:rFonts w:ascii="Times New Roman" w:hAnsi="Times New Roman" w:cs="Times New Roman"/>
              </w:rPr>
              <w:lastRenderedPageBreak/>
              <w:t>приемными устройствами.</w:t>
            </w:r>
          </w:p>
        </w:tc>
        <w:tc>
          <w:tcPr>
            <w:tcW w:w="1720" w:type="dxa"/>
          </w:tcPr>
          <w:p w:rsidR="00516641" w:rsidRPr="00762CEC" w:rsidRDefault="00516641" w:rsidP="005E70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lastRenderedPageBreak/>
              <w:t>тип устройства (телефон/ смартфон)</w:t>
            </w:r>
          </w:p>
        </w:tc>
        <w:tc>
          <w:tcPr>
            <w:tcW w:w="709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6641" w:rsidRPr="007D193C" w:rsidTr="00762CEC">
        <w:trPr>
          <w:gridAfter w:val="3"/>
          <w:wAfter w:w="3054" w:type="dxa"/>
          <w:cantSplit/>
          <w:trHeight w:val="414"/>
        </w:trPr>
        <w:tc>
          <w:tcPr>
            <w:tcW w:w="561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</w:tcPr>
          <w:p w:rsidR="00516641" w:rsidRPr="00762CEC" w:rsidRDefault="00516641" w:rsidP="005E70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поддерживаемые стандарты</w:t>
            </w:r>
          </w:p>
        </w:tc>
        <w:tc>
          <w:tcPr>
            <w:tcW w:w="709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6641" w:rsidRPr="007D193C" w:rsidTr="00762CEC">
        <w:trPr>
          <w:gridAfter w:val="3"/>
          <w:wAfter w:w="3054" w:type="dxa"/>
          <w:cantSplit/>
          <w:trHeight w:val="414"/>
        </w:trPr>
        <w:tc>
          <w:tcPr>
            <w:tcW w:w="561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</w:tcPr>
          <w:p w:rsidR="00516641" w:rsidRPr="00762CEC" w:rsidRDefault="00516641" w:rsidP="005E70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операционная система</w:t>
            </w:r>
          </w:p>
        </w:tc>
        <w:tc>
          <w:tcPr>
            <w:tcW w:w="709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6641" w:rsidRPr="007D193C" w:rsidTr="00762CEC">
        <w:trPr>
          <w:gridAfter w:val="3"/>
          <w:wAfter w:w="3054" w:type="dxa"/>
          <w:cantSplit/>
          <w:trHeight w:val="311"/>
        </w:trPr>
        <w:tc>
          <w:tcPr>
            <w:tcW w:w="561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</w:tcPr>
          <w:p w:rsidR="00516641" w:rsidRPr="00762CEC" w:rsidRDefault="00516641" w:rsidP="005E70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время работы</w:t>
            </w:r>
          </w:p>
        </w:tc>
        <w:tc>
          <w:tcPr>
            <w:tcW w:w="709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6641" w:rsidRPr="007D193C" w:rsidTr="00762CEC">
        <w:trPr>
          <w:gridAfter w:val="3"/>
          <w:wAfter w:w="3054" w:type="dxa"/>
          <w:cantSplit/>
          <w:trHeight w:val="414"/>
        </w:trPr>
        <w:tc>
          <w:tcPr>
            <w:tcW w:w="561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</w:tcPr>
          <w:p w:rsidR="00516641" w:rsidRPr="00762CEC" w:rsidRDefault="00516641" w:rsidP="005E70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метод управления (сенсорный/ кнопочный)</w:t>
            </w:r>
          </w:p>
        </w:tc>
        <w:tc>
          <w:tcPr>
            <w:tcW w:w="709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6641" w:rsidRPr="007D193C" w:rsidTr="00762CEC">
        <w:trPr>
          <w:gridAfter w:val="3"/>
          <w:wAfter w:w="3054" w:type="dxa"/>
          <w:cantSplit/>
          <w:trHeight w:val="414"/>
        </w:trPr>
        <w:tc>
          <w:tcPr>
            <w:tcW w:w="561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</w:tcPr>
          <w:p w:rsidR="00516641" w:rsidRPr="00762CEC" w:rsidRDefault="00516641" w:rsidP="005E70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количество SIM-карт</w:t>
            </w:r>
          </w:p>
        </w:tc>
        <w:tc>
          <w:tcPr>
            <w:tcW w:w="709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6641" w:rsidRPr="007D193C" w:rsidTr="00762CEC">
        <w:trPr>
          <w:gridAfter w:val="3"/>
          <w:wAfter w:w="3054" w:type="dxa"/>
          <w:cantSplit/>
          <w:trHeight w:val="414"/>
        </w:trPr>
        <w:tc>
          <w:tcPr>
            <w:tcW w:w="561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</w:tcPr>
          <w:p w:rsidR="00516641" w:rsidRPr="00762CEC" w:rsidRDefault="00516641" w:rsidP="005E70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наличие модулей и интерфейсов (Wi-Fi, Bluetooth, USB, GPS)</w:t>
            </w:r>
          </w:p>
        </w:tc>
        <w:tc>
          <w:tcPr>
            <w:tcW w:w="709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6641" w:rsidRPr="007D193C" w:rsidTr="00762CEC">
        <w:trPr>
          <w:gridAfter w:val="3"/>
          <w:wAfter w:w="3054" w:type="dxa"/>
          <w:cantSplit/>
          <w:trHeight w:val="414"/>
        </w:trPr>
        <w:tc>
          <w:tcPr>
            <w:tcW w:w="561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</w:tcPr>
          <w:p w:rsidR="00516641" w:rsidRPr="00762CEC" w:rsidRDefault="00516641" w:rsidP="005E70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709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6641" w:rsidRPr="007D193C" w:rsidTr="00762CEC">
        <w:trPr>
          <w:gridAfter w:val="3"/>
          <w:wAfter w:w="3054" w:type="dxa"/>
          <w:cantSplit/>
          <w:trHeight w:val="292"/>
        </w:trPr>
        <w:tc>
          <w:tcPr>
            <w:tcW w:w="561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</w:tcPr>
          <w:p w:rsidR="00516641" w:rsidRPr="00762CEC" w:rsidRDefault="00516641" w:rsidP="005E70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CEC">
              <w:rPr>
                <w:rFonts w:ascii="Times New Roman" w:hAnsi="Times New Roman" w:cs="Times New Roman"/>
                <w:sz w:val="20"/>
                <w:szCs w:val="20"/>
              </w:rPr>
              <w:t>предельная цена</w:t>
            </w:r>
          </w:p>
          <w:p w:rsidR="00762CEC" w:rsidRPr="00762CEC" w:rsidRDefault="00762CEC" w:rsidP="005E70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2CEC" w:rsidRPr="00762CEC" w:rsidRDefault="00762CEC" w:rsidP="005E70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709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F55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15 тыс.</w:t>
            </w:r>
          </w:p>
        </w:tc>
        <w:tc>
          <w:tcPr>
            <w:tcW w:w="1134" w:type="dxa"/>
            <w:gridSpan w:val="5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5 тыс.</w:t>
            </w:r>
          </w:p>
        </w:tc>
        <w:tc>
          <w:tcPr>
            <w:tcW w:w="1417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5 тыс.</w:t>
            </w:r>
          </w:p>
        </w:tc>
        <w:tc>
          <w:tcPr>
            <w:tcW w:w="1418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5 тыс.</w:t>
            </w:r>
          </w:p>
        </w:tc>
        <w:tc>
          <w:tcPr>
            <w:tcW w:w="1701" w:type="dxa"/>
          </w:tcPr>
          <w:p w:rsidR="00516641" w:rsidRPr="00762CEC" w:rsidRDefault="00516641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5 тыс.</w:t>
            </w:r>
          </w:p>
        </w:tc>
      </w:tr>
      <w:tr w:rsidR="00B4370A" w:rsidRPr="007D193C" w:rsidTr="00762CEC">
        <w:trPr>
          <w:gridAfter w:val="3"/>
          <w:wAfter w:w="3054" w:type="dxa"/>
          <w:cantSplit/>
          <w:trHeight w:val="414"/>
        </w:trPr>
        <w:tc>
          <w:tcPr>
            <w:tcW w:w="561" w:type="dxa"/>
            <w:vMerge w:val="restart"/>
          </w:tcPr>
          <w:p w:rsidR="00B4370A" w:rsidRDefault="00B4370A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3" w:type="dxa"/>
            <w:vMerge w:val="restart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29.10.21</w:t>
            </w:r>
          </w:p>
        </w:tc>
        <w:tc>
          <w:tcPr>
            <w:tcW w:w="2401" w:type="dxa"/>
            <w:vMerge w:val="restart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Средства транспортные с двигателем с искровым зажиганием, с рабочим объемом цилиндров не более 1500 см 3, новые</w:t>
            </w:r>
          </w:p>
        </w:tc>
        <w:tc>
          <w:tcPr>
            <w:tcW w:w="1720" w:type="dxa"/>
          </w:tcPr>
          <w:p w:rsidR="00B4370A" w:rsidRPr="00762CEC" w:rsidRDefault="00B4370A" w:rsidP="005E70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709" w:type="dxa"/>
          </w:tcPr>
          <w:p w:rsidR="00B4370A" w:rsidRPr="00762CEC" w:rsidRDefault="00B4370A" w:rsidP="005E70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709" w:type="dxa"/>
          </w:tcPr>
          <w:p w:rsidR="00B4370A" w:rsidRPr="00762CEC" w:rsidRDefault="00B4370A" w:rsidP="005E70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Л.с.</w:t>
            </w:r>
          </w:p>
        </w:tc>
        <w:tc>
          <w:tcPr>
            <w:tcW w:w="1276" w:type="dxa"/>
          </w:tcPr>
          <w:p w:rsidR="00B4370A" w:rsidRPr="00762CEC" w:rsidRDefault="00B4370A" w:rsidP="005E70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134" w:type="dxa"/>
            <w:gridSpan w:val="5"/>
          </w:tcPr>
          <w:p w:rsidR="00B4370A" w:rsidRPr="00762CEC" w:rsidRDefault="00B4370A" w:rsidP="002F7A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417" w:type="dxa"/>
          </w:tcPr>
          <w:p w:rsidR="00B4370A" w:rsidRPr="00762CEC" w:rsidRDefault="00B4370A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418" w:type="dxa"/>
          </w:tcPr>
          <w:p w:rsidR="00B4370A" w:rsidRPr="00762CEC" w:rsidRDefault="00B4370A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701" w:type="dxa"/>
          </w:tcPr>
          <w:p w:rsidR="00B4370A" w:rsidRPr="00762CEC" w:rsidRDefault="00B4370A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200</w:t>
            </w:r>
          </w:p>
        </w:tc>
      </w:tr>
      <w:tr w:rsidR="00B4370A" w:rsidRPr="007D193C" w:rsidTr="00762CEC">
        <w:trPr>
          <w:gridAfter w:val="3"/>
          <w:wAfter w:w="3054" w:type="dxa"/>
          <w:cantSplit/>
          <w:trHeight w:val="320"/>
        </w:trPr>
        <w:tc>
          <w:tcPr>
            <w:tcW w:w="561" w:type="dxa"/>
            <w:vMerge/>
          </w:tcPr>
          <w:p w:rsidR="00B4370A" w:rsidRDefault="00B4370A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</w:tcPr>
          <w:p w:rsidR="00B4370A" w:rsidRPr="00762CEC" w:rsidRDefault="00B4370A" w:rsidP="005E70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комплектация</w:t>
            </w:r>
          </w:p>
        </w:tc>
        <w:tc>
          <w:tcPr>
            <w:tcW w:w="709" w:type="dxa"/>
          </w:tcPr>
          <w:p w:rsidR="00B4370A" w:rsidRPr="00762CEC" w:rsidRDefault="00B4370A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B4370A" w:rsidRPr="00762CEC" w:rsidRDefault="00B4370A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B4370A" w:rsidRPr="00762CEC" w:rsidRDefault="00B4370A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B4370A" w:rsidRPr="00762CEC" w:rsidRDefault="00B4370A" w:rsidP="002F7A9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B4370A" w:rsidRPr="00762CEC" w:rsidRDefault="00B4370A" w:rsidP="005E704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8" w:type="dxa"/>
          </w:tcPr>
          <w:p w:rsidR="00B4370A" w:rsidRPr="00762CEC" w:rsidRDefault="00B4370A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B4370A" w:rsidRPr="00762CEC" w:rsidRDefault="00B4370A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70A" w:rsidRPr="007D193C" w:rsidTr="00762CEC">
        <w:trPr>
          <w:gridAfter w:val="3"/>
          <w:wAfter w:w="3054" w:type="dxa"/>
          <w:cantSplit/>
          <w:trHeight w:val="414"/>
        </w:trPr>
        <w:tc>
          <w:tcPr>
            <w:tcW w:w="561" w:type="dxa"/>
            <w:vMerge/>
          </w:tcPr>
          <w:p w:rsidR="00B4370A" w:rsidRDefault="00B4370A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</w:tcPr>
          <w:p w:rsidR="00B4370A" w:rsidRPr="00762CEC" w:rsidRDefault="00B4370A" w:rsidP="005E70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709" w:type="dxa"/>
          </w:tcPr>
          <w:p w:rsidR="00B4370A" w:rsidRPr="00762CEC" w:rsidRDefault="00B4370A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lang w:eastAsia="ru-RU"/>
              </w:rPr>
              <w:t>383</w:t>
            </w:r>
          </w:p>
        </w:tc>
        <w:tc>
          <w:tcPr>
            <w:tcW w:w="709" w:type="dxa"/>
          </w:tcPr>
          <w:p w:rsidR="00B4370A" w:rsidRPr="00762CEC" w:rsidRDefault="00B4370A" w:rsidP="005E704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r w:rsidR="00F5597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76" w:type="dxa"/>
          </w:tcPr>
          <w:p w:rsidR="00B4370A" w:rsidRPr="00762CEC" w:rsidRDefault="00B4370A" w:rsidP="005E70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1,5 млн</w:t>
            </w:r>
          </w:p>
        </w:tc>
        <w:tc>
          <w:tcPr>
            <w:tcW w:w="1134" w:type="dxa"/>
            <w:gridSpan w:val="5"/>
          </w:tcPr>
          <w:p w:rsidR="00B4370A" w:rsidRPr="00762CEC" w:rsidRDefault="00B4370A" w:rsidP="002F7A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1,5 млн</w:t>
            </w:r>
          </w:p>
        </w:tc>
        <w:tc>
          <w:tcPr>
            <w:tcW w:w="1417" w:type="dxa"/>
          </w:tcPr>
          <w:p w:rsidR="00B4370A" w:rsidRPr="00762CEC" w:rsidRDefault="00B4370A" w:rsidP="005E70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1,5 млн</w:t>
            </w:r>
          </w:p>
        </w:tc>
        <w:tc>
          <w:tcPr>
            <w:tcW w:w="1418" w:type="dxa"/>
          </w:tcPr>
          <w:p w:rsidR="00B4370A" w:rsidRPr="00762CEC" w:rsidRDefault="00B4370A" w:rsidP="005E70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1,5 млн</w:t>
            </w:r>
          </w:p>
        </w:tc>
        <w:tc>
          <w:tcPr>
            <w:tcW w:w="1701" w:type="dxa"/>
          </w:tcPr>
          <w:p w:rsidR="00B4370A" w:rsidRPr="00762CEC" w:rsidRDefault="00B4370A" w:rsidP="005E70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1,5 млн</w:t>
            </w:r>
          </w:p>
        </w:tc>
      </w:tr>
      <w:tr w:rsidR="00B4370A" w:rsidRPr="007D193C" w:rsidTr="00762CEC">
        <w:trPr>
          <w:gridAfter w:val="3"/>
          <w:wAfter w:w="3054" w:type="dxa"/>
          <w:cantSplit/>
          <w:trHeight w:val="414"/>
        </w:trPr>
        <w:tc>
          <w:tcPr>
            <w:tcW w:w="561" w:type="dxa"/>
            <w:vMerge w:val="restart"/>
          </w:tcPr>
          <w:p w:rsidR="00B4370A" w:rsidRDefault="00B4370A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3" w:type="dxa"/>
            <w:vMerge w:val="restart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29.10.22</w:t>
            </w:r>
          </w:p>
        </w:tc>
        <w:tc>
          <w:tcPr>
            <w:tcW w:w="2401" w:type="dxa"/>
            <w:vMerge w:val="restart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Средства транспортные с двигателем с искровым зажиганием, с рабочим объемом цилиндров более 1500 см 3, новые</w:t>
            </w:r>
          </w:p>
        </w:tc>
        <w:tc>
          <w:tcPr>
            <w:tcW w:w="1720" w:type="dxa"/>
          </w:tcPr>
          <w:p w:rsidR="00B4370A" w:rsidRPr="00762CEC" w:rsidRDefault="00B4370A" w:rsidP="005E70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709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709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Л.с.</w:t>
            </w:r>
          </w:p>
        </w:tc>
        <w:tc>
          <w:tcPr>
            <w:tcW w:w="1276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134" w:type="dxa"/>
            <w:gridSpan w:val="5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418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701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200</w:t>
            </w:r>
          </w:p>
        </w:tc>
      </w:tr>
      <w:tr w:rsidR="00B4370A" w:rsidRPr="007D193C" w:rsidTr="00762CEC">
        <w:trPr>
          <w:gridAfter w:val="3"/>
          <w:wAfter w:w="3054" w:type="dxa"/>
          <w:cantSplit/>
          <w:trHeight w:val="344"/>
        </w:trPr>
        <w:tc>
          <w:tcPr>
            <w:tcW w:w="561" w:type="dxa"/>
            <w:vMerge/>
          </w:tcPr>
          <w:p w:rsidR="00B4370A" w:rsidRDefault="00B4370A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</w:tcPr>
          <w:p w:rsidR="00B4370A" w:rsidRPr="00762CEC" w:rsidRDefault="00B4370A" w:rsidP="005E70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комплектация</w:t>
            </w:r>
          </w:p>
        </w:tc>
        <w:tc>
          <w:tcPr>
            <w:tcW w:w="709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8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70A" w:rsidRPr="007D193C" w:rsidTr="00762CEC">
        <w:trPr>
          <w:gridAfter w:val="3"/>
          <w:wAfter w:w="3054" w:type="dxa"/>
          <w:cantSplit/>
          <w:trHeight w:val="414"/>
        </w:trPr>
        <w:tc>
          <w:tcPr>
            <w:tcW w:w="561" w:type="dxa"/>
            <w:vMerge/>
          </w:tcPr>
          <w:p w:rsidR="00B4370A" w:rsidRDefault="00B4370A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</w:tcPr>
          <w:p w:rsidR="00B4370A" w:rsidRPr="00762CEC" w:rsidRDefault="00B4370A" w:rsidP="005E70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709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lang w:eastAsia="ru-RU"/>
              </w:rPr>
              <w:t>383</w:t>
            </w:r>
          </w:p>
        </w:tc>
        <w:tc>
          <w:tcPr>
            <w:tcW w:w="709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r w:rsidR="00F5597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76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1,5 млн</w:t>
            </w:r>
          </w:p>
        </w:tc>
        <w:tc>
          <w:tcPr>
            <w:tcW w:w="1134" w:type="dxa"/>
            <w:gridSpan w:val="5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</w:t>
            </w:r>
            <w:r w:rsidR="00380B1E"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</w:t>
            </w: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млн</w:t>
            </w:r>
          </w:p>
        </w:tc>
        <w:tc>
          <w:tcPr>
            <w:tcW w:w="1418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1,5 млн</w:t>
            </w:r>
          </w:p>
        </w:tc>
        <w:tc>
          <w:tcPr>
            <w:tcW w:w="1701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1,5 млн</w:t>
            </w:r>
          </w:p>
        </w:tc>
      </w:tr>
      <w:tr w:rsidR="00B4370A" w:rsidRPr="007D193C" w:rsidTr="00762CEC">
        <w:trPr>
          <w:gridAfter w:val="3"/>
          <w:wAfter w:w="3054" w:type="dxa"/>
          <w:cantSplit/>
          <w:trHeight w:val="414"/>
        </w:trPr>
        <w:tc>
          <w:tcPr>
            <w:tcW w:w="561" w:type="dxa"/>
            <w:vMerge w:val="restart"/>
          </w:tcPr>
          <w:p w:rsidR="00B4370A" w:rsidRDefault="00B4370A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3" w:type="dxa"/>
            <w:vMerge w:val="restart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29.10.23</w:t>
            </w:r>
          </w:p>
        </w:tc>
        <w:tc>
          <w:tcPr>
            <w:tcW w:w="2401" w:type="dxa"/>
            <w:vMerge w:val="restart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Средства транспортные с поршневым двигателем внутреннего сгорания с воспламенением от сжатия (дизелем или полудизелем), новые</w:t>
            </w:r>
          </w:p>
        </w:tc>
        <w:tc>
          <w:tcPr>
            <w:tcW w:w="1720" w:type="dxa"/>
          </w:tcPr>
          <w:p w:rsidR="00B4370A" w:rsidRPr="00762CEC" w:rsidRDefault="00B4370A" w:rsidP="005E70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709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709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Л.с.</w:t>
            </w:r>
          </w:p>
        </w:tc>
        <w:tc>
          <w:tcPr>
            <w:tcW w:w="1276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134" w:type="dxa"/>
            <w:gridSpan w:val="5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418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701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200</w:t>
            </w:r>
          </w:p>
        </w:tc>
      </w:tr>
      <w:tr w:rsidR="00B4370A" w:rsidRPr="007D193C" w:rsidTr="00762CEC">
        <w:trPr>
          <w:gridAfter w:val="3"/>
          <w:wAfter w:w="3054" w:type="dxa"/>
          <w:cantSplit/>
          <w:trHeight w:val="286"/>
        </w:trPr>
        <w:tc>
          <w:tcPr>
            <w:tcW w:w="561" w:type="dxa"/>
            <w:vMerge/>
          </w:tcPr>
          <w:p w:rsidR="00B4370A" w:rsidRDefault="00B4370A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</w:tcPr>
          <w:p w:rsidR="00B4370A" w:rsidRPr="00762CEC" w:rsidRDefault="00B4370A" w:rsidP="005E70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комплектация</w:t>
            </w:r>
          </w:p>
        </w:tc>
        <w:tc>
          <w:tcPr>
            <w:tcW w:w="709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8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4370A" w:rsidRPr="007D193C" w:rsidTr="00762CEC">
        <w:trPr>
          <w:gridAfter w:val="3"/>
          <w:wAfter w:w="3054" w:type="dxa"/>
          <w:cantSplit/>
          <w:trHeight w:val="1269"/>
        </w:trPr>
        <w:tc>
          <w:tcPr>
            <w:tcW w:w="561" w:type="dxa"/>
            <w:vMerge/>
          </w:tcPr>
          <w:p w:rsidR="00B4370A" w:rsidRDefault="00B4370A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</w:tcPr>
          <w:p w:rsidR="00B4370A" w:rsidRPr="00762CEC" w:rsidRDefault="00B4370A" w:rsidP="005E7043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709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lang w:eastAsia="ru-RU"/>
              </w:rPr>
              <w:t>383</w:t>
            </w:r>
          </w:p>
        </w:tc>
        <w:tc>
          <w:tcPr>
            <w:tcW w:w="709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r w:rsidR="00F5597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13" w:type="dxa"/>
            <w:gridSpan w:val="2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1,5 млн</w:t>
            </w:r>
          </w:p>
        </w:tc>
        <w:tc>
          <w:tcPr>
            <w:tcW w:w="1097" w:type="dxa"/>
            <w:gridSpan w:val="4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</w:t>
            </w:r>
            <w:r w:rsidR="00380B1E"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</w:t>
            </w: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млн</w:t>
            </w:r>
          </w:p>
        </w:tc>
        <w:tc>
          <w:tcPr>
            <w:tcW w:w="1418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1,5 млн</w:t>
            </w:r>
          </w:p>
        </w:tc>
        <w:tc>
          <w:tcPr>
            <w:tcW w:w="1701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1,5 млн</w:t>
            </w:r>
          </w:p>
        </w:tc>
      </w:tr>
      <w:tr w:rsidR="00B4370A" w:rsidRPr="007D193C" w:rsidTr="00762CEC">
        <w:trPr>
          <w:gridAfter w:val="3"/>
          <w:wAfter w:w="3054" w:type="dxa"/>
          <w:cantSplit/>
          <w:trHeight w:val="414"/>
        </w:trPr>
        <w:tc>
          <w:tcPr>
            <w:tcW w:w="561" w:type="dxa"/>
            <w:vMerge w:val="restart"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33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3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29.10.24</w:t>
            </w:r>
          </w:p>
        </w:tc>
        <w:tc>
          <w:tcPr>
            <w:tcW w:w="2401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Средства автотранспортные для перевозки людей прочие</w:t>
            </w:r>
          </w:p>
        </w:tc>
        <w:tc>
          <w:tcPr>
            <w:tcW w:w="1720" w:type="dxa"/>
          </w:tcPr>
          <w:p w:rsidR="00B4370A" w:rsidRPr="00762CEC" w:rsidRDefault="00B4370A" w:rsidP="0026201B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709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709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Л.с.</w:t>
            </w:r>
          </w:p>
        </w:tc>
        <w:tc>
          <w:tcPr>
            <w:tcW w:w="1313" w:type="dxa"/>
            <w:gridSpan w:val="2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097" w:type="dxa"/>
            <w:gridSpan w:val="4"/>
          </w:tcPr>
          <w:p w:rsidR="00B4370A" w:rsidRPr="00762CEC" w:rsidRDefault="00B4370A" w:rsidP="0051664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418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701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200</w:t>
            </w:r>
          </w:p>
        </w:tc>
      </w:tr>
      <w:tr w:rsidR="00B4370A" w:rsidRPr="007D193C" w:rsidTr="00762CEC">
        <w:trPr>
          <w:gridAfter w:val="3"/>
          <w:wAfter w:w="3054" w:type="dxa"/>
          <w:cantSplit/>
          <w:trHeight w:val="308"/>
        </w:trPr>
        <w:tc>
          <w:tcPr>
            <w:tcW w:w="561" w:type="dxa"/>
            <w:vMerge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</w:tcPr>
          <w:p w:rsidR="00B4370A" w:rsidRPr="00762CEC" w:rsidRDefault="00B4370A" w:rsidP="0026201B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комплектация</w:t>
            </w:r>
          </w:p>
        </w:tc>
        <w:tc>
          <w:tcPr>
            <w:tcW w:w="709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3" w:type="dxa"/>
            <w:gridSpan w:val="2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7" w:type="dxa"/>
            <w:gridSpan w:val="4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70A" w:rsidRPr="007D193C" w:rsidTr="00762CEC">
        <w:trPr>
          <w:gridAfter w:val="3"/>
          <w:wAfter w:w="3054" w:type="dxa"/>
          <w:cantSplit/>
          <w:trHeight w:val="283"/>
        </w:trPr>
        <w:tc>
          <w:tcPr>
            <w:tcW w:w="561" w:type="dxa"/>
            <w:vMerge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</w:tcPr>
          <w:p w:rsidR="00B4370A" w:rsidRPr="00762CEC" w:rsidRDefault="00B4370A" w:rsidP="0026201B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709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lang w:eastAsia="ru-RU"/>
              </w:rPr>
              <w:t>383</w:t>
            </w:r>
          </w:p>
        </w:tc>
        <w:tc>
          <w:tcPr>
            <w:tcW w:w="709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r w:rsidR="00F5597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13" w:type="dxa"/>
            <w:gridSpan w:val="2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1,5 млн</w:t>
            </w:r>
          </w:p>
        </w:tc>
        <w:tc>
          <w:tcPr>
            <w:tcW w:w="1097" w:type="dxa"/>
            <w:gridSpan w:val="4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</w:t>
            </w:r>
            <w:r w:rsidR="00380B1E"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</w:t>
            </w: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млн</w:t>
            </w:r>
          </w:p>
        </w:tc>
        <w:tc>
          <w:tcPr>
            <w:tcW w:w="1418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1,5 млн</w:t>
            </w:r>
          </w:p>
        </w:tc>
        <w:tc>
          <w:tcPr>
            <w:tcW w:w="1701" w:type="dxa"/>
          </w:tcPr>
          <w:p w:rsidR="00B4370A" w:rsidRPr="00762CEC" w:rsidRDefault="00B4370A" w:rsidP="007438B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1,5 млн</w:t>
            </w:r>
          </w:p>
        </w:tc>
      </w:tr>
      <w:tr w:rsidR="00B4370A" w:rsidRPr="007D193C" w:rsidTr="00762CEC">
        <w:trPr>
          <w:gridAfter w:val="3"/>
          <w:wAfter w:w="3054" w:type="dxa"/>
          <w:cantSplit/>
          <w:trHeight w:val="414"/>
        </w:trPr>
        <w:tc>
          <w:tcPr>
            <w:tcW w:w="561" w:type="dxa"/>
            <w:vMerge w:val="restart"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33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3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29.10.30</w:t>
            </w:r>
          </w:p>
        </w:tc>
        <w:tc>
          <w:tcPr>
            <w:tcW w:w="2401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Средства автотранспортные для перевозки 10 или более человек</w:t>
            </w:r>
          </w:p>
        </w:tc>
        <w:tc>
          <w:tcPr>
            <w:tcW w:w="1720" w:type="dxa"/>
          </w:tcPr>
          <w:p w:rsidR="00B4370A" w:rsidRPr="00762CEC" w:rsidRDefault="00B4370A" w:rsidP="0026201B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709" w:type="dxa"/>
          </w:tcPr>
          <w:p w:rsidR="00B4370A" w:rsidRPr="00762CEC" w:rsidRDefault="00B4370A" w:rsidP="0026201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lang w:eastAsia="ru-RU"/>
              </w:rPr>
              <w:t>251</w:t>
            </w:r>
          </w:p>
        </w:tc>
        <w:tc>
          <w:tcPr>
            <w:tcW w:w="709" w:type="dxa"/>
          </w:tcPr>
          <w:p w:rsidR="00B4370A" w:rsidRPr="00762CEC" w:rsidRDefault="00B4370A" w:rsidP="0026201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lang w:eastAsia="ru-RU"/>
              </w:rPr>
              <w:t>Л.с</w:t>
            </w:r>
          </w:p>
        </w:tc>
        <w:tc>
          <w:tcPr>
            <w:tcW w:w="1313" w:type="dxa"/>
            <w:gridSpan w:val="2"/>
          </w:tcPr>
          <w:p w:rsidR="00B4370A" w:rsidRPr="00762CEC" w:rsidRDefault="00B4370A" w:rsidP="0026201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97" w:type="dxa"/>
            <w:gridSpan w:val="4"/>
          </w:tcPr>
          <w:p w:rsidR="00B4370A" w:rsidRPr="00762CEC" w:rsidRDefault="00B4370A" w:rsidP="0026201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</w:tcPr>
          <w:p w:rsidR="00B4370A" w:rsidRPr="00762CEC" w:rsidRDefault="00B4370A" w:rsidP="0026201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8" w:type="dxa"/>
          </w:tcPr>
          <w:p w:rsidR="00B4370A" w:rsidRPr="00762CEC" w:rsidRDefault="00B4370A" w:rsidP="0026201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:rsidR="00B4370A" w:rsidRPr="00762CEC" w:rsidRDefault="00B4370A" w:rsidP="0026201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4370A" w:rsidRPr="007D193C" w:rsidTr="00762CEC">
        <w:trPr>
          <w:gridAfter w:val="3"/>
          <w:wAfter w:w="3054" w:type="dxa"/>
          <w:cantSplit/>
          <w:trHeight w:val="414"/>
        </w:trPr>
        <w:tc>
          <w:tcPr>
            <w:tcW w:w="561" w:type="dxa"/>
            <w:vMerge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</w:tcPr>
          <w:p w:rsidR="00B4370A" w:rsidRPr="00762CEC" w:rsidRDefault="00B4370A" w:rsidP="0026201B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комплектация</w:t>
            </w:r>
          </w:p>
        </w:tc>
        <w:tc>
          <w:tcPr>
            <w:tcW w:w="709" w:type="dxa"/>
          </w:tcPr>
          <w:p w:rsidR="00B4370A" w:rsidRPr="00762CEC" w:rsidRDefault="00B4370A" w:rsidP="0026201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B4370A" w:rsidRPr="00762CEC" w:rsidRDefault="00B4370A" w:rsidP="0026201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3" w:type="dxa"/>
            <w:gridSpan w:val="2"/>
          </w:tcPr>
          <w:p w:rsidR="00B4370A" w:rsidRPr="00762CEC" w:rsidRDefault="00B4370A" w:rsidP="0026201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97" w:type="dxa"/>
            <w:gridSpan w:val="4"/>
          </w:tcPr>
          <w:p w:rsidR="00B4370A" w:rsidRPr="00762CEC" w:rsidRDefault="00B4370A" w:rsidP="0026201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</w:tcPr>
          <w:p w:rsidR="00B4370A" w:rsidRPr="00762CEC" w:rsidRDefault="00B4370A" w:rsidP="0026201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8" w:type="dxa"/>
          </w:tcPr>
          <w:p w:rsidR="00B4370A" w:rsidRPr="00762CEC" w:rsidRDefault="00B4370A" w:rsidP="0026201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:rsidR="00B4370A" w:rsidRPr="00762CEC" w:rsidRDefault="00B4370A" w:rsidP="0026201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4370A" w:rsidRPr="007D193C" w:rsidTr="00762CEC">
        <w:trPr>
          <w:gridAfter w:val="3"/>
          <w:wAfter w:w="3054" w:type="dxa"/>
          <w:cantSplit/>
          <w:trHeight w:val="647"/>
        </w:trPr>
        <w:tc>
          <w:tcPr>
            <w:tcW w:w="561" w:type="dxa"/>
            <w:vMerge w:val="restart"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33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3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29.10.41</w:t>
            </w:r>
          </w:p>
        </w:tc>
        <w:tc>
          <w:tcPr>
            <w:tcW w:w="2401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 xml:space="preserve">Средства автотранспортные </w:t>
            </w:r>
            <w:r w:rsidRPr="00D622DE">
              <w:rPr>
                <w:rFonts w:ascii="Times New Roman" w:hAnsi="Times New Roman" w:cs="Times New Roman"/>
              </w:rPr>
              <w:lastRenderedPageBreak/>
              <w:t>грузовые с поршневым двигателем внутреннего сгорания с воспламенением от сжатия (дизелем или полудизелем), новые</w:t>
            </w:r>
          </w:p>
        </w:tc>
        <w:tc>
          <w:tcPr>
            <w:tcW w:w="1720" w:type="dxa"/>
          </w:tcPr>
          <w:p w:rsidR="00B4370A" w:rsidRPr="00762CEC" w:rsidRDefault="00B4370A" w:rsidP="0026201B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lastRenderedPageBreak/>
              <w:t>мощность двигателя</w:t>
            </w:r>
          </w:p>
        </w:tc>
        <w:tc>
          <w:tcPr>
            <w:tcW w:w="709" w:type="dxa"/>
          </w:tcPr>
          <w:p w:rsidR="00B4370A" w:rsidRPr="00762CEC" w:rsidRDefault="00B4370A" w:rsidP="0026201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lang w:eastAsia="ru-RU"/>
              </w:rPr>
              <w:t>251</w:t>
            </w:r>
          </w:p>
        </w:tc>
        <w:tc>
          <w:tcPr>
            <w:tcW w:w="709" w:type="dxa"/>
          </w:tcPr>
          <w:p w:rsidR="00B4370A" w:rsidRPr="00762CEC" w:rsidRDefault="00B4370A" w:rsidP="0026201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62CEC">
              <w:rPr>
                <w:rFonts w:ascii="Times New Roman" w:eastAsia="Times New Roman" w:hAnsi="Times New Roman" w:cs="Times New Roman"/>
                <w:lang w:eastAsia="ru-RU"/>
              </w:rPr>
              <w:t>Л.с</w:t>
            </w:r>
          </w:p>
        </w:tc>
        <w:tc>
          <w:tcPr>
            <w:tcW w:w="1313" w:type="dxa"/>
            <w:gridSpan w:val="2"/>
          </w:tcPr>
          <w:p w:rsidR="00B4370A" w:rsidRPr="00762CEC" w:rsidRDefault="00B4370A" w:rsidP="0026201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97" w:type="dxa"/>
            <w:gridSpan w:val="4"/>
          </w:tcPr>
          <w:p w:rsidR="00B4370A" w:rsidRPr="00762CEC" w:rsidRDefault="00B4370A" w:rsidP="0026201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</w:tcPr>
          <w:p w:rsidR="00B4370A" w:rsidRPr="00762CEC" w:rsidRDefault="00B4370A" w:rsidP="0026201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8" w:type="dxa"/>
          </w:tcPr>
          <w:p w:rsidR="00B4370A" w:rsidRPr="00762CEC" w:rsidRDefault="00B4370A" w:rsidP="0026201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:rsidR="00B4370A" w:rsidRPr="00762CEC" w:rsidRDefault="00B4370A" w:rsidP="0026201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4370A" w:rsidRPr="007D193C" w:rsidTr="00762CEC">
        <w:trPr>
          <w:gridAfter w:val="3"/>
          <w:wAfter w:w="3054" w:type="dxa"/>
          <w:cantSplit/>
          <w:trHeight w:val="414"/>
        </w:trPr>
        <w:tc>
          <w:tcPr>
            <w:tcW w:w="561" w:type="dxa"/>
            <w:vMerge/>
          </w:tcPr>
          <w:p w:rsidR="00B4370A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</w:tcPr>
          <w:p w:rsidR="00B4370A" w:rsidRPr="00762CEC" w:rsidRDefault="00B4370A" w:rsidP="0026201B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комплектация,</w:t>
            </w:r>
          </w:p>
        </w:tc>
        <w:tc>
          <w:tcPr>
            <w:tcW w:w="709" w:type="dxa"/>
          </w:tcPr>
          <w:p w:rsidR="00B4370A" w:rsidRPr="00762CEC" w:rsidRDefault="00B4370A" w:rsidP="0026201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B4370A" w:rsidRPr="00762CEC" w:rsidRDefault="00B4370A" w:rsidP="0026201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3" w:type="dxa"/>
            <w:gridSpan w:val="2"/>
          </w:tcPr>
          <w:p w:rsidR="00B4370A" w:rsidRPr="00762CEC" w:rsidRDefault="00B4370A" w:rsidP="0026201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97" w:type="dxa"/>
            <w:gridSpan w:val="4"/>
          </w:tcPr>
          <w:p w:rsidR="00B4370A" w:rsidRPr="00762CEC" w:rsidRDefault="00B4370A" w:rsidP="0026201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</w:tcPr>
          <w:p w:rsidR="00B4370A" w:rsidRPr="00762CEC" w:rsidRDefault="00B4370A" w:rsidP="0026201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8" w:type="dxa"/>
          </w:tcPr>
          <w:p w:rsidR="00B4370A" w:rsidRPr="00762CEC" w:rsidRDefault="00B4370A" w:rsidP="0026201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4370A" w:rsidRPr="00762CEC" w:rsidRDefault="00B4370A" w:rsidP="0026201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4370A" w:rsidRPr="007D193C" w:rsidTr="00762CEC">
        <w:trPr>
          <w:gridAfter w:val="2"/>
          <w:wAfter w:w="2677" w:type="dxa"/>
          <w:cantSplit/>
          <w:trHeight w:val="414"/>
        </w:trPr>
        <w:tc>
          <w:tcPr>
            <w:tcW w:w="561" w:type="dxa"/>
            <w:vMerge w:val="restart"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33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413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31.01.11</w:t>
            </w:r>
          </w:p>
        </w:tc>
        <w:tc>
          <w:tcPr>
            <w:tcW w:w="2401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Мебель металлическая для офисов.</w:t>
            </w:r>
          </w:p>
        </w:tc>
        <w:tc>
          <w:tcPr>
            <w:tcW w:w="1720" w:type="dxa"/>
          </w:tcPr>
          <w:p w:rsidR="00B4370A" w:rsidRPr="00762CEC" w:rsidRDefault="00B4370A" w:rsidP="0026201B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материал (металл)</w:t>
            </w:r>
          </w:p>
        </w:tc>
        <w:tc>
          <w:tcPr>
            <w:tcW w:w="709" w:type="dxa"/>
          </w:tcPr>
          <w:p w:rsidR="00B4370A" w:rsidRPr="00762CEC" w:rsidRDefault="00B4370A" w:rsidP="0026201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B4370A" w:rsidRPr="00762CEC" w:rsidRDefault="00B4370A" w:rsidP="0026201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4"/>
          </w:tcPr>
          <w:p w:rsidR="00B4370A" w:rsidRPr="00762CEC" w:rsidRDefault="00B4370A">
            <w:pPr>
              <w:pStyle w:val="s16"/>
              <w:rPr>
                <w:sz w:val="23"/>
                <w:szCs w:val="23"/>
              </w:rPr>
            </w:pPr>
            <w:r w:rsidRPr="00762CEC">
              <w:rPr>
                <w:sz w:val="23"/>
                <w:szCs w:val="23"/>
              </w:rPr>
              <w:t>предельное значение - кожа натуральная; возможные значения:</w:t>
            </w:r>
          </w:p>
          <w:p w:rsidR="00B4370A" w:rsidRPr="00762CEC" w:rsidRDefault="00B4370A">
            <w:pPr>
              <w:pStyle w:val="s16"/>
              <w:rPr>
                <w:sz w:val="23"/>
                <w:szCs w:val="23"/>
              </w:rPr>
            </w:pPr>
            <w:r w:rsidRPr="00762CEC">
              <w:rPr>
                <w:sz w:val="23"/>
                <w:szCs w:val="23"/>
              </w:rPr>
              <w:t>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947" w:type="dxa"/>
            <w:gridSpan w:val="2"/>
          </w:tcPr>
          <w:p w:rsidR="00B4370A" w:rsidRPr="00762CEC" w:rsidRDefault="00B4370A">
            <w:pPr>
              <w:pStyle w:val="s16"/>
              <w:rPr>
                <w:sz w:val="23"/>
                <w:szCs w:val="23"/>
              </w:rPr>
            </w:pPr>
          </w:p>
        </w:tc>
        <w:tc>
          <w:tcPr>
            <w:tcW w:w="1417" w:type="dxa"/>
          </w:tcPr>
          <w:p w:rsidR="00B4370A" w:rsidRPr="00762CEC" w:rsidRDefault="00B4370A">
            <w:pPr>
              <w:pStyle w:val="s16"/>
              <w:rPr>
                <w:sz w:val="23"/>
                <w:szCs w:val="23"/>
              </w:rPr>
            </w:pPr>
            <w:r w:rsidRPr="00762CEC">
              <w:rPr>
                <w:sz w:val="23"/>
                <w:szCs w:val="23"/>
              </w:rPr>
              <w:t>предельное значение - кожа натуральная; возможные значения:</w:t>
            </w:r>
          </w:p>
          <w:p w:rsidR="00B4370A" w:rsidRPr="00762CEC" w:rsidRDefault="00B4370A">
            <w:pPr>
              <w:pStyle w:val="s16"/>
              <w:rPr>
                <w:sz w:val="23"/>
                <w:szCs w:val="23"/>
              </w:rPr>
            </w:pPr>
            <w:r w:rsidRPr="00762CEC">
              <w:rPr>
                <w:sz w:val="23"/>
                <w:szCs w:val="23"/>
              </w:rPr>
              <w:t>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418" w:type="dxa"/>
          </w:tcPr>
          <w:p w:rsidR="00B4370A" w:rsidRPr="00762CEC" w:rsidRDefault="00B4370A">
            <w:pPr>
              <w:pStyle w:val="s16"/>
              <w:rPr>
                <w:sz w:val="23"/>
                <w:szCs w:val="23"/>
              </w:rPr>
            </w:pPr>
            <w:r w:rsidRPr="00762CEC">
              <w:rPr>
                <w:sz w:val="23"/>
                <w:szCs w:val="23"/>
              </w:rPr>
              <w:t>предельное значение - искусственная</w:t>
            </w:r>
          </w:p>
          <w:p w:rsidR="00B4370A" w:rsidRPr="00762CEC" w:rsidRDefault="00B4370A">
            <w:pPr>
              <w:pStyle w:val="s16"/>
              <w:rPr>
                <w:sz w:val="23"/>
                <w:szCs w:val="23"/>
              </w:rPr>
            </w:pPr>
            <w:r w:rsidRPr="00762CEC">
              <w:rPr>
                <w:sz w:val="23"/>
                <w:szCs w:val="23"/>
              </w:rPr>
              <w:t>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B4370A" w:rsidRPr="00762CEC" w:rsidRDefault="00B4370A">
            <w:pPr>
              <w:pStyle w:val="s16"/>
              <w:rPr>
                <w:sz w:val="23"/>
                <w:szCs w:val="23"/>
              </w:rPr>
            </w:pPr>
            <w:r w:rsidRPr="00762CEC">
              <w:rPr>
                <w:sz w:val="23"/>
                <w:szCs w:val="23"/>
              </w:rPr>
              <w:t>предельное значение - искусственная кожа;</w:t>
            </w:r>
          </w:p>
          <w:p w:rsidR="00B4370A" w:rsidRPr="00762CEC" w:rsidRDefault="00B4370A">
            <w:pPr>
              <w:pStyle w:val="s16"/>
              <w:rPr>
                <w:sz w:val="23"/>
                <w:szCs w:val="23"/>
              </w:rPr>
            </w:pPr>
            <w:r w:rsidRPr="00762CEC">
              <w:rPr>
                <w:sz w:val="23"/>
                <w:szCs w:val="23"/>
              </w:rPr>
              <w:t>возможные значения:</w:t>
            </w:r>
          </w:p>
          <w:p w:rsidR="00B4370A" w:rsidRPr="00762CEC" w:rsidRDefault="00B4370A">
            <w:pPr>
              <w:pStyle w:val="s16"/>
              <w:rPr>
                <w:sz w:val="23"/>
                <w:szCs w:val="23"/>
              </w:rPr>
            </w:pPr>
            <w:r w:rsidRPr="00762CEC">
              <w:rPr>
                <w:sz w:val="23"/>
                <w:szCs w:val="23"/>
              </w:rPr>
              <w:t>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</w:p>
        </w:tc>
      </w:tr>
      <w:tr w:rsidR="00B4370A" w:rsidRPr="007D193C" w:rsidTr="00762CEC">
        <w:trPr>
          <w:gridAfter w:val="2"/>
          <w:wAfter w:w="2677" w:type="dxa"/>
          <w:cantSplit/>
          <w:trHeight w:val="414"/>
        </w:trPr>
        <w:tc>
          <w:tcPr>
            <w:tcW w:w="561" w:type="dxa"/>
            <w:vMerge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  <w:tcBorders>
              <w:bottom w:val="single" w:sz="4" w:space="0" w:color="auto"/>
            </w:tcBorders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</w:tcPr>
          <w:p w:rsidR="00B4370A" w:rsidRPr="00762CEC" w:rsidRDefault="00B4370A" w:rsidP="0026201B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обивочные материалы</w:t>
            </w:r>
          </w:p>
        </w:tc>
        <w:tc>
          <w:tcPr>
            <w:tcW w:w="709" w:type="dxa"/>
          </w:tcPr>
          <w:p w:rsidR="00B4370A" w:rsidRPr="00762CEC" w:rsidRDefault="00B4370A" w:rsidP="0026201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B4370A" w:rsidRPr="00762CEC" w:rsidRDefault="00B4370A" w:rsidP="0026201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4"/>
          </w:tcPr>
          <w:p w:rsidR="00B4370A" w:rsidRPr="00762CEC" w:rsidRDefault="00B4370A">
            <w:pPr>
              <w:pStyle w:val="s1"/>
              <w:jc w:val="center"/>
              <w:rPr>
                <w:sz w:val="23"/>
                <w:szCs w:val="23"/>
              </w:rPr>
            </w:pPr>
          </w:p>
        </w:tc>
        <w:tc>
          <w:tcPr>
            <w:tcW w:w="947" w:type="dxa"/>
            <w:gridSpan w:val="2"/>
          </w:tcPr>
          <w:p w:rsidR="00B4370A" w:rsidRPr="00762CEC" w:rsidRDefault="00B4370A">
            <w:pPr>
              <w:pStyle w:val="s1"/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</w:tcPr>
          <w:p w:rsidR="00B4370A" w:rsidRPr="00762CEC" w:rsidRDefault="00B4370A">
            <w:pPr>
              <w:pStyle w:val="s1"/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</w:tcPr>
          <w:p w:rsidR="00B4370A" w:rsidRPr="00762CEC" w:rsidRDefault="00B4370A">
            <w:pPr>
              <w:pStyle w:val="s16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B4370A" w:rsidRPr="00762CEC" w:rsidRDefault="00B4370A">
            <w:pPr>
              <w:pStyle w:val="s16"/>
              <w:rPr>
                <w:sz w:val="23"/>
                <w:szCs w:val="23"/>
              </w:rPr>
            </w:pP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370A" w:rsidRDefault="00B4370A">
            <w:pPr>
              <w:pStyle w:val="empty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 </w:t>
            </w:r>
          </w:p>
        </w:tc>
      </w:tr>
      <w:tr w:rsidR="00B4370A" w:rsidRPr="007D193C" w:rsidTr="00762CEC">
        <w:trPr>
          <w:cantSplit/>
          <w:trHeight w:val="414"/>
        </w:trPr>
        <w:tc>
          <w:tcPr>
            <w:tcW w:w="561" w:type="dxa"/>
            <w:vMerge w:val="restart"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33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1413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31.01.12</w:t>
            </w:r>
          </w:p>
        </w:tc>
        <w:tc>
          <w:tcPr>
            <w:tcW w:w="2401" w:type="dxa"/>
            <w:vMerge w:val="restart"/>
            <w:tcBorders>
              <w:bottom w:val="single" w:sz="4" w:space="0" w:color="auto"/>
            </w:tcBorders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Мебель деревянная для офисов.</w:t>
            </w:r>
          </w:p>
        </w:tc>
        <w:tc>
          <w:tcPr>
            <w:tcW w:w="1720" w:type="dxa"/>
            <w:tcBorders>
              <w:bottom w:val="single" w:sz="4" w:space="0" w:color="auto"/>
            </w:tcBorders>
          </w:tcPr>
          <w:p w:rsidR="00B4370A" w:rsidRPr="00762CEC" w:rsidRDefault="00B4370A" w:rsidP="0026201B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материал (вид древесины)</w:t>
            </w:r>
          </w:p>
        </w:tc>
        <w:tc>
          <w:tcPr>
            <w:tcW w:w="709" w:type="dxa"/>
          </w:tcPr>
          <w:p w:rsidR="00B4370A" w:rsidRPr="00762CEC" w:rsidRDefault="00B4370A" w:rsidP="0026201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B4370A" w:rsidRPr="00762CEC" w:rsidRDefault="00B4370A" w:rsidP="0026201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3"/>
          </w:tcPr>
          <w:p w:rsidR="00B4370A" w:rsidRPr="00762CEC" w:rsidRDefault="00B4370A">
            <w:pPr>
              <w:pStyle w:val="s16"/>
              <w:rPr>
                <w:sz w:val="23"/>
                <w:szCs w:val="23"/>
              </w:rPr>
            </w:pPr>
            <w:r w:rsidRPr="00762CEC">
              <w:rPr>
                <w:sz w:val="23"/>
                <w:szCs w:val="23"/>
              </w:rPr>
              <w:t>предельное значение - массив древесины "ценных" пород (твердолиственных и тропических);</w:t>
            </w:r>
          </w:p>
          <w:p w:rsidR="00B4370A" w:rsidRPr="00762CEC" w:rsidRDefault="00B4370A">
            <w:pPr>
              <w:pStyle w:val="s16"/>
              <w:rPr>
                <w:sz w:val="23"/>
                <w:szCs w:val="23"/>
              </w:rPr>
            </w:pPr>
            <w:r w:rsidRPr="00762CEC">
              <w:rPr>
                <w:sz w:val="23"/>
                <w:szCs w:val="23"/>
              </w:rPr>
              <w:t>возможное значение - древесина хвойных и мягко-лиственных пород (береза, лиственница, сосна, ель)</w:t>
            </w:r>
          </w:p>
        </w:tc>
        <w:tc>
          <w:tcPr>
            <w:tcW w:w="1052" w:type="dxa"/>
            <w:gridSpan w:val="3"/>
          </w:tcPr>
          <w:p w:rsidR="00B4370A" w:rsidRPr="00762CEC" w:rsidRDefault="00B4370A">
            <w:pPr>
              <w:pStyle w:val="s16"/>
              <w:rPr>
                <w:sz w:val="23"/>
                <w:szCs w:val="23"/>
              </w:rPr>
            </w:pPr>
          </w:p>
        </w:tc>
        <w:tc>
          <w:tcPr>
            <w:tcW w:w="1417" w:type="dxa"/>
          </w:tcPr>
          <w:p w:rsidR="00B4370A" w:rsidRPr="00762CEC" w:rsidRDefault="00B4370A">
            <w:pPr>
              <w:pStyle w:val="s16"/>
              <w:rPr>
                <w:sz w:val="23"/>
                <w:szCs w:val="23"/>
              </w:rPr>
            </w:pPr>
            <w:r w:rsidRPr="00762CEC">
              <w:rPr>
                <w:sz w:val="23"/>
                <w:szCs w:val="23"/>
              </w:rPr>
              <w:t>предельное значение - массив древесины "ценных" пород (твердолиственных и тропических); возможное значение - древесина хвойных и мягко-лиственных пород: (береза, лиственница, сосна, ель)</w:t>
            </w:r>
          </w:p>
        </w:tc>
        <w:tc>
          <w:tcPr>
            <w:tcW w:w="1418" w:type="dxa"/>
          </w:tcPr>
          <w:p w:rsidR="00B4370A" w:rsidRPr="00762CEC" w:rsidRDefault="00B4370A">
            <w:pPr>
              <w:pStyle w:val="s16"/>
              <w:rPr>
                <w:sz w:val="23"/>
                <w:szCs w:val="23"/>
              </w:rPr>
            </w:pPr>
            <w:r w:rsidRPr="00762CEC">
              <w:rPr>
                <w:sz w:val="23"/>
                <w:szCs w:val="23"/>
              </w:rPr>
              <w:t>возможное значение - древесина хвойных и мягколиственных пород (береза, лиственница, сосна, ель)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4370A" w:rsidRPr="00762CEC" w:rsidRDefault="00B4370A">
            <w:pPr>
              <w:pStyle w:val="s16"/>
              <w:rPr>
                <w:sz w:val="23"/>
                <w:szCs w:val="23"/>
              </w:rPr>
            </w:pPr>
            <w:r w:rsidRPr="00762CEC">
              <w:rPr>
                <w:sz w:val="23"/>
                <w:szCs w:val="23"/>
              </w:rPr>
              <w:t>возможное значение - древесина хвойных и мягколиственных пород (береза, лиственница, сосна, ель)</w:t>
            </w: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370A" w:rsidRDefault="00B4370A">
            <w:pPr>
              <w:pStyle w:val="empty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370A" w:rsidRDefault="00B4370A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left w:val="nil"/>
            </w:tcBorders>
            <w:vAlign w:val="center"/>
          </w:tcPr>
          <w:p w:rsidR="00B4370A" w:rsidRDefault="00B4370A">
            <w:pPr>
              <w:rPr>
                <w:sz w:val="20"/>
                <w:szCs w:val="20"/>
              </w:rPr>
            </w:pPr>
          </w:p>
        </w:tc>
      </w:tr>
      <w:tr w:rsidR="00B4370A" w:rsidRPr="007D193C" w:rsidTr="00762CEC">
        <w:trPr>
          <w:gridAfter w:val="3"/>
          <w:wAfter w:w="3054" w:type="dxa"/>
          <w:cantSplit/>
          <w:trHeight w:val="414"/>
        </w:trPr>
        <w:tc>
          <w:tcPr>
            <w:tcW w:w="561" w:type="dxa"/>
            <w:vMerge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  <w:tcBorders>
              <w:bottom w:val="single" w:sz="4" w:space="0" w:color="auto"/>
            </w:tcBorders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  <w:tcBorders>
              <w:top w:val="single" w:sz="4" w:space="0" w:color="auto"/>
            </w:tcBorders>
          </w:tcPr>
          <w:p w:rsidR="00B4370A" w:rsidRPr="00762CEC" w:rsidRDefault="00B4370A" w:rsidP="0026201B">
            <w:pPr>
              <w:rPr>
                <w:rFonts w:ascii="Times New Roman" w:hAnsi="Times New Roman" w:cs="Times New Roman"/>
              </w:rPr>
            </w:pPr>
            <w:r w:rsidRPr="00762CEC">
              <w:rPr>
                <w:rFonts w:ascii="Times New Roman" w:hAnsi="Times New Roman" w:cs="Times New Roman"/>
              </w:rPr>
              <w:t>обивочные материалы</w:t>
            </w:r>
          </w:p>
        </w:tc>
        <w:tc>
          <w:tcPr>
            <w:tcW w:w="709" w:type="dxa"/>
          </w:tcPr>
          <w:p w:rsidR="00B4370A" w:rsidRPr="00762CEC" w:rsidRDefault="00B4370A" w:rsidP="0026201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B4370A" w:rsidRPr="00762CEC" w:rsidRDefault="00B4370A" w:rsidP="0026201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8" w:type="dxa"/>
            <w:gridSpan w:val="5"/>
          </w:tcPr>
          <w:p w:rsidR="00B4370A" w:rsidRPr="00762CEC" w:rsidRDefault="00B4370A">
            <w:pPr>
              <w:pStyle w:val="s16"/>
              <w:rPr>
                <w:sz w:val="23"/>
                <w:szCs w:val="23"/>
              </w:rPr>
            </w:pPr>
            <w:r w:rsidRPr="00762CEC">
              <w:rPr>
                <w:sz w:val="23"/>
                <w:szCs w:val="23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902" w:type="dxa"/>
          </w:tcPr>
          <w:p w:rsidR="00B4370A" w:rsidRPr="00762CEC" w:rsidRDefault="00B4370A">
            <w:pPr>
              <w:pStyle w:val="s16"/>
              <w:rPr>
                <w:sz w:val="23"/>
                <w:szCs w:val="23"/>
              </w:rPr>
            </w:pPr>
          </w:p>
        </w:tc>
        <w:tc>
          <w:tcPr>
            <w:tcW w:w="1417" w:type="dxa"/>
          </w:tcPr>
          <w:p w:rsidR="00B4370A" w:rsidRPr="00762CEC" w:rsidRDefault="00B4370A">
            <w:pPr>
              <w:pStyle w:val="s16"/>
              <w:rPr>
                <w:sz w:val="23"/>
                <w:szCs w:val="23"/>
              </w:rPr>
            </w:pPr>
            <w:r w:rsidRPr="00762CEC">
              <w:rPr>
                <w:sz w:val="23"/>
                <w:szCs w:val="23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418" w:type="dxa"/>
          </w:tcPr>
          <w:p w:rsidR="00B4370A" w:rsidRPr="00762CEC" w:rsidRDefault="00B4370A">
            <w:pPr>
              <w:pStyle w:val="s16"/>
              <w:rPr>
                <w:sz w:val="23"/>
                <w:szCs w:val="23"/>
              </w:rPr>
            </w:pPr>
            <w:r w:rsidRPr="00762CEC">
              <w:rPr>
                <w:sz w:val="23"/>
                <w:szCs w:val="23"/>
              </w:rPr>
              <w:t>предельное значение -</w:t>
            </w:r>
          </w:p>
          <w:p w:rsidR="00B4370A" w:rsidRPr="00762CEC" w:rsidRDefault="00B4370A">
            <w:pPr>
              <w:pStyle w:val="s16"/>
              <w:rPr>
                <w:sz w:val="23"/>
                <w:szCs w:val="23"/>
              </w:rPr>
            </w:pPr>
            <w:r w:rsidRPr="00762CEC">
              <w:rPr>
                <w:sz w:val="23"/>
                <w:szCs w:val="23"/>
              </w:rPr>
              <w:t>искусственная кожа;</w:t>
            </w:r>
          </w:p>
          <w:p w:rsidR="00B4370A" w:rsidRPr="00762CEC" w:rsidRDefault="00B4370A">
            <w:pPr>
              <w:pStyle w:val="s16"/>
              <w:rPr>
                <w:sz w:val="23"/>
                <w:szCs w:val="23"/>
              </w:rPr>
            </w:pPr>
            <w:r w:rsidRPr="00762CEC">
              <w:rPr>
                <w:sz w:val="23"/>
                <w:szCs w:val="23"/>
              </w:rPr>
              <w:t>возможные значения:</w:t>
            </w:r>
          </w:p>
          <w:p w:rsidR="00B4370A" w:rsidRPr="00762CEC" w:rsidRDefault="00B4370A">
            <w:pPr>
              <w:pStyle w:val="s16"/>
              <w:rPr>
                <w:sz w:val="23"/>
                <w:szCs w:val="23"/>
              </w:rPr>
            </w:pPr>
            <w:r w:rsidRPr="00762CEC">
              <w:rPr>
                <w:sz w:val="23"/>
                <w:szCs w:val="23"/>
              </w:rPr>
              <w:t>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701" w:type="dxa"/>
          </w:tcPr>
          <w:p w:rsidR="00B4370A" w:rsidRPr="00762CEC" w:rsidRDefault="00B4370A">
            <w:pPr>
              <w:pStyle w:val="s16"/>
              <w:rPr>
                <w:sz w:val="23"/>
                <w:szCs w:val="23"/>
              </w:rPr>
            </w:pPr>
            <w:r w:rsidRPr="00762CEC">
              <w:rPr>
                <w:sz w:val="23"/>
                <w:szCs w:val="23"/>
              </w:rPr>
              <w:t>предельное значение - искусственная кожа;</w:t>
            </w:r>
          </w:p>
          <w:p w:rsidR="00B4370A" w:rsidRPr="00762CEC" w:rsidRDefault="00B4370A">
            <w:pPr>
              <w:pStyle w:val="s16"/>
              <w:rPr>
                <w:sz w:val="23"/>
                <w:szCs w:val="23"/>
              </w:rPr>
            </w:pPr>
            <w:r w:rsidRPr="00762CEC">
              <w:rPr>
                <w:sz w:val="23"/>
                <w:szCs w:val="23"/>
              </w:rPr>
              <w:t>возможные значения:</w:t>
            </w:r>
          </w:p>
          <w:p w:rsidR="00B4370A" w:rsidRPr="00762CEC" w:rsidRDefault="00B4370A">
            <w:pPr>
              <w:pStyle w:val="s16"/>
              <w:rPr>
                <w:sz w:val="23"/>
                <w:szCs w:val="23"/>
              </w:rPr>
            </w:pPr>
            <w:r w:rsidRPr="00762CEC">
              <w:rPr>
                <w:sz w:val="23"/>
                <w:szCs w:val="23"/>
              </w:rPr>
              <w:t>мебельный (искусственный) мех, искусственная замша (микрофибра), ткань, нетканые материалы</w:t>
            </w:r>
          </w:p>
        </w:tc>
      </w:tr>
      <w:tr w:rsidR="00B4370A" w:rsidRPr="007D193C" w:rsidTr="00762CEC">
        <w:trPr>
          <w:gridAfter w:val="3"/>
          <w:wAfter w:w="3054" w:type="dxa"/>
          <w:cantSplit/>
          <w:trHeight w:val="414"/>
        </w:trPr>
        <w:tc>
          <w:tcPr>
            <w:tcW w:w="561" w:type="dxa"/>
            <w:vMerge/>
          </w:tcPr>
          <w:p w:rsidR="00B4370A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  <w:tcBorders>
              <w:bottom w:val="single" w:sz="4" w:space="0" w:color="auto"/>
            </w:tcBorders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709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8" w:type="dxa"/>
            <w:gridSpan w:val="5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762CEC">
        <w:trPr>
          <w:gridAfter w:val="3"/>
          <w:wAfter w:w="3054" w:type="dxa"/>
          <w:cantSplit/>
          <w:trHeight w:val="414"/>
        </w:trPr>
        <w:tc>
          <w:tcPr>
            <w:tcW w:w="561" w:type="dxa"/>
            <w:vMerge/>
          </w:tcPr>
          <w:p w:rsidR="00B4370A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  <w:tcBorders>
              <w:bottom w:val="single" w:sz="4" w:space="0" w:color="auto"/>
            </w:tcBorders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тип коробки передач</w:t>
            </w:r>
          </w:p>
        </w:tc>
        <w:tc>
          <w:tcPr>
            <w:tcW w:w="709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8" w:type="dxa"/>
            <w:gridSpan w:val="5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762CEC">
        <w:trPr>
          <w:gridAfter w:val="3"/>
          <w:wAfter w:w="3054" w:type="dxa"/>
          <w:cantSplit/>
          <w:trHeight w:val="414"/>
        </w:trPr>
        <w:tc>
          <w:tcPr>
            <w:tcW w:w="561" w:type="dxa"/>
            <w:vMerge/>
          </w:tcPr>
          <w:p w:rsidR="00B4370A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  <w:tcBorders>
              <w:bottom w:val="single" w:sz="4" w:space="0" w:color="auto"/>
            </w:tcBorders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комплектация</w:t>
            </w:r>
          </w:p>
        </w:tc>
        <w:tc>
          <w:tcPr>
            <w:tcW w:w="709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8" w:type="dxa"/>
            <w:gridSpan w:val="5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AB00C5" w:rsidRDefault="00FA12D1" w:rsidP="007D193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AB00C5" w:rsidRDefault="00AB00C5" w:rsidP="007D193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A12D1" w:rsidRDefault="00FA12D1" w:rsidP="007D193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62CEC" w:rsidRPr="00D80B75" w:rsidRDefault="00762CEC" w:rsidP="00762CEC">
      <w:pPr>
        <w:pStyle w:val="a3"/>
        <w:rPr>
          <w:rFonts w:ascii="Times New Roman" w:hAnsi="Times New Roman" w:cs="Times New Roman"/>
          <w:sz w:val="28"/>
          <w:szCs w:val="20"/>
          <w:lang w:eastAsia="ru-RU"/>
        </w:rPr>
      </w:pPr>
      <w:r w:rsidRPr="00D80B75">
        <w:rPr>
          <w:rFonts w:ascii="Times New Roman" w:hAnsi="Times New Roman" w:cs="Times New Roman"/>
          <w:sz w:val="28"/>
          <w:szCs w:val="20"/>
          <w:lang w:eastAsia="ru-RU"/>
        </w:rPr>
        <w:t xml:space="preserve">Начальник </w:t>
      </w:r>
      <w:r>
        <w:rPr>
          <w:rFonts w:ascii="Times New Roman" w:hAnsi="Times New Roman" w:cs="Times New Roman"/>
          <w:sz w:val="28"/>
          <w:szCs w:val="20"/>
          <w:lang w:eastAsia="ru-RU"/>
        </w:rPr>
        <w:t>финансово-экономического отдела</w:t>
      </w:r>
    </w:p>
    <w:p w:rsidR="006154A3" w:rsidRPr="00FA12D1" w:rsidRDefault="00762CEC" w:rsidP="00FA12D1">
      <w:pPr>
        <w:pStyle w:val="a3"/>
        <w:tabs>
          <w:tab w:val="left" w:pos="13892"/>
        </w:tabs>
        <w:ind w:right="-31"/>
        <w:rPr>
          <w:rFonts w:ascii="Times New Roman" w:hAnsi="Times New Roman" w:cs="Times New Roman"/>
          <w:sz w:val="28"/>
          <w:szCs w:val="20"/>
          <w:lang w:eastAsia="ru-RU"/>
        </w:rPr>
      </w:pPr>
      <w:r w:rsidRPr="00D80B75">
        <w:rPr>
          <w:rFonts w:ascii="Times New Roman" w:hAnsi="Times New Roman" w:cs="Times New Roman"/>
          <w:sz w:val="28"/>
          <w:szCs w:val="20"/>
          <w:lang w:eastAsia="ru-RU"/>
        </w:rPr>
        <w:t xml:space="preserve">администрации Алексеевского сельского поселения Тихорецкого района                                     </w:t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  </w:t>
      </w:r>
      <w:r w:rsidRPr="00D80B75">
        <w:rPr>
          <w:rFonts w:ascii="Times New Roman" w:hAnsi="Times New Roman" w:cs="Times New Roman"/>
          <w:sz w:val="28"/>
          <w:szCs w:val="20"/>
          <w:lang w:eastAsia="ru-RU"/>
        </w:rPr>
        <w:t xml:space="preserve">               </w:t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     </w:t>
      </w:r>
      <w:r w:rsidRPr="00D80B75">
        <w:rPr>
          <w:rFonts w:ascii="Times New Roman" w:hAnsi="Times New Roman" w:cs="Times New Roman"/>
          <w:sz w:val="28"/>
          <w:szCs w:val="20"/>
          <w:lang w:eastAsia="ru-RU"/>
        </w:rPr>
        <w:t xml:space="preserve">   А.В. Фадеев</w:t>
      </w:r>
    </w:p>
    <w:sectPr w:rsidR="006154A3" w:rsidRPr="00FA12D1" w:rsidSect="00762CEC">
      <w:headerReference w:type="default" r:id="rId8"/>
      <w:pgSz w:w="16838" w:h="11906" w:orient="landscape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F5F" w:rsidRDefault="00A40F5F" w:rsidP="00553AFA">
      <w:pPr>
        <w:spacing w:after="0" w:line="240" w:lineRule="auto"/>
      </w:pPr>
      <w:r>
        <w:separator/>
      </w:r>
    </w:p>
  </w:endnote>
  <w:endnote w:type="continuationSeparator" w:id="0">
    <w:p w:rsidR="00A40F5F" w:rsidRDefault="00A40F5F" w:rsidP="00553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F5F" w:rsidRDefault="00A40F5F" w:rsidP="00553AFA">
      <w:pPr>
        <w:spacing w:after="0" w:line="240" w:lineRule="auto"/>
      </w:pPr>
      <w:r>
        <w:separator/>
      </w:r>
    </w:p>
  </w:footnote>
  <w:footnote w:type="continuationSeparator" w:id="0">
    <w:p w:rsidR="00A40F5F" w:rsidRDefault="00A40F5F" w:rsidP="00553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617035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438BF" w:rsidRPr="00D2223A" w:rsidRDefault="00006AB8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2223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438BF" w:rsidRPr="00D2223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2223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D7B1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2223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438BF" w:rsidRDefault="007438B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3D74DC"/>
    <w:rsid w:val="00006AB8"/>
    <w:rsid w:val="00006B96"/>
    <w:rsid w:val="00047D81"/>
    <w:rsid w:val="000608ED"/>
    <w:rsid w:val="00064102"/>
    <w:rsid w:val="0009385E"/>
    <w:rsid w:val="000D39F1"/>
    <w:rsid w:val="000D42D4"/>
    <w:rsid w:val="000E2A79"/>
    <w:rsid w:val="0014180E"/>
    <w:rsid w:val="00143D10"/>
    <w:rsid w:val="00175900"/>
    <w:rsid w:val="00181AE1"/>
    <w:rsid w:val="001A0587"/>
    <w:rsid w:val="001A33DB"/>
    <w:rsid w:val="001A3FB1"/>
    <w:rsid w:val="0023071B"/>
    <w:rsid w:val="0024737F"/>
    <w:rsid w:val="0026201B"/>
    <w:rsid w:val="002D0D09"/>
    <w:rsid w:val="002D454F"/>
    <w:rsid w:val="002E1A6A"/>
    <w:rsid w:val="002F17A9"/>
    <w:rsid w:val="002F3F75"/>
    <w:rsid w:val="00322B07"/>
    <w:rsid w:val="00353B63"/>
    <w:rsid w:val="00354D13"/>
    <w:rsid w:val="00374DD0"/>
    <w:rsid w:val="00375732"/>
    <w:rsid w:val="00376754"/>
    <w:rsid w:val="00380B1E"/>
    <w:rsid w:val="003979F9"/>
    <w:rsid w:val="003D74DC"/>
    <w:rsid w:val="003D7818"/>
    <w:rsid w:val="003D7B1D"/>
    <w:rsid w:val="003F2360"/>
    <w:rsid w:val="00401EAB"/>
    <w:rsid w:val="00410E36"/>
    <w:rsid w:val="00442C9E"/>
    <w:rsid w:val="00446C23"/>
    <w:rsid w:val="00464E4B"/>
    <w:rsid w:val="00477896"/>
    <w:rsid w:val="004866F8"/>
    <w:rsid w:val="004B2768"/>
    <w:rsid w:val="004B7DD7"/>
    <w:rsid w:val="004F6450"/>
    <w:rsid w:val="0050044E"/>
    <w:rsid w:val="00501464"/>
    <w:rsid w:val="00511B4F"/>
    <w:rsid w:val="00516641"/>
    <w:rsid w:val="005230ED"/>
    <w:rsid w:val="00536550"/>
    <w:rsid w:val="00551B43"/>
    <w:rsid w:val="00553AFA"/>
    <w:rsid w:val="005877C5"/>
    <w:rsid w:val="005B4993"/>
    <w:rsid w:val="005E7043"/>
    <w:rsid w:val="00614E1E"/>
    <w:rsid w:val="006154A3"/>
    <w:rsid w:val="00660C42"/>
    <w:rsid w:val="0066200A"/>
    <w:rsid w:val="006669BB"/>
    <w:rsid w:val="006860BC"/>
    <w:rsid w:val="00693597"/>
    <w:rsid w:val="006E069C"/>
    <w:rsid w:val="006E7D48"/>
    <w:rsid w:val="00721F29"/>
    <w:rsid w:val="0074110A"/>
    <w:rsid w:val="007438BF"/>
    <w:rsid w:val="007466CF"/>
    <w:rsid w:val="00755DD9"/>
    <w:rsid w:val="00762CEC"/>
    <w:rsid w:val="007C2562"/>
    <w:rsid w:val="007D193C"/>
    <w:rsid w:val="007D311E"/>
    <w:rsid w:val="0081479F"/>
    <w:rsid w:val="008227B4"/>
    <w:rsid w:val="00835696"/>
    <w:rsid w:val="00842C78"/>
    <w:rsid w:val="00843F86"/>
    <w:rsid w:val="00874405"/>
    <w:rsid w:val="008954FB"/>
    <w:rsid w:val="008B7375"/>
    <w:rsid w:val="008D3662"/>
    <w:rsid w:val="00915E39"/>
    <w:rsid w:val="009445AB"/>
    <w:rsid w:val="009F5AFE"/>
    <w:rsid w:val="00A40F5F"/>
    <w:rsid w:val="00A42B77"/>
    <w:rsid w:val="00A42C08"/>
    <w:rsid w:val="00A90022"/>
    <w:rsid w:val="00A95FA7"/>
    <w:rsid w:val="00AA7A4B"/>
    <w:rsid w:val="00AB00C5"/>
    <w:rsid w:val="00B17EEE"/>
    <w:rsid w:val="00B23AFD"/>
    <w:rsid w:val="00B35906"/>
    <w:rsid w:val="00B4370A"/>
    <w:rsid w:val="00B72AB1"/>
    <w:rsid w:val="00B824C1"/>
    <w:rsid w:val="00BC385E"/>
    <w:rsid w:val="00C12C24"/>
    <w:rsid w:val="00C54121"/>
    <w:rsid w:val="00C70D9E"/>
    <w:rsid w:val="00C93E80"/>
    <w:rsid w:val="00D2223A"/>
    <w:rsid w:val="00D622DE"/>
    <w:rsid w:val="00D71F40"/>
    <w:rsid w:val="00D95D76"/>
    <w:rsid w:val="00DC0412"/>
    <w:rsid w:val="00E05F6F"/>
    <w:rsid w:val="00E35414"/>
    <w:rsid w:val="00E92E16"/>
    <w:rsid w:val="00EE099B"/>
    <w:rsid w:val="00F2411E"/>
    <w:rsid w:val="00F3634B"/>
    <w:rsid w:val="00F410EA"/>
    <w:rsid w:val="00F5597A"/>
    <w:rsid w:val="00F56067"/>
    <w:rsid w:val="00F60240"/>
    <w:rsid w:val="00F63D67"/>
    <w:rsid w:val="00F94C57"/>
    <w:rsid w:val="00FA12D1"/>
    <w:rsid w:val="00FA2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D09"/>
  </w:style>
  <w:style w:type="paragraph" w:styleId="1">
    <w:name w:val="heading 1"/>
    <w:basedOn w:val="a"/>
    <w:next w:val="a"/>
    <w:link w:val="10"/>
    <w:uiPriority w:val="9"/>
    <w:qFormat/>
    <w:rsid w:val="003D74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74D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D74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3D74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3AFA"/>
  </w:style>
  <w:style w:type="paragraph" w:styleId="a7">
    <w:name w:val="footer"/>
    <w:basedOn w:val="a"/>
    <w:link w:val="a8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3AFA"/>
  </w:style>
  <w:style w:type="paragraph" w:styleId="a9">
    <w:name w:val="Balloon Text"/>
    <w:basedOn w:val="a"/>
    <w:link w:val="aa"/>
    <w:uiPriority w:val="99"/>
    <w:semiHidden/>
    <w:unhideWhenUsed/>
    <w:rsid w:val="00477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789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19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F3634B"/>
    <w:rPr>
      <w:color w:val="0000FF"/>
      <w:u w:val="single"/>
    </w:rPr>
  </w:style>
  <w:style w:type="paragraph" w:customStyle="1" w:styleId="ac">
    <w:name w:val="Прижатый влево"/>
    <w:basedOn w:val="a"/>
    <w:next w:val="a"/>
    <w:uiPriority w:val="99"/>
    <w:rsid w:val="00551B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16">
    <w:name w:val="s_16"/>
    <w:basedOn w:val="a"/>
    <w:rsid w:val="00743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743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743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606A4-6DFA-4787-8158-5AE8B9956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9</Pages>
  <Words>1279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Admin</cp:lastModifiedBy>
  <cp:revision>31</cp:revision>
  <cp:lastPrinted>2018-07-26T07:02:00Z</cp:lastPrinted>
  <dcterms:created xsi:type="dcterms:W3CDTF">2018-03-29T11:41:00Z</dcterms:created>
  <dcterms:modified xsi:type="dcterms:W3CDTF">2018-08-03T12:38:00Z</dcterms:modified>
</cp:coreProperties>
</file>