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D60C22" w:rsidRDefault="00D60C22" w:rsidP="00D60C22">
            <w:pPr>
              <w:pStyle w:val="ConsPlusNormal"/>
              <w:tabs>
                <w:tab w:val="left" w:pos="254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FD681A" w:rsidRPr="00FD681A" w:rsidRDefault="00D60C22" w:rsidP="00D60C22">
            <w:pPr>
              <w:pStyle w:val="ConsPlusNormal"/>
              <w:tabs>
                <w:tab w:val="left" w:pos="239"/>
                <w:tab w:val="left" w:pos="419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FF1CFB" w:rsidRPr="00FF1C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Алексеевского сельского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A47063" w:rsidRDefault="00D60C22" w:rsidP="00303DBA">
            <w:pPr>
              <w:pStyle w:val="ConsPlusNormal"/>
              <w:tabs>
                <w:tab w:val="left" w:pos="3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4706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03DBA">
              <w:rPr>
                <w:rFonts w:ascii="Times New Roman" w:hAnsi="Times New Roman" w:cs="Times New Roman"/>
                <w:sz w:val="28"/>
                <w:szCs w:val="28"/>
              </w:rPr>
              <w:t xml:space="preserve">_________ </w:t>
            </w:r>
            <w:r w:rsidR="00FF1CF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47063"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3DB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957A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FF1CFB" w:rsidRPr="00FF1CFB">
        <w:rPr>
          <w:rFonts w:ascii="Times New Roman" w:hAnsi="Times New Roman"/>
          <w:b w:val="0"/>
          <w:sz w:val="28"/>
          <w:szCs w:val="28"/>
        </w:rPr>
        <w:t xml:space="preserve">Алексеевского сельского </w:t>
      </w:r>
      <w:r w:rsidR="00FD681A" w:rsidRPr="00FD681A">
        <w:rPr>
          <w:rFonts w:ascii="Times New Roman" w:hAnsi="Times New Roman"/>
          <w:b w:val="0"/>
          <w:sz w:val="28"/>
          <w:szCs w:val="28"/>
        </w:rPr>
        <w:t>поселения Тихорецкого района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bookmarkEnd w:id="0"/>
    <w:p w:rsidR="00327375" w:rsidRPr="00327375" w:rsidRDefault="00327375" w:rsidP="00327375">
      <w:pPr>
        <w:rPr>
          <w:rFonts w:ascii="Times New Roman" w:hAnsi="Times New Roman" w:cs="Times New Roman"/>
          <w:sz w:val="28"/>
          <w:szCs w:val="28"/>
        </w:rPr>
      </w:pPr>
    </w:p>
    <w:p w:rsidR="00327375" w:rsidRDefault="00327375" w:rsidP="00C57C7D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 w:rsidR="00FF1CFB" w:rsidRPr="00FF1CFB"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FD681A" w:rsidRPr="00FD681A">
        <w:rPr>
          <w:rFonts w:ascii="Times New Roman" w:hAnsi="Times New Roman"/>
          <w:bCs/>
          <w:sz w:val="28"/>
          <w:szCs w:val="28"/>
        </w:rPr>
        <w:t>поселения Тихорецкого района</w:t>
      </w:r>
      <w:r w:rsidR="001D01D2" w:rsidRPr="00D2072F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C57C7D">
        <w:rPr>
          <w:rFonts w:ascii="Times New Roman" w:hAnsi="Times New Roman" w:cs="Times New Roman"/>
          <w:sz w:val="28"/>
          <w:szCs w:val="28"/>
        </w:rPr>
        <w:t>к закупаемым</w:t>
      </w:r>
      <w:r w:rsidR="000A7D93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FD681A">
        <w:rPr>
          <w:rFonts w:ascii="Times New Roman" w:hAnsi="Times New Roman" w:cs="Times New Roman"/>
          <w:sz w:val="28"/>
          <w:szCs w:val="28"/>
        </w:rPr>
        <w:t xml:space="preserve"> </w:t>
      </w:r>
      <w:r w:rsidR="00FF1CFB" w:rsidRPr="00FF1CFB">
        <w:rPr>
          <w:rFonts w:ascii="Times New Roman" w:hAnsi="Times New Roman" w:cs="Times New Roman"/>
          <w:bCs/>
          <w:sz w:val="28"/>
          <w:szCs w:val="28"/>
        </w:rPr>
        <w:t xml:space="preserve">Алексеевского сельского </w:t>
      </w:r>
      <w:r w:rsidR="00FD68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681A" w:rsidRPr="00FD681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FD681A">
        <w:rPr>
          <w:rFonts w:ascii="Times New Roman" w:hAnsi="Times New Roman" w:cs="Times New Roman"/>
          <w:sz w:val="28"/>
          <w:szCs w:val="28"/>
        </w:rPr>
        <w:t xml:space="preserve">, являющейся юридическим лицом (далее – </w:t>
      </w:r>
      <w:r w:rsidR="00B93FDD">
        <w:rPr>
          <w:rFonts w:ascii="Times New Roman" w:hAnsi="Times New Roman" w:cs="Times New Roman"/>
          <w:sz w:val="28"/>
          <w:szCs w:val="28"/>
        </w:rPr>
        <w:t>администрация</w:t>
      </w:r>
      <w:r w:rsidR="000A7D93">
        <w:rPr>
          <w:rFonts w:ascii="Times New Roman" w:hAnsi="Times New Roman" w:cs="Times New Roman"/>
          <w:sz w:val="28"/>
          <w:szCs w:val="28"/>
        </w:rPr>
        <w:t>)</w:t>
      </w:r>
      <w:r w:rsidR="00C57C7D">
        <w:rPr>
          <w:rFonts w:ascii="Times New Roman" w:hAnsi="Times New Roman" w:cs="Times New Roman"/>
          <w:sz w:val="28"/>
          <w:szCs w:val="28"/>
        </w:rPr>
        <w:t xml:space="preserve"> </w:t>
      </w:r>
      <w:r w:rsidR="00C57C7D" w:rsidRPr="00C57C7D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предельных цен  товаров, работ, услуг) для обеспечения муниципальных нужд </w:t>
      </w:r>
      <w:r w:rsidR="00FF1CFB" w:rsidRPr="00FF1CFB">
        <w:rPr>
          <w:rFonts w:ascii="Times New Roman" w:hAnsi="Times New Roman" w:cs="Times New Roman"/>
          <w:bCs/>
          <w:sz w:val="28"/>
          <w:szCs w:val="28"/>
        </w:rPr>
        <w:t xml:space="preserve">Алексеевского сельского </w:t>
      </w:r>
      <w:r w:rsidR="00C57C7D" w:rsidRPr="00C57C7D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</w:t>
      </w:r>
      <w:r w:rsidR="00C57C7D" w:rsidRPr="00C57C7D">
        <w:rPr>
          <w:rFonts w:ascii="Times New Roman" w:hAnsi="Times New Roman" w:cs="Times New Roman"/>
          <w:sz w:val="28"/>
          <w:szCs w:val="28"/>
        </w:rPr>
        <w:t>.</w:t>
      </w:r>
    </w:p>
    <w:p w:rsidR="000A7D93" w:rsidRPr="00C87EDA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C87EDA">
        <w:rPr>
          <w:rFonts w:ascii="Times New Roman" w:hAnsi="Times New Roman" w:cs="Times New Roman"/>
          <w:sz w:val="28"/>
          <w:szCs w:val="28"/>
        </w:rPr>
        <w:t>2.Требования к отдельным видам товаров, работ, услуг (в том числе предельные цены товаров, работ, услуг)</w:t>
      </w:r>
      <w:r w:rsidR="003C7798" w:rsidRPr="00C87EDA">
        <w:rPr>
          <w:rFonts w:ascii="Times New Roman" w:hAnsi="Times New Roman" w:cs="Times New Roman"/>
          <w:sz w:val="28"/>
          <w:szCs w:val="28"/>
        </w:rPr>
        <w:t>, з</w:t>
      </w:r>
      <w:r w:rsidR="0064553E" w:rsidRPr="00C87EDA">
        <w:rPr>
          <w:rFonts w:ascii="Times New Roman" w:hAnsi="Times New Roman" w:cs="Times New Roman"/>
          <w:sz w:val="28"/>
          <w:szCs w:val="28"/>
        </w:rPr>
        <w:t xml:space="preserve">акупаемыми </w:t>
      </w:r>
      <w:r w:rsidR="00D87C12" w:rsidRPr="00C87EDA">
        <w:rPr>
          <w:rFonts w:ascii="Times New Roman" w:hAnsi="Times New Roman" w:cs="Times New Roman"/>
          <w:sz w:val="28"/>
          <w:szCs w:val="28"/>
        </w:rPr>
        <w:t>администрацией</w:t>
      </w:r>
      <w:r w:rsidRPr="00C87EDA">
        <w:rPr>
          <w:rFonts w:ascii="Times New Roman" w:hAnsi="Times New Roman" w:cs="Times New Roman"/>
          <w:sz w:val="28"/>
          <w:szCs w:val="28"/>
        </w:rPr>
        <w:t xml:space="preserve">, </w:t>
      </w:r>
      <w:r w:rsidR="00C87EDA" w:rsidRPr="00C87EDA">
        <w:rPr>
          <w:rFonts w:ascii="Times New Roman" w:hAnsi="Times New Roman" w:cs="Times New Roman"/>
          <w:sz w:val="28"/>
          <w:szCs w:val="28"/>
        </w:rPr>
        <w:t>и подведомственными ей казенными и бюджетными учреждениями Алексеевского сельского поселения Тихорецкого района,</w:t>
      </w:r>
      <w:r w:rsidR="00373F7E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Pr="00C87EDA"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E26CB1" w:rsidRPr="00C87EDA">
        <w:rPr>
          <w:rFonts w:ascii="Times New Roman" w:hAnsi="Times New Roman" w:cs="Times New Roman"/>
          <w:sz w:val="28"/>
          <w:szCs w:val="28"/>
        </w:rPr>
        <w:t xml:space="preserve"> п</w:t>
      </w:r>
      <w:r w:rsidR="00C87EDA" w:rsidRPr="00C87EDA">
        <w:rPr>
          <w:rFonts w:ascii="Times New Roman" w:hAnsi="Times New Roman" w:cs="Times New Roman"/>
          <w:sz w:val="28"/>
          <w:szCs w:val="28"/>
        </w:rPr>
        <w:t>остановлением</w:t>
      </w:r>
      <w:r w:rsidRPr="00C87E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1CFB" w:rsidRPr="00C87EDA">
        <w:rPr>
          <w:rFonts w:ascii="Times New Roman" w:hAnsi="Times New Roman" w:cs="Times New Roman"/>
          <w:bCs/>
          <w:sz w:val="28"/>
          <w:szCs w:val="28"/>
        </w:rPr>
        <w:t xml:space="preserve">Алексеевского сельского </w:t>
      </w:r>
      <w:r w:rsidR="003C7798" w:rsidRPr="00C87ED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C87EDA">
        <w:rPr>
          <w:rFonts w:ascii="Times New Roman" w:hAnsi="Times New Roman" w:cs="Times New Roman"/>
          <w:bCs/>
          <w:sz w:val="28"/>
          <w:szCs w:val="28"/>
        </w:rPr>
        <w:t>.</w:t>
      </w:r>
      <w:r w:rsidR="00E26CB1" w:rsidRPr="00C87EDA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3C7798">
        <w:rPr>
          <w:rFonts w:ascii="Times New Roman" w:hAnsi="Times New Roman" w:cs="Times New Roman"/>
          <w:sz w:val="28"/>
          <w:szCs w:val="28"/>
        </w:rPr>
        <w:t>ут</w:t>
      </w:r>
      <w:r w:rsidR="00926F21">
        <w:rPr>
          <w:rFonts w:ascii="Times New Roman" w:hAnsi="Times New Roman" w:cs="Times New Roman"/>
          <w:sz w:val="28"/>
          <w:szCs w:val="28"/>
        </w:rPr>
        <w:t xml:space="preserve">верждается </w:t>
      </w:r>
      <w:r w:rsidR="002471E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</w:t>
      </w:r>
      <w:r w:rsidR="00FF1CFB" w:rsidRPr="00FF1CFB">
        <w:rPr>
          <w:rFonts w:ascii="Times New Roman" w:hAnsi="Times New Roman" w:cs="Times New Roman"/>
          <w:bCs/>
          <w:sz w:val="28"/>
          <w:szCs w:val="28"/>
        </w:rPr>
        <w:t xml:space="preserve">Алексеевского сельского </w:t>
      </w:r>
      <w:r w:rsidR="002471E5" w:rsidRPr="002471E5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2471E5" w:rsidRPr="002471E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указанных товаров, работ, услуг), если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указанные свойства и характеристики не определены в обязательном перечне.</w:t>
      </w:r>
    </w:p>
    <w:p w:rsidR="00327375" w:rsidRPr="00327375" w:rsidRDefault="00CC0C5A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5028D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FF1CFB" w:rsidRPr="00FF1CFB">
        <w:rPr>
          <w:rFonts w:ascii="Times New Roman" w:hAnsi="Times New Roman" w:cs="Times New Roman"/>
          <w:bCs/>
          <w:sz w:val="28"/>
          <w:szCs w:val="28"/>
        </w:rPr>
        <w:t xml:space="preserve">Алексеевского сельского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="00E23B67"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E23B67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нужд, заключенных в отчетном финансовом году, в общем количестве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B90B38" w:rsidRPr="00B90B38" w:rsidRDefault="00F5028D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A34454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C87EDA">
        <w:rPr>
          <w:rFonts w:ascii="Times New Roman" w:hAnsi="Times New Roman" w:cs="Times New Roman"/>
          <w:sz w:val="28"/>
          <w:szCs w:val="28"/>
        </w:rPr>
        <w:t xml:space="preserve">администрацией Алексеевского сельского поселения Тихорецкого района 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E23B67">
        <w:rPr>
          <w:rFonts w:ascii="Times New Roman" w:hAnsi="Times New Roman" w:cs="Times New Roman"/>
          <w:sz w:val="28"/>
          <w:szCs w:val="28"/>
        </w:rPr>
        <w:t>(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учреждениями)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6.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CC0C5A">
        <w:rPr>
          <w:rFonts w:ascii="Times New Roman" w:hAnsi="Times New Roman" w:cs="Times New Roman"/>
          <w:sz w:val="28"/>
          <w:szCs w:val="28"/>
        </w:rPr>
        <w:t xml:space="preserve">Админисрация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характеристики 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8.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CC0C5A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F032C9">
        <w:rPr>
          <w:rFonts w:ascii="Times New Roman" w:hAnsi="Times New Roman" w:cs="Times New Roman"/>
          <w:sz w:val="28"/>
          <w:szCs w:val="28"/>
        </w:rPr>
        <w:t>правилами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557C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подведомственные</w:t>
      </w:r>
      <w:r w:rsidR="00F032C9">
        <w:rPr>
          <w:rFonts w:ascii="Times New Roman" w:hAnsi="Times New Roman" w:cs="Times New Roman"/>
          <w:sz w:val="28"/>
          <w:szCs w:val="28"/>
        </w:rPr>
        <w:t xml:space="preserve">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557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постановлением администрации</w:t>
      </w:r>
      <w:r w:rsidR="00FF1CFB">
        <w:rPr>
          <w:rFonts w:ascii="Times New Roman" w:hAnsi="Times New Roman" w:cs="Times New Roman"/>
          <w:sz w:val="28"/>
          <w:szCs w:val="28"/>
        </w:rPr>
        <w:t xml:space="preserve"> </w:t>
      </w:r>
      <w:r w:rsidR="00FF1CFB" w:rsidRPr="00FF1CFB">
        <w:rPr>
          <w:rFonts w:ascii="Times New Roman" w:hAnsi="Times New Roman" w:cs="Times New Roman"/>
          <w:sz w:val="28"/>
          <w:szCs w:val="28"/>
        </w:rPr>
        <w:t xml:space="preserve">Алексеевского сельского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</w:t>
      </w:r>
      <w:r w:rsidR="00F032C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sub_1008"/>
      <w:bookmarkEnd w:id="14"/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 w:rsidR="006E1BF9" w:rsidRPr="006E1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ведомственном перечне,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F5028D" w:rsidRPr="00F5028D" w:rsidRDefault="00F5028D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028D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FF1CFB" w:rsidRPr="00FF1CFB">
        <w:rPr>
          <w:rFonts w:ascii="Times New Roman" w:hAnsi="Times New Roman" w:cs="Times New Roman"/>
          <w:sz w:val="28"/>
          <w:szCs w:val="28"/>
        </w:rPr>
        <w:t>Алексеевского сельского</w:t>
      </w:r>
    </w:p>
    <w:p w:rsidR="00F5028D" w:rsidRPr="00F5028D" w:rsidRDefault="00F5028D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028D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FF1C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Н.Е. Михайлов</w:t>
      </w:r>
    </w:p>
    <w:p w:rsidR="00315BCC" w:rsidRPr="00327375" w:rsidRDefault="00315BCC" w:rsidP="00F5028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15BCC" w:rsidRPr="00327375" w:rsidSect="00D60C22">
      <w:headerReference w:type="default" r:id="rId10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E9" w:rsidRDefault="000820E9" w:rsidP="00CD46C4">
      <w:r>
        <w:separator/>
      </w:r>
    </w:p>
  </w:endnote>
  <w:endnote w:type="continuationSeparator" w:id="0">
    <w:p w:rsidR="000820E9" w:rsidRDefault="000820E9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E9" w:rsidRDefault="000820E9" w:rsidP="00CD46C4">
      <w:r>
        <w:separator/>
      </w:r>
    </w:p>
  </w:footnote>
  <w:footnote w:type="continuationSeparator" w:id="0">
    <w:p w:rsidR="000820E9" w:rsidRDefault="000820E9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D60C22" w:rsidRPr="00CD46C4" w:rsidRDefault="00D60C2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3F7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0C22" w:rsidRDefault="00D60C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820E9"/>
    <w:rsid w:val="000A7D93"/>
    <w:rsid w:val="00105BC5"/>
    <w:rsid w:val="00136424"/>
    <w:rsid w:val="001377AF"/>
    <w:rsid w:val="00154941"/>
    <w:rsid w:val="0015611A"/>
    <w:rsid w:val="00162333"/>
    <w:rsid w:val="001A4A71"/>
    <w:rsid w:val="001B6BC2"/>
    <w:rsid w:val="001D01D2"/>
    <w:rsid w:val="00210179"/>
    <w:rsid w:val="00240A9C"/>
    <w:rsid w:val="002471E5"/>
    <w:rsid w:val="00270D03"/>
    <w:rsid w:val="0027294F"/>
    <w:rsid w:val="00275172"/>
    <w:rsid w:val="002757DB"/>
    <w:rsid w:val="002D0348"/>
    <w:rsid w:val="002D39A9"/>
    <w:rsid w:val="002E4C46"/>
    <w:rsid w:val="002E67A1"/>
    <w:rsid w:val="00303DBA"/>
    <w:rsid w:val="00315BCC"/>
    <w:rsid w:val="00327375"/>
    <w:rsid w:val="00373F7E"/>
    <w:rsid w:val="003817C9"/>
    <w:rsid w:val="003878D9"/>
    <w:rsid w:val="003C7798"/>
    <w:rsid w:val="00424EF0"/>
    <w:rsid w:val="004335C7"/>
    <w:rsid w:val="00434F94"/>
    <w:rsid w:val="00451B7E"/>
    <w:rsid w:val="00465B28"/>
    <w:rsid w:val="004B1B6B"/>
    <w:rsid w:val="00506ED4"/>
    <w:rsid w:val="005339FD"/>
    <w:rsid w:val="0055700B"/>
    <w:rsid w:val="00557CD6"/>
    <w:rsid w:val="00590D56"/>
    <w:rsid w:val="005B6E31"/>
    <w:rsid w:val="0064553E"/>
    <w:rsid w:val="006E1BF9"/>
    <w:rsid w:val="006F306C"/>
    <w:rsid w:val="007307EC"/>
    <w:rsid w:val="00782253"/>
    <w:rsid w:val="00783B56"/>
    <w:rsid w:val="007B04E4"/>
    <w:rsid w:val="007B5BD2"/>
    <w:rsid w:val="007C03FD"/>
    <w:rsid w:val="007E7555"/>
    <w:rsid w:val="007F4999"/>
    <w:rsid w:val="008179B5"/>
    <w:rsid w:val="008C4D54"/>
    <w:rsid w:val="00911E7A"/>
    <w:rsid w:val="00925D5E"/>
    <w:rsid w:val="00926403"/>
    <w:rsid w:val="00926F21"/>
    <w:rsid w:val="00957A8E"/>
    <w:rsid w:val="009B0F3B"/>
    <w:rsid w:val="00A17919"/>
    <w:rsid w:val="00A34454"/>
    <w:rsid w:val="00A47063"/>
    <w:rsid w:val="00AA3416"/>
    <w:rsid w:val="00AD2A99"/>
    <w:rsid w:val="00B017C8"/>
    <w:rsid w:val="00B12E59"/>
    <w:rsid w:val="00B57090"/>
    <w:rsid w:val="00B90B38"/>
    <w:rsid w:val="00B93FDD"/>
    <w:rsid w:val="00C4595B"/>
    <w:rsid w:val="00C57C7D"/>
    <w:rsid w:val="00C87EDA"/>
    <w:rsid w:val="00CC0C5A"/>
    <w:rsid w:val="00CD46C4"/>
    <w:rsid w:val="00D140B3"/>
    <w:rsid w:val="00D60C22"/>
    <w:rsid w:val="00D87C12"/>
    <w:rsid w:val="00D96EA4"/>
    <w:rsid w:val="00DA416E"/>
    <w:rsid w:val="00DF0E4A"/>
    <w:rsid w:val="00DF5585"/>
    <w:rsid w:val="00E23B67"/>
    <w:rsid w:val="00E25922"/>
    <w:rsid w:val="00E26CB1"/>
    <w:rsid w:val="00E707C7"/>
    <w:rsid w:val="00E71589"/>
    <w:rsid w:val="00EC0D10"/>
    <w:rsid w:val="00F032C9"/>
    <w:rsid w:val="00F2106B"/>
    <w:rsid w:val="00F32A51"/>
    <w:rsid w:val="00F47900"/>
    <w:rsid w:val="00F5028D"/>
    <w:rsid w:val="00FD681A"/>
    <w:rsid w:val="00FF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9E630-5D3F-4090-8196-2101190B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50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96355-7BC2-41DC-B410-BBDF22A1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usere</cp:lastModifiedBy>
  <cp:revision>17</cp:revision>
  <cp:lastPrinted>2016-02-16T10:57:00Z</cp:lastPrinted>
  <dcterms:created xsi:type="dcterms:W3CDTF">2015-12-22T13:03:00Z</dcterms:created>
  <dcterms:modified xsi:type="dcterms:W3CDTF">2016-02-16T10:57:00Z</dcterms:modified>
</cp:coreProperties>
</file>