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ED" w:rsidRPr="004F0BED" w:rsidRDefault="004F0BED" w:rsidP="004F0BED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F0BED" w:rsidRPr="004F0BED" w:rsidRDefault="004F0BED" w:rsidP="004F0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BED">
        <w:rPr>
          <w:rFonts w:ascii="Times New Roman" w:hAnsi="Times New Roman" w:cs="Times New Roman"/>
          <w:b/>
          <w:sz w:val="24"/>
          <w:szCs w:val="24"/>
        </w:rPr>
        <w:t>Вниманию работодателей!</w:t>
      </w:r>
    </w:p>
    <w:p w:rsidR="0039359B" w:rsidRDefault="0039359B" w:rsidP="004F0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Федеральной государственной информационной системе учета проведения СОУТ</w:t>
      </w:r>
      <w:r w:rsidRPr="003935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4F0BED" w:rsidRPr="0039359B" w:rsidRDefault="009455E5" w:rsidP="004F0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208280</wp:posOffset>
            </wp:positionV>
            <wp:extent cx="6660515" cy="3495675"/>
            <wp:effectExtent l="19050" t="0" r="6985" b="0"/>
            <wp:wrapSquare wrapText="bothSides"/>
            <wp:docPr id="2" name="Рисунок 1" descr="https://armawir.ru/upload/gorodskaya_sreda/czn/%D0%A4%D0%93%D0%98%D0%A1%20%D0%A1%D0%9E%D0%A3%D0%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mawir.ru/upload/gorodskaya_sreda/czn/%D0%A4%D0%93%D0%98%D0%A1%20%D0%A1%D0%9E%D0%A3%D0%A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5E5" w:rsidRPr="009455E5" w:rsidRDefault="00326F12" w:rsidP="009455E5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проведения специальной оценки условий труда (далее - СОУТ) специализированная организация направляет результаты проведения СОУТ для размещения в Федеральную государственную информационную систему учета результатов проведения СОУТ. </w:t>
      </w:r>
    </w:p>
    <w:p w:rsidR="009455E5" w:rsidRPr="009455E5" w:rsidRDefault="00326F12" w:rsidP="009455E5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 в выполнении этого требования сами!</w:t>
      </w:r>
      <w:r w:rsidR="009455E5" w:rsidRPr="0094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5E5" w:rsidRPr="009455E5" w:rsidRDefault="00326F12" w:rsidP="009455E5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об отчетах по СОУТ, внесенных в Федеральную государственную информационную систему учета проведения СОУТ необходимо выполнить следующие действия: </w:t>
      </w:r>
    </w:p>
    <w:p w:rsidR="009455E5" w:rsidRPr="009455E5" w:rsidRDefault="00326F12" w:rsidP="009455E5">
      <w:pPr>
        <w:pStyle w:val="a5"/>
        <w:numPr>
          <w:ilvl w:val="0"/>
          <w:numId w:val="1"/>
        </w:numPr>
        <w:shd w:val="clear" w:color="auto" w:fill="FFFFFF"/>
        <w:spacing w:after="0" w:line="285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официальный сайт Министерства труда и социальной защиты </w:t>
      </w:r>
      <w:r w:rsidRPr="00945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(</w:t>
      </w:r>
      <w:proofErr w:type="spellStart"/>
      <w:r w:rsidRPr="009455E5">
        <w:rPr>
          <w:rFonts w:ascii="Times New Roman" w:eastAsia="Times New Roman" w:hAnsi="Times New Roman" w:cs="Times New Roman"/>
          <w:sz w:val="24"/>
          <w:szCs w:val="24"/>
          <w:lang w:eastAsia="ru-RU"/>
        </w:rPr>
        <w:t>rosmintrud.ru</w:t>
      </w:r>
      <w:proofErr w:type="spellEnd"/>
      <w:r w:rsidRPr="009455E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55E5" w:rsidRPr="009455E5" w:rsidRDefault="00326F12" w:rsidP="009455E5">
      <w:pPr>
        <w:pStyle w:val="a5"/>
        <w:numPr>
          <w:ilvl w:val="0"/>
          <w:numId w:val="1"/>
        </w:numPr>
        <w:shd w:val="clear" w:color="auto" w:fill="FFFFFF"/>
        <w:spacing w:after="0" w:line="285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раздел "Сервисы и автоматизированные информационные системы" (раздел находится в нижней части сайта под разделом "</w:t>
      </w:r>
      <w:proofErr w:type="spellStart"/>
      <w:r w:rsidRPr="009455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Медиафайлы</w:t>
      </w:r>
      <w:proofErr w:type="spellEnd"/>
      <w:r w:rsidRPr="009455E5">
        <w:rPr>
          <w:rFonts w:ascii="Times New Roman" w:eastAsia="Times New Roman" w:hAnsi="Times New Roman" w:cs="Times New Roman"/>
          <w:sz w:val="24"/>
          <w:szCs w:val="24"/>
          <w:lang w:eastAsia="ru-RU"/>
        </w:rPr>
        <w:t>"). </w:t>
      </w:r>
    </w:p>
    <w:p w:rsidR="009455E5" w:rsidRPr="009455E5" w:rsidRDefault="00326F12" w:rsidP="009455E5">
      <w:pPr>
        <w:pStyle w:val="a5"/>
        <w:numPr>
          <w:ilvl w:val="0"/>
          <w:numId w:val="1"/>
        </w:numPr>
        <w:shd w:val="clear" w:color="auto" w:fill="FFFFFF"/>
        <w:spacing w:after="0" w:line="285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открывшемся разделе выбрать окно "Единая общероссийская справочно-информационная система по охране труда" (в случае, если указанное окно не появилось, необходимо правой кнопкой нажать </w:t>
      </w:r>
      <w:proofErr w:type="gramStart"/>
      <w:r w:rsidRPr="00945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4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"Показать больше"). </w:t>
      </w:r>
    </w:p>
    <w:p w:rsidR="009455E5" w:rsidRPr="009455E5" w:rsidRDefault="00326F12" w:rsidP="00CC66D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открывшемся окне в колонке "ФГИС СОУТ" выбрать раздел "Проверить сведения о результатах СОУТ". </w:t>
      </w:r>
    </w:p>
    <w:p w:rsidR="00326F12" w:rsidRDefault="00326F12" w:rsidP="00CC66D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сведений необходимо в соответствующих окнах указать ИНН и ОГРН работодателя и в окне "Введите строку с картинкой" указать текст с картинки. </w:t>
      </w:r>
    </w:p>
    <w:p w:rsidR="00CC66D7" w:rsidRDefault="00CC66D7" w:rsidP="00CC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D7" w:rsidRPr="00CC66D7" w:rsidRDefault="00CC66D7" w:rsidP="00CC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D7" w:rsidRPr="00CC66D7" w:rsidRDefault="00CC66D7" w:rsidP="00CC6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46">
        <w:rPr>
          <w:rFonts w:ascii="Roboto-Regular" w:eastAsia="Times New Roman" w:hAnsi="Roboto-Regular" w:cs="Times New Roman"/>
          <w:color w:val="333333"/>
          <w:sz w:val="27"/>
          <w:szCs w:val="27"/>
        </w:rPr>
        <w:t> </w:t>
      </w:r>
      <w:r w:rsidRPr="00CC66D7">
        <w:rPr>
          <w:rFonts w:ascii="Times New Roman" w:hAnsi="Times New Roman" w:cs="Times New Roman"/>
          <w:sz w:val="24"/>
          <w:szCs w:val="24"/>
        </w:rPr>
        <w:t xml:space="preserve">Ведущий специалист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C66D7">
        <w:rPr>
          <w:rFonts w:ascii="Times New Roman" w:hAnsi="Times New Roman" w:cs="Times New Roman"/>
          <w:sz w:val="24"/>
          <w:szCs w:val="24"/>
        </w:rPr>
        <w:t xml:space="preserve">    Бойко Н.А.</w:t>
      </w:r>
    </w:p>
    <w:p w:rsidR="00B06F2A" w:rsidRPr="009455E5" w:rsidRDefault="00B06F2A" w:rsidP="00326F12">
      <w:pPr>
        <w:ind w:left="-993"/>
        <w:rPr>
          <w:sz w:val="24"/>
          <w:szCs w:val="24"/>
        </w:rPr>
      </w:pPr>
    </w:p>
    <w:sectPr w:rsidR="00B06F2A" w:rsidRPr="009455E5" w:rsidSect="00BB4F51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FD9"/>
    <w:multiLevelType w:val="hybridMultilevel"/>
    <w:tmpl w:val="4F865B4E"/>
    <w:lvl w:ilvl="0" w:tplc="8F6EF18C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F12"/>
    <w:rsid w:val="000846F8"/>
    <w:rsid w:val="002C271D"/>
    <w:rsid w:val="002F3D80"/>
    <w:rsid w:val="00326F12"/>
    <w:rsid w:val="0039359B"/>
    <w:rsid w:val="004F0BED"/>
    <w:rsid w:val="009455E5"/>
    <w:rsid w:val="00B06F2A"/>
    <w:rsid w:val="00B9522C"/>
    <w:rsid w:val="00BB4F51"/>
    <w:rsid w:val="00BD2C01"/>
    <w:rsid w:val="00C93F57"/>
    <w:rsid w:val="00CC66D7"/>
    <w:rsid w:val="00EF5BA2"/>
    <w:rsid w:val="00F8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80"/>
  </w:style>
  <w:style w:type="paragraph" w:styleId="2">
    <w:name w:val="heading 2"/>
    <w:basedOn w:val="a"/>
    <w:link w:val="20"/>
    <w:uiPriority w:val="9"/>
    <w:qFormat/>
    <w:rsid w:val="002F3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3D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5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0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2020-02-19T10:32:00Z</dcterms:created>
  <dcterms:modified xsi:type="dcterms:W3CDTF">2020-02-28T05:10:00Z</dcterms:modified>
</cp:coreProperties>
</file>