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4"/>
      </w:tblGrid>
      <w:tr w:rsidR="00DB0C78" w:rsidRPr="006F00C6" w:rsidTr="00DB0C7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9429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429"/>
            </w:tblGrid>
            <w:tr w:rsidR="00DB0C78" w:rsidRPr="006F00C6" w:rsidTr="00A021FA">
              <w:trPr>
                <w:trHeight w:val="15315"/>
              </w:trPr>
              <w:tc>
                <w:tcPr>
                  <w:tcW w:w="5000" w:type="pct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DB0C78" w:rsidRPr="00E011A0" w:rsidRDefault="00DB0C78" w:rsidP="00DB0C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Уважаемые Арендаторы земельных участков!</w:t>
                  </w:r>
                </w:p>
                <w:p w:rsidR="00DB0C78" w:rsidRPr="00E011A0" w:rsidRDefault="00DB0C78" w:rsidP="006F00C6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proofErr w:type="gramStart"/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Обращаем Ваше внимание, что арендная плата и пеня за земельные участки</w:t>
                  </w:r>
                  <w:r w:rsidR="006F00C6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, государственная собственность на которые не разграничена, 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расположенные на территории муниципального образования Тихорецкий район и рассчитывается согласно постановления главы администрации (Губернатора) Краснодарского края от 27 января 2011 года №50 «О правилах определения размера арендной платы, а также порядка, условий и сроков внесения арендной платы за земли, находящиеся в государственной собственности</w:t>
                  </w:r>
                  <w:proofErr w:type="gramEnd"/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Краснодарского края и государственная </w:t>
                  </w:r>
                  <w:proofErr w:type="gramStart"/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собственность</w:t>
                  </w:r>
                  <w:proofErr w:type="gramEnd"/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на которые не разграничена на территории Краснодарского края</w:t>
                  </w:r>
                  <w:r w:rsidR="006F00C6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»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, вносится Арендатором путем перечисления отдельными платежами:</w:t>
                  </w:r>
                </w:p>
                <w:p w:rsidR="00DB0C78" w:rsidRPr="00E011A0" w:rsidRDefault="00DB0C78" w:rsidP="00DB0C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- </w:t>
                  </w:r>
                  <w:r w:rsidRPr="00E011A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val="ru-RU" w:eastAsia="ru-RU" w:bidi="ar-SA"/>
                    </w:rPr>
                    <w:t>из категории – населенных пунктов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до 10 числа начала каждого квартала (до 10 января, до 10 апреля, до 10 июля, до 10 октября);</w:t>
                  </w:r>
                </w:p>
                <w:p w:rsidR="00DB0C78" w:rsidRPr="00E011A0" w:rsidRDefault="00DB0C78" w:rsidP="00DB0C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-</w:t>
                  </w:r>
                  <w:r w:rsidRPr="00E011A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val="ru-RU" w:eastAsia="ru-RU" w:bidi="ar-SA"/>
                    </w:rPr>
                    <w:t xml:space="preserve"> из категории – промышленности, энергетики, транспорта, связи и земли иного специального назначения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до 10 числа начала каждого квартала (до 10 января, до 10 апреля, до 10 июля, до 10 октября);</w:t>
                  </w:r>
                </w:p>
                <w:p w:rsidR="00DB0C78" w:rsidRPr="00E011A0" w:rsidRDefault="00DB0C78" w:rsidP="00DB0C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-</w:t>
                  </w:r>
                  <w:r w:rsidRPr="00E011A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val="ru-RU" w:eastAsia="ru-RU" w:bidi="ar-SA"/>
                    </w:rPr>
                    <w:t xml:space="preserve"> из категории – сельскохозяйственного назначения 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до 15 сентября </w:t>
                  </w:r>
                  <w:proofErr w:type="gramStart"/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–з</w:t>
                  </w:r>
                  <w:proofErr w:type="gramEnd"/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а 1 полугодие, до 15 ноября – за 2 полугодие на нижеуказанные реквизиты, которые действительны на период с </w:t>
                  </w:r>
                  <w:r w:rsidR="003C39FC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28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января по 31 декабря 201</w:t>
                  </w:r>
                  <w:r w:rsidR="006F00C6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6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года. </w:t>
                  </w:r>
                </w:p>
                <w:p w:rsidR="00DB0C78" w:rsidRPr="00E011A0" w:rsidRDefault="00DB0C78" w:rsidP="00DB0C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РЕКВИЗИТЫ</w:t>
                  </w:r>
                </w:p>
                <w:p w:rsidR="006F00C6" w:rsidRDefault="00DB0C78" w:rsidP="00DB0C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proofErr w:type="gramStart"/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на которые перечисляется арендная плата за земельный участок</w:t>
                  </w:r>
                  <w:r w:rsidR="006F00C6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,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</w:t>
                  </w:r>
                  <w:r w:rsidR="006F00C6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находящийся на территории Алексеевского сельского поселения </w:t>
                  </w:r>
                  <w:proofErr w:type="spellStart"/>
                  <w:r w:rsidR="006F00C6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Тихорецкого</w:t>
                  </w:r>
                  <w:proofErr w:type="spellEnd"/>
                  <w:r w:rsidR="006F00C6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района</w:t>
                  </w:r>
                  <w:proofErr w:type="gramEnd"/>
                </w:p>
                <w:p w:rsidR="00DB0C78" w:rsidRPr="00D77A3F" w:rsidRDefault="00EC21BE" w:rsidP="00DB0C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lang w:val="ru-RU" w:eastAsia="ru-RU" w:bidi="ar-SA"/>
                    </w:rPr>
                    <w:t xml:space="preserve">земельный участок </w:t>
                  </w:r>
                  <w:r w:rsidR="00DB0C78" w:rsidRPr="00D77A3F">
                    <w:rPr>
                      <w:rFonts w:ascii="Times New Roman" w:eastAsia="Times New Roman" w:hAnsi="Times New Roman"/>
                      <w:b/>
                      <w:color w:val="000000"/>
                      <w:lang w:val="ru-RU" w:eastAsia="ru-RU" w:bidi="ar-SA"/>
                    </w:rPr>
                    <w:t>сельского населенного пункта</w:t>
                  </w:r>
                </w:p>
                <w:p w:rsidR="00DB0C78" w:rsidRDefault="00DB0C78" w:rsidP="00DB0C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Получатель: УФК по Краснодарскому краю (</w:t>
                  </w:r>
                  <w:r w:rsidR="006F00C6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Администрация Алексеевского сельского поселения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),</w:t>
                  </w:r>
                </w:p>
                <w:p w:rsidR="006F00C6" w:rsidRPr="00E011A0" w:rsidRDefault="006F00C6" w:rsidP="00DB0C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ОКТМО 03654402</w:t>
                  </w:r>
                </w:p>
                <w:p w:rsidR="00DB0C78" w:rsidRPr="00E011A0" w:rsidRDefault="00DB0C78" w:rsidP="00DB0C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ИНН получателя: </w:t>
                  </w:r>
                  <w:r w:rsidR="006F00C6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2354009075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,</w:t>
                  </w:r>
                </w:p>
                <w:p w:rsidR="00DB0C78" w:rsidRPr="00E011A0" w:rsidRDefault="00DB0C78" w:rsidP="00DB0C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Расчетный счет получателя: 40101810300000010013, </w:t>
                  </w:r>
                </w:p>
                <w:p w:rsidR="00DB0C78" w:rsidRPr="00E011A0" w:rsidRDefault="00DB0C78" w:rsidP="00DB0C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Банк получателя: </w:t>
                  </w:r>
                  <w:proofErr w:type="gramStart"/>
                  <w:r w:rsidR="00A021FA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Южное</w:t>
                  </w:r>
                  <w:proofErr w:type="gramEnd"/>
                  <w:r w:rsidR="00A021FA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ГУ Банка России</w:t>
                  </w:r>
                  <w:r w:rsidR="00D77A3F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по Краснодарскому краю 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г. Краснодар,</w:t>
                  </w:r>
                </w:p>
                <w:p w:rsidR="00DB0C78" w:rsidRPr="00E011A0" w:rsidRDefault="00DB0C78" w:rsidP="00DB0C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БИК банка получателя: 040349001,</w:t>
                  </w:r>
                </w:p>
                <w:p w:rsidR="00DB0C78" w:rsidRPr="00E011A0" w:rsidRDefault="00DB0C78" w:rsidP="00DB0C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КПП </w:t>
                  </w:r>
                  <w:r w:rsid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23</w:t>
                  </w:r>
                  <w:r w:rsidR="00D77A3F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5401001</w:t>
                  </w:r>
                </w:p>
                <w:p w:rsidR="00DB0C78" w:rsidRPr="00E011A0" w:rsidRDefault="00DB0C78" w:rsidP="00DB0C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proofErr w:type="gramStart"/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-КБК </w:t>
                  </w:r>
                  <w:r w:rsid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9</w:t>
                  </w:r>
                  <w:r w:rsidR="00D77A3F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92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11105013100023120 </w:t>
                  </w:r>
                  <w:r w:rsidR="003C39FC" w:rsidRPr="003C39FC">
                    <w:rPr>
                      <w:rFonts w:ascii="Times New Roman" w:hAnsi="Times New Roman"/>
                      <w:lang w:val="ru-RU"/>
                    </w:rPr>
                    <w:t>Доходы, получаемые в виде арен</w:t>
                  </w:r>
                  <w:r w:rsidR="003C39FC" w:rsidRPr="003C39FC">
                    <w:rPr>
                      <w:rFonts w:ascii="Times New Roman" w:hAnsi="Times New Roman"/>
                      <w:lang w:val="ru-RU"/>
                    </w:rPr>
                    <w:t>д</w:t>
                  </w:r>
                  <w:r w:rsidR="003C39FC" w:rsidRPr="003C39FC">
                    <w:rPr>
                      <w:rFonts w:ascii="Times New Roman" w:hAnsi="Times New Roman"/>
                      <w:lang w:val="ru-RU"/>
                    </w:rPr>
                    <w:t>ной платы за земли сельских населенных пунктов, государственная собственность на которые не разграничена и которые расположены в границах сельских поселений, а также средс</w:t>
                  </w:r>
                  <w:r w:rsidR="003C39FC" w:rsidRPr="003C39FC">
                    <w:rPr>
                      <w:rFonts w:ascii="Times New Roman" w:hAnsi="Times New Roman"/>
                      <w:lang w:val="ru-RU"/>
                    </w:rPr>
                    <w:t>т</w:t>
                  </w:r>
                  <w:r w:rsidR="003C39FC" w:rsidRPr="003C39FC">
                    <w:rPr>
                      <w:rFonts w:ascii="Times New Roman" w:hAnsi="Times New Roman"/>
                      <w:lang w:val="ru-RU"/>
                    </w:rPr>
                    <w:t>ва от продажи права на заключение договоров аренды указанных земельных учас</w:t>
                  </w:r>
                  <w:r w:rsidR="003C39FC" w:rsidRPr="003C39FC">
                    <w:rPr>
                      <w:rFonts w:ascii="Times New Roman" w:hAnsi="Times New Roman"/>
                      <w:lang w:val="ru-RU"/>
                    </w:rPr>
                    <w:t>т</w:t>
                  </w:r>
                  <w:r w:rsidR="003C39FC" w:rsidRPr="003C39FC">
                    <w:rPr>
                      <w:rFonts w:ascii="Times New Roman" w:hAnsi="Times New Roman"/>
                      <w:lang w:val="ru-RU"/>
                    </w:rPr>
                    <w:t>ков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;</w:t>
                  </w:r>
                  <w:proofErr w:type="gramEnd"/>
                </w:p>
                <w:p w:rsidR="00D77A3F" w:rsidRPr="00D77A3F" w:rsidRDefault="00426A33" w:rsidP="00D77A3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lang w:val="ru-RU" w:eastAsia="ru-RU" w:bidi="ar-SA"/>
                    </w:rPr>
                  </w:pPr>
                  <w:r w:rsidRPr="00426A33">
                    <w:rPr>
                      <w:rFonts w:ascii="Times New Roman" w:eastAsia="Times New Roman" w:hAnsi="Times New Roman"/>
                      <w:b/>
                      <w:color w:val="000000"/>
                      <w:lang w:val="ru-RU" w:eastAsia="ru-RU" w:bidi="ar-SA"/>
                    </w:rPr>
                    <w:t xml:space="preserve">земельный участок </w:t>
                  </w:r>
                  <w:r w:rsidR="00D77A3F" w:rsidRPr="00D77A3F">
                    <w:rPr>
                      <w:rFonts w:ascii="Times New Roman" w:eastAsia="Times New Roman" w:hAnsi="Times New Roman"/>
                      <w:b/>
                      <w:color w:val="000000"/>
                      <w:lang w:val="ru-RU" w:eastAsia="ru-RU" w:bidi="ar-SA"/>
                    </w:rPr>
                    <w:t>промышленности, энергетики, транспорта, связи и земли иного специального назначения</w:t>
                  </w:r>
                </w:p>
                <w:p w:rsidR="00D77A3F" w:rsidRDefault="00D77A3F" w:rsidP="00D77A3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Получатель: УФК по Краснодарскому краю (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Администрация Алексеевского сельского поселения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),</w:t>
                  </w:r>
                </w:p>
                <w:p w:rsidR="00D77A3F" w:rsidRPr="00E011A0" w:rsidRDefault="00D77A3F" w:rsidP="00D77A3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lastRenderedPageBreak/>
                    <w:t>ОКТМО 03654402</w:t>
                  </w:r>
                </w:p>
                <w:p w:rsidR="00D77A3F" w:rsidRPr="00E011A0" w:rsidRDefault="00D77A3F" w:rsidP="00D77A3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ИНН получателя: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2354009075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,</w:t>
                  </w:r>
                </w:p>
                <w:p w:rsidR="00D77A3F" w:rsidRPr="00E011A0" w:rsidRDefault="00D77A3F" w:rsidP="00D77A3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Расчетный счет получателя: 40101810300000010013, </w:t>
                  </w:r>
                </w:p>
                <w:p w:rsidR="00D77A3F" w:rsidRPr="00E011A0" w:rsidRDefault="00D77A3F" w:rsidP="00D77A3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Банк получателя: 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Южное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ГУ Банка России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по Краснодарскому краю 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г. Краснодар,</w:t>
                  </w:r>
                </w:p>
                <w:p w:rsidR="00D77A3F" w:rsidRPr="00E011A0" w:rsidRDefault="00D77A3F" w:rsidP="00D77A3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БИК банка получателя: 040349001,</w:t>
                  </w:r>
                </w:p>
                <w:p w:rsidR="00D77A3F" w:rsidRPr="00E011A0" w:rsidRDefault="00D77A3F" w:rsidP="00D77A3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КПП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235401001</w:t>
                  </w:r>
                </w:p>
                <w:p w:rsidR="00D77A3F" w:rsidRPr="00E011A0" w:rsidRDefault="00D77A3F" w:rsidP="00D77A3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proofErr w:type="gramStart"/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-КБК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9</w:t>
                  </w:r>
                  <w:r w:rsidR="00426A33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92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11105013100024120 </w:t>
                  </w:r>
                  <w:r w:rsidR="003C39FC">
                    <w:rPr>
                      <w:rFonts w:ascii="Times New Roman" w:hAnsi="Times New Roman"/>
                      <w:lang w:val="ru-RU"/>
                    </w:rPr>
                    <w:t>д</w:t>
                  </w:r>
                  <w:r w:rsidR="003C39FC" w:rsidRPr="003C39FC">
                    <w:rPr>
                      <w:rFonts w:ascii="Times New Roman" w:hAnsi="Times New Roman"/>
                      <w:lang w:val="ru-RU"/>
                    </w:rPr>
                    <w:t>оходы, получаемые в виде арен</w:t>
                  </w:r>
                  <w:r w:rsidR="003C39FC" w:rsidRPr="003C39FC">
                    <w:rPr>
                      <w:rFonts w:ascii="Times New Roman" w:hAnsi="Times New Roman"/>
                      <w:lang w:val="ru-RU"/>
                    </w:rPr>
                    <w:t>д</w:t>
                  </w:r>
                  <w:r w:rsidR="003C39FC" w:rsidRPr="003C39FC">
                    <w:rPr>
                      <w:rFonts w:ascii="Times New Roman" w:hAnsi="Times New Roman"/>
                      <w:lang w:val="ru-RU"/>
                    </w:rPr>
                    <w:t>ной платы за земли промышленности, энергетики, транспорта, связи и земли иного специального назнач</w:t>
                  </w:r>
                  <w:r w:rsidR="003C39FC" w:rsidRPr="003C39FC">
                    <w:rPr>
                      <w:rFonts w:ascii="Times New Roman" w:hAnsi="Times New Roman"/>
                      <w:lang w:val="ru-RU"/>
                    </w:rPr>
                    <w:t>е</w:t>
                  </w:r>
                  <w:r w:rsidR="003C39FC" w:rsidRPr="003C39FC">
                    <w:rPr>
                      <w:rFonts w:ascii="Times New Roman" w:hAnsi="Times New Roman"/>
                      <w:lang w:val="ru-RU"/>
                    </w:rPr>
                    <w:t>ния, государственная собственность на которые не разграничена и которые расположены в границах сельских пос</w:t>
                  </w:r>
                  <w:r w:rsidR="003C39FC" w:rsidRPr="003C39FC">
                    <w:rPr>
                      <w:rFonts w:ascii="Times New Roman" w:hAnsi="Times New Roman"/>
                      <w:lang w:val="ru-RU"/>
                    </w:rPr>
                    <w:t>е</w:t>
                  </w:r>
                  <w:r w:rsidR="003C39FC" w:rsidRPr="003C39FC">
                    <w:rPr>
                      <w:rFonts w:ascii="Times New Roman" w:hAnsi="Times New Roman"/>
                      <w:lang w:val="ru-RU"/>
                    </w:rPr>
                    <w:t>лений, а также средства от продажи права на заключение договоров аренды указанных земельных учас</w:t>
                  </w:r>
                  <w:r w:rsidR="003C39FC" w:rsidRPr="003C39FC">
                    <w:rPr>
                      <w:rFonts w:ascii="Times New Roman" w:hAnsi="Times New Roman"/>
                      <w:lang w:val="ru-RU"/>
                    </w:rPr>
                    <w:t>т</w:t>
                  </w:r>
                  <w:r w:rsidR="003C39FC" w:rsidRPr="003C39FC">
                    <w:rPr>
                      <w:rFonts w:ascii="Times New Roman" w:hAnsi="Times New Roman"/>
                      <w:lang w:val="ru-RU"/>
                    </w:rPr>
                    <w:t>ков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;</w:t>
                  </w:r>
                  <w:proofErr w:type="gramEnd"/>
                </w:p>
                <w:p w:rsidR="00426A33" w:rsidRPr="00426A33" w:rsidRDefault="00426A33" w:rsidP="00426A3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lang w:val="ru-RU" w:eastAsia="ru-RU" w:bidi="ar-SA"/>
                    </w:rPr>
                  </w:pPr>
                  <w:r w:rsidRPr="00426A33">
                    <w:rPr>
                      <w:rFonts w:ascii="Times New Roman" w:eastAsia="Times New Roman" w:hAnsi="Times New Roman"/>
                      <w:b/>
                      <w:color w:val="000000"/>
                      <w:lang w:val="ru-RU" w:eastAsia="ru-RU" w:bidi="ar-SA"/>
                    </w:rPr>
                    <w:t>земельный участок сельскохозяйственного назначения</w:t>
                  </w:r>
                </w:p>
                <w:p w:rsidR="00426A33" w:rsidRDefault="00426A33" w:rsidP="00426A33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Получатель: УФК по Краснодарскому краю (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Администрация Алексеевского сельского поселения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),</w:t>
                  </w:r>
                </w:p>
                <w:p w:rsidR="00426A33" w:rsidRPr="00E011A0" w:rsidRDefault="00426A33" w:rsidP="00426A33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ОКТМО 03654402</w:t>
                  </w:r>
                </w:p>
                <w:p w:rsidR="00426A33" w:rsidRPr="00E011A0" w:rsidRDefault="00426A33" w:rsidP="00426A33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ИНН получателя: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2354009075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,</w:t>
                  </w:r>
                </w:p>
                <w:p w:rsidR="00426A33" w:rsidRPr="00E011A0" w:rsidRDefault="00426A33" w:rsidP="00426A33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Расчетный счет получателя: 40101810300000010013, </w:t>
                  </w:r>
                </w:p>
                <w:p w:rsidR="00426A33" w:rsidRPr="00E011A0" w:rsidRDefault="00426A33" w:rsidP="00426A33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Банк получателя: 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Южное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ГУ Банка России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по Краснодарскому краю 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г. Краснодар,</w:t>
                  </w:r>
                </w:p>
                <w:p w:rsidR="00426A33" w:rsidRPr="00E011A0" w:rsidRDefault="00426A33" w:rsidP="00426A33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БИК банка получателя: 040349001,</w:t>
                  </w:r>
                </w:p>
                <w:p w:rsidR="00426A33" w:rsidRPr="00E011A0" w:rsidRDefault="00426A33" w:rsidP="00426A33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КПП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235401001</w:t>
                  </w:r>
                </w:p>
                <w:p w:rsidR="00426A33" w:rsidRPr="00E011A0" w:rsidRDefault="00426A33" w:rsidP="00426A33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-КБК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992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11105013100021120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д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оходы, получаемые в виде арен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д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ной платы за земли сельскохозяйственного назначения, государстве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н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ная собственность на которые не разграничена и которые располож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е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ны в границах сельских поселений, а также средства от продажи права на заключение договоров аренды указанных земельных учас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т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ков</w:t>
                  </w:r>
                  <w:r w:rsidR="00B20136">
                    <w:rPr>
                      <w:rFonts w:ascii="Times New Roman" w:hAnsi="Times New Roman"/>
                      <w:lang w:val="ru-RU"/>
                    </w:rPr>
                    <w:t>.</w:t>
                  </w:r>
                </w:p>
                <w:p w:rsidR="00D77A3F" w:rsidRPr="00E011A0" w:rsidRDefault="00D77A3F" w:rsidP="00D77A3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</w:p>
                <w:p w:rsidR="00CE08E7" w:rsidRPr="00E011A0" w:rsidRDefault="00CE08E7" w:rsidP="00CE08E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РЕКВИЗИТЫ</w:t>
                  </w:r>
                </w:p>
                <w:p w:rsidR="00CE08E7" w:rsidRDefault="00CE08E7" w:rsidP="00CE08E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на которые перечисляется арендная плата за земельный участок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,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находящийся на территории Архангельского сельского поселения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Тихорецкого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района</w:t>
                  </w:r>
                </w:p>
                <w:p w:rsidR="00CE08E7" w:rsidRPr="00D77A3F" w:rsidRDefault="00EC21BE" w:rsidP="00CE08E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lang w:val="ru-RU" w:eastAsia="ru-RU" w:bidi="ar-SA"/>
                    </w:rPr>
                    <w:t xml:space="preserve">земельный участок </w:t>
                  </w:r>
                  <w:r w:rsidR="00CE08E7" w:rsidRPr="00D77A3F">
                    <w:rPr>
                      <w:rFonts w:ascii="Times New Roman" w:eastAsia="Times New Roman" w:hAnsi="Times New Roman"/>
                      <w:b/>
                      <w:color w:val="000000"/>
                      <w:lang w:val="ru-RU" w:eastAsia="ru-RU" w:bidi="ar-SA"/>
                    </w:rPr>
                    <w:t>сельского населенного пункта</w:t>
                  </w:r>
                </w:p>
                <w:p w:rsidR="00CE08E7" w:rsidRDefault="00CE08E7" w:rsidP="00CE08E7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Получатель: УФК по Краснодарскому краю (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Администрация Архангельского сельского поселения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),</w:t>
                  </w:r>
                </w:p>
                <w:p w:rsidR="00CE08E7" w:rsidRPr="00E011A0" w:rsidRDefault="00CE08E7" w:rsidP="00CE08E7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ОКТМО 03654404</w:t>
                  </w:r>
                </w:p>
                <w:p w:rsidR="00CE08E7" w:rsidRPr="00E011A0" w:rsidRDefault="00CE08E7" w:rsidP="00CE08E7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ИНН получателя: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2354009188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,</w:t>
                  </w:r>
                </w:p>
                <w:p w:rsidR="00CE08E7" w:rsidRPr="00E011A0" w:rsidRDefault="00CE08E7" w:rsidP="00CE08E7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lastRenderedPageBreak/>
                    <w:t xml:space="preserve">Расчетный счет получателя: 40101810300000010013, </w:t>
                  </w:r>
                </w:p>
                <w:p w:rsidR="00CE08E7" w:rsidRPr="00E011A0" w:rsidRDefault="00CE08E7" w:rsidP="00CE08E7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Банк получателя: 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Южное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ГУ Банка России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по Краснодарскому краю 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г. Краснодар,</w:t>
                  </w:r>
                </w:p>
                <w:p w:rsidR="00CE08E7" w:rsidRPr="00E011A0" w:rsidRDefault="00CE08E7" w:rsidP="00CE08E7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БИК банка получателя: 040349001,</w:t>
                  </w:r>
                </w:p>
                <w:p w:rsidR="00CE08E7" w:rsidRPr="00E011A0" w:rsidRDefault="00CE08E7" w:rsidP="00CE08E7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КПП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235401001</w:t>
                  </w:r>
                </w:p>
                <w:p w:rsidR="00CE08E7" w:rsidRPr="00E011A0" w:rsidRDefault="00CE08E7" w:rsidP="00CE08E7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proofErr w:type="gramStart"/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-КБК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992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11105013100023120 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Доходы, получаемые в виде арен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д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ной платы за земли сельских населенных пунктов, государственная собственность на которые не разграничена и которые расположены в границах сельских поселений, а также средс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т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ва от продажи права на заключение договоров аренды указанных земельных учас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т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ков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;</w:t>
                  </w:r>
                  <w:proofErr w:type="gramEnd"/>
                </w:p>
                <w:p w:rsidR="00CE08E7" w:rsidRPr="00D77A3F" w:rsidRDefault="00CE08E7" w:rsidP="00CE08E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lang w:val="ru-RU" w:eastAsia="ru-RU" w:bidi="ar-SA"/>
                    </w:rPr>
                  </w:pPr>
                  <w:r w:rsidRPr="00426A33">
                    <w:rPr>
                      <w:rFonts w:ascii="Times New Roman" w:eastAsia="Times New Roman" w:hAnsi="Times New Roman"/>
                      <w:b/>
                      <w:color w:val="000000"/>
                      <w:lang w:val="ru-RU" w:eastAsia="ru-RU" w:bidi="ar-SA"/>
                    </w:rPr>
                    <w:t xml:space="preserve">земельный участок </w:t>
                  </w:r>
                  <w:r w:rsidRPr="00D77A3F">
                    <w:rPr>
                      <w:rFonts w:ascii="Times New Roman" w:eastAsia="Times New Roman" w:hAnsi="Times New Roman"/>
                      <w:b/>
                      <w:color w:val="000000"/>
                      <w:lang w:val="ru-RU" w:eastAsia="ru-RU" w:bidi="ar-SA"/>
                    </w:rPr>
                    <w:t>промышленности, энергетики, транспорта, связи и земли иного специального назначения</w:t>
                  </w:r>
                </w:p>
                <w:p w:rsidR="00CE08E7" w:rsidRDefault="00CE08E7" w:rsidP="00CE08E7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Получатель: УФК по Краснодарскому краю (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Администрация Архангельского сельского поселения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),</w:t>
                  </w:r>
                </w:p>
                <w:p w:rsidR="00CE08E7" w:rsidRPr="00E011A0" w:rsidRDefault="00CE08E7" w:rsidP="00CE08E7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ОКТМО 03654404</w:t>
                  </w:r>
                </w:p>
                <w:p w:rsidR="00CE08E7" w:rsidRPr="00E011A0" w:rsidRDefault="00CE08E7" w:rsidP="00CE08E7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ИНН получателя: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2354009188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,</w:t>
                  </w:r>
                </w:p>
                <w:p w:rsidR="00CE08E7" w:rsidRPr="00E011A0" w:rsidRDefault="00CE08E7" w:rsidP="00CE08E7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Расчетный счет получателя: 40101810300000010013, </w:t>
                  </w:r>
                </w:p>
                <w:p w:rsidR="00CE08E7" w:rsidRPr="00E011A0" w:rsidRDefault="00CE08E7" w:rsidP="00CE08E7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Банк получателя: 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Южное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ГУ Банка России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по Краснодарскому краю 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г. Краснодар,</w:t>
                  </w:r>
                </w:p>
                <w:p w:rsidR="00CE08E7" w:rsidRPr="00E011A0" w:rsidRDefault="00CE08E7" w:rsidP="00CE08E7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БИК банка получателя: 040349001,</w:t>
                  </w:r>
                </w:p>
                <w:p w:rsidR="00CE08E7" w:rsidRPr="00E011A0" w:rsidRDefault="00CE08E7" w:rsidP="00CE08E7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КПП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235401001</w:t>
                  </w:r>
                </w:p>
                <w:p w:rsidR="00CE08E7" w:rsidRPr="00E011A0" w:rsidRDefault="00CE08E7" w:rsidP="00CE08E7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proofErr w:type="gramStart"/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-КБК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992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11105013100024120 </w:t>
                  </w:r>
                  <w:r>
                    <w:rPr>
                      <w:rFonts w:ascii="Times New Roman" w:hAnsi="Times New Roman"/>
                      <w:lang w:val="ru-RU"/>
                    </w:rPr>
                    <w:t>д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оходы, получаемые в виде арен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д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ной платы за земли промышленности, энергетики, транспорта, связи и земли иного специального назнач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е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ния, государственная собственность на которые не разграничена и которые расположены в границах сельских пос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е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лений, а также средства от продажи права на заключение договоров аренды указанных земельных учас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т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ков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;</w:t>
                  </w:r>
                  <w:proofErr w:type="gramEnd"/>
                </w:p>
                <w:p w:rsidR="00CE08E7" w:rsidRPr="00426A33" w:rsidRDefault="00CE08E7" w:rsidP="00CE08E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lang w:val="ru-RU" w:eastAsia="ru-RU" w:bidi="ar-SA"/>
                    </w:rPr>
                  </w:pPr>
                  <w:r w:rsidRPr="00426A33">
                    <w:rPr>
                      <w:rFonts w:ascii="Times New Roman" w:eastAsia="Times New Roman" w:hAnsi="Times New Roman"/>
                      <w:b/>
                      <w:color w:val="000000"/>
                      <w:lang w:val="ru-RU" w:eastAsia="ru-RU" w:bidi="ar-SA"/>
                    </w:rPr>
                    <w:t>земельный участок сельскохозяйственного назначения</w:t>
                  </w:r>
                </w:p>
                <w:p w:rsidR="00CE08E7" w:rsidRDefault="00CE08E7" w:rsidP="00CE08E7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Получатель: УФК по Краснодарскому краю (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Администрация Архангельского сельского поселения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),</w:t>
                  </w:r>
                </w:p>
                <w:p w:rsidR="00CE08E7" w:rsidRPr="00E011A0" w:rsidRDefault="00CE08E7" w:rsidP="00CE08E7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ОКТМО 03654404</w:t>
                  </w:r>
                </w:p>
                <w:p w:rsidR="00CE08E7" w:rsidRPr="00E011A0" w:rsidRDefault="00CE08E7" w:rsidP="00CE08E7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ИНН получателя: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2354009188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,</w:t>
                  </w:r>
                </w:p>
                <w:p w:rsidR="00CE08E7" w:rsidRPr="00E011A0" w:rsidRDefault="00CE08E7" w:rsidP="00CE08E7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Расчетный счет получателя: 40101810300000010013, </w:t>
                  </w:r>
                </w:p>
                <w:p w:rsidR="00CE08E7" w:rsidRPr="00E011A0" w:rsidRDefault="00CE08E7" w:rsidP="00CE08E7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Банк получателя: 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Южное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ГУ Банка России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по Краснодарскому краю 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г. Краснодар,</w:t>
                  </w:r>
                </w:p>
                <w:p w:rsidR="00CE08E7" w:rsidRPr="00E011A0" w:rsidRDefault="00CE08E7" w:rsidP="00CE08E7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БИК банка получателя: 040349001,</w:t>
                  </w:r>
                </w:p>
                <w:p w:rsidR="00CE08E7" w:rsidRPr="00E011A0" w:rsidRDefault="00CE08E7" w:rsidP="00CE08E7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КПП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235401001</w:t>
                  </w:r>
                </w:p>
                <w:p w:rsidR="00CE08E7" w:rsidRPr="00E011A0" w:rsidRDefault="00CE08E7" w:rsidP="00CE08E7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-КБК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992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11105013100021120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д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оходы, получаемые в виде арен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д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ной платы за земли сельскохозяйственного назначения, государстве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н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 xml:space="preserve">ная собственность на которые не 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lastRenderedPageBreak/>
                    <w:t>разграничена и которые располож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е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ны в границах сельских поселений, а также средства от продажи права на заключение договоров аренды указанных земельных учас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т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ков</w:t>
                  </w:r>
                  <w:r w:rsidR="00B20136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.</w:t>
                  </w:r>
                </w:p>
                <w:p w:rsidR="00CE08E7" w:rsidRPr="00E011A0" w:rsidRDefault="00CE08E7" w:rsidP="00CE08E7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</w:p>
                <w:p w:rsidR="00CE08E7" w:rsidRPr="00E011A0" w:rsidRDefault="00CE08E7" w:rsidP="00CE08E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РЕКВИЗИТЫ</w:t>
                  </w:r>
                </w:p>
                <w:p w:rsidR="00CE08E7" w:rsidRDefault="00CE08E7" w:rsidP="00CE08E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proofErr w:type="gramStart"/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на которые перечисляется арендная плата за земельный участок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,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находящийся на территории Братского сельского поселения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Тихорецкого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района</w:t>
                  </w:r>
                  <w:proofErr w:type="gramEnd"/>
                </w:p>
                <w:p w:rsidR="00CE08E7" w:rsidRPr="00D77A3F" w:rsidRDefault="00EC21BE" w:rsidP="00CE08E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lang w:val="ru-RU" w:eastAsia="ru-RU" w:bidi="ar-SA"/>
                    </w:rPr>
                    <w:t xml:space="preserve">земельный участок </w:t>
                  </w:r>
                  <w:r w:rsidR="00CE08E7" w:rsidRPr="00D77A3F">
                    <w:rPr>
                      <w:rFonts w:ascii="Times New Roman" w:eastAsia="Times New Roman" w:hAnsi="Times New Roman"/>
                      <w:b/>
                      <w:color w:val="000000"/>
                      <w:lang w:val="ru-RU" w:eastAsia="ru-RU" w:bidi="ar-SA"/>
                    </w:rPr>
                    <w:t>сельского населенного пункта</w:t>
                  </w:r>
                </w:p>
                <w:p w:rsidR="00CE08E7" w:rsidRDefault="00CE08E7" w:rsidP="00CE08E7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Получатель: УФК по Краснодарскому краю (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Администрация Братского сельского поселения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),</w:t>
                  </w:r>
                </w:p>
                <w:p w:rsidR="00CE08E7" w:rsidRPr="00E011A0" w:rsidRDefault="00CE08E7" w:rsidP="00CE08E7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ОКТМО 0365440</w:t>
                  </w:r>
                  <w:r w:rsidR="00B20136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5</w:t>
                  </w:r>
                </w:p>
                <w:p w:rsidR="00CE08E7" w:rsidRPr="00E011A0" w:rsidRDefault="00CE08E7" w:rsidP="00CE08E7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ИНН получателя: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235400</w:t>
                  </w:r>
                  <w:r w:rsidR="00B20136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9124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,</w:t>
                  </w:r>
                </w:p>
                <w:p w:rsidR="00CE08E7" w:rsidRPr="00E011A0" w:rsidRDefault="00CE08E7" w:rsidP="00CE08E7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Расчетный счет получателя: 40101810300000010013, </w:t>
                  </w:r>
                </w:p>
                <w:p w:rsidR="00CE08E7" w:rsidRPr="00E011A0" w:rsidRDefault="00CE08E7" w:rsidP="00CE08E7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Банк получателя: 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Южное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ГУ Банка России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по Краснодарскому краю 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г. Краснодар,</w:t>
                  </w:r>
                </w:p>
                <w:p w:rsidR="00CE08E7" w:rsidRPr="00E011A0" w:rsidRDefault="00CE08E7" w:rsidP="00CE08E7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БИК банка получателя: 040349001,</w:t>
                  </w:r>
                </w:p>
                <w:p w:rsidR="00CE08E7" w:rsidRPr="00E011A0" w:rsidRDefault="00CE08E7" w:rsidP="00CE08E7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КПП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235401001</w:t>
                  </w:r>
                </w:p>
                <w:p w:rsidR="00CE08E7" w:rsidRPr="00E011A0" w:rsidRDefault="00CE08E7" w:rsidP="00CE08E7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proofErr w:type="gramStart"/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-КБК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992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11105013100023120 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Доходы, получаемые в виде арен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д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ной платы за земли сельских населенных пунктов, государственная собственность на которые не разграничена и которые расположены в границах сельских поселений, а также средс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т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ва от продажи права на заключение договоров аренды указанных земельных учас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т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ков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;</w:t>
                  </w:r>
                  <w:proofErr w:type="gramEnd"/>
                </w:p>
                <w:p w:rsidR="00CE08E7" w:rsidRPr="00D77A3F" w:rsidRDefault="00CE08E7" w:rsidP="00CE08E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lang w:val="ru-RU" w:eastAsia="ru-RU" w:bidi="ar-SA"/>
                    </w:rPr>
                  </w:pPr>
                  <w:r w:rsidRPr="00426A33">
                    <w:rPr>
                      <w:rFonts w:ascii="Times New Roman" w:eastAsia="Times New Roman" w:hAnsi="Times New Roman"/>
                      <w:b/>
                      <w:color w:val="000000"/>
                      <w:lang w:val="ru-RU" w:eastAsia="ru-RU" w:bidi="ar-SA"/>
                    </w:rPr>
                    <w:t xml:space="preserve">земельный участок </w:t>
                  </w:r>
                  <w:r w:rsidRPr="00D77A3F">
                    <w:rPr>
                      <w:rFonts w:ascii="Times New Roman" w:eastAsia="Times New Roman" w:hAnsi="Times New Roman"/>
                      <w:b/>
                      <w:color w:val="000000"/>
                      <w:lang w:val="ru-RU" w:eastAsia="ru-RU" w:bidi="ar-SA"/>
                    </w:rPr>
                    <w:t>промышленности, энергетики, транспорта, связи и земли иного специального назначения</w:t>
                  </w:r>
                </w:p>
                <w:p w:rsidR="00B20136" w:rsidRDefault="00B20136" w:rsidP="00B20136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Получатель: УФК по Краснодарскому краю (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Администрация Братского сельского поселения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),</w:t>
                  </w:r>
                </w:p>
                <w:p w:rsidR="00B20136" w:rsidRPr="00E011A0" w:rsidRDefault="00B20136" w:rsidP="00B20136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ОКТМО 03654405</w:t>
                  </w:r>
                </w:p>
                <w:p w:rsidR="00B20136" w:rsidRPr="00E011A0" w:rsidRDefault="00B20136" w:rsidP="00B20136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ИНН получателя: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2354009124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,</w:t>
                  </w:r>
                </w:p>
                <w:p w:rsidR="00B20136" w:rsidRPr="00E011A0" w:rsidRDefault="00B20136" w:rsidP="00B20136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Расчетный счет получателя: 40101810300000010013, </w:t>
                  </w:r>
                </w:p>
                <w:p w:rsidR="00B20136" w:rsidRPr="00E011A0" w:rsidRDefault="00B20136" w:rsidP="00B20136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Банк получателя: 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Южное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ГУ Банка России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по Краснодарскому краю 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г. Краснодар,</w:t>
                  </w:r>
                </w:p>
                <w:p w:rsidR="00B20136" w:rsidRPr="00E011A0" w:rsidRDefault="00B20136" w:rsidP="00B20136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БИК банка получателя: 040349001,</w:t>
                  </w:r>
                </w:p>
                <w:p w:rsidR="00B20136" w:rsidRPr="00E011A0" w:rsidRDefault="00B20136" w:rsidP="00B20136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КПП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235401001</w:t>
                  </w:r>
                </w:p>
                <w:p w:rsidR="00CE08E7" w:rsidRPr="00E011A0" w:rsidRDefault="00CE08E7" w:rsidP="00CE08E7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proofErr w:type="gramStart"/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-КБК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992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11105013100024120 </w:t>
                  </w:r>
                  <w:r>
                    <w:rPr>
                      <w:rFonts w:ascii="Times New Roman" w:hAnsi="Times New Roman"/>
                      <w:lang w:val="ru-RU"/>
                    </w:rPr>
                    <w:t>д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оходы, получаемые в виде арен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д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ной платы за земли промышленности, энергетики, транспорта, связи и земли иного специального назнач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е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ния, государственная собственность на которые не разграничена и которые расположены в границах сельских пос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е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лений, а также средства от продажи права на заключение договоров аренды указанных земельных учас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т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ков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;</w:t>
                  </w:r>
                  <w:proofErr w:type="gramEnd"/>
                </w:p>
                <w:p w:rsidR="00CE08E7" w:rsidRPr="00426A33" w:rsidRDefault="00CE08E7" w:rsidP="00CE08E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lang w:val="ru-RU" w:eastAsia="ru-RU" w:bidi="ar-SA"/>
                    </w:rPr>
                  </w:pPr>
                  <w:r w:rsidRPr="00426A33">
                    <w:rPr>
                      <w:rFonts w:ascii="Times New Roman" w:eastAsia="Times New Roman" w:hAnsi="Times New Roman"/>
                      <w:b/>
                      <w:color w:val="000000"/>
                      <w:lang w:val="ru-RU" w:eastAsia="ru-RU" w:bidi="ar-SA"/>
                    </w:rPr>
                    <w:lastRenderedPageBreak/>
                    <w:t>земельный участок сельскохозяйственного назначения</w:t>
                  </w:r>
                </w:p>
                <w:p w:rsidR="00B20136" w:rsidRDefault="00B20136" w:rsidP="00B20136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Получатель: УФК по Краснодарскому краю (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Администрация Братского сельского поселения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),</w:t>
                  </w:r>
                </w:p>
                <w:p w:rsidR="00B20136" w:rsidRPr="00E011A0" w:rsidRDefault="00B20136" w:rsidP="00B20136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ОКТМО 03654405</w:t>
                  </w:r>
                </w:p>
                <w:p w:rsidR="00B20136" w:rsidRPr="00E011A0" w:rsidRDefault="00B20136" w:rsidP="00B20136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ИНН получателя: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2354009124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,</w:t>
                  </w:r>
                </w:p>
                <w:p w:rsidR="00B20136" w:rsidRPr="00E011A0" w:rsidRDefault="00B20136" w:rsidP="00B20136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Расчетный счет получателя: 40101810300000010013, </w:t>
                  </w:r>
                </w:p>
                <w:p w:rsidR="00B20136" w:rsidRPr="00E011A0" w:rsidRDefault="00B20136" w:rsidP="00B20136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Банк получателя: 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Южное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ГУ Банка России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по Краснодарскому краю 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г. Краснодар,</w:t>
                  </w:r>
                </w:p>
                <w:p w:rsidR="00B20136" w:rsidRPr="00E011A0" w:rsidRDefault="00B20136" w:rsidP="00B20136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БИК банка получателя: 040349001,</w:t>
                  </w:r>
                </w:p>
                <w:p w:rsidR="00B20136" w:rsidRPr="00E011A0" w:rsidRDefault="00B20136" w:rsidP="00B20136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КПП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235401001</w:t>
                  </w:r>
                </w:p>
                <w:p w:rsidR="00CE08E7" w:rsidRPr="00E011A0" w:rsidRDefault="00CE08E7" w:rsidP="00CE08E7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-КБК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992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11105013100021120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д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оходы, получаемые в виде арен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д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ной платы за земли сельскохозяйственного назначения, государстве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н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ная собственность на которые не разграничена и которые располож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е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ны в границах сельских поселений, а также средства от продажи права на заключение договоров аренды указанных земельных учас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т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ков</w:t>
                  </w:r>
                  <w:r w:rsidR="00B20136">
                    <w:rPr>
                      <w:rFonts w:ascii="Times New Roman" w:hAnsi="Times New Roman"/>
                      <w:lang w:val="ru-RU"/>
                    </w:rPr>
                    <w:t>.</w:t>
                  </w:r>
                </w:p>
                <w:p w:rsidR="00DB0C78" w:rsidRDefault="00DB0C78" w:rsidP="00DB0C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</w:p>
                <w:p w:rsidR="00B20136" w:rsidRPr="00E011A0" w:rsidRDefault="00B20136" w:rsidP="00B2013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РЕКВИЗИТЫ</w:t>
                  </w:r>
                </w:p>
                <w:p w:rsidR="00B20136" w:rsidRDefault="00B20136" w:rsidP="00B2013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proofErr w:type="gramStart"/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на которые перечисляется арендная плата за земельный участок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,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находящийся на территории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Еремизино-Борисовского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сельского поселения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Тихорецкого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района</w:t>
                  </w:r>
                  <w:proofErr w:type="gramEnd"/>
                </w:p>
                <w:p w:rsidR="00B20136" w:rsidRPr="00D77A3F" w:rsidRDefault="00EC21BE" w:rsidP="00B2013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lang w:val="ru-RU" w:eastAsia="ru-RU" w:bidi="ar-SA"/>
                    </w:rPr>
                    <w:t xml:space="preserve">земельный участок </w:t>
                  </w:r>
                  <w:r w:rsidR="00B20136" w:rsidRPr="00D77A3F">
                    <w:rPr>
                      <w:rFonts w:ascii="Times New Roman" w:eastAsia="Times New Roman" w:hAnsi="Times New Roman"/>
                      <w:b/>
                      <w:color w:val="000000"/>
                      <w:lang w:val="ru-RU" w:eastAsia="ru-RU" w:bidi="ar-SA"/>
                    </w:rPr>
                    <w:t>сельского населенного пункта</w:t>
                  </w:r>
                </w:p>
                <w:p w:rsidR="00B20136" w:rsidRDefault="00B20136" w:rsidP="00B20136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Получатель: УФК по Краснодарскому краю (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Еремизино-Борисовского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сельского поселения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),</w:t>
                  </w:r>
                </w:p>
                <w:p w:rsidR="00B20136" w:rsidRPr="00E011A0" w:rsidRDefault="00B20136" w:rsidP="00B20136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ОКТМО 03654407</w:t>
                  </w:r>
                </w:p>
                <w:p w:rsidR="00B20136" w:rsidRPr="00E011A0" w:rsidRDefault="00B20136" w:rsidP="00B20136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ИНН получателя: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2354009220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,</w:t>
                  </w:r>
                </w:p>
                <w:p w:rsidR="00B20136" w:rsidRPr="00E011A0" w:rsidRDefault="00B20136" w:rsidP="00B20136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Расчетный счет получателя: 40101810300000010013, </w:t>
                  </w:r>
                </w:p>
                <w:p w:rsidR="00B20136" w:rsidRPr="00E011A0" w:rsidRDefault="00B20136" w:rsidP="00B20136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Банк получателя: 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Южное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ГУ Банка России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по Краснодарскому краю 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г. Краснодар,</w:t>
                  </w:r>
                </w:p>
                <w:p w:rsidR="00B20136" w:rsidRPr="00E011A0" w:rsidRDefault="00B20136" w:rsidP="00B20136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БИК банка получателя: 040349001,</w:t>
                  </w:r>
                </w:p>
                <w:p w:rsidR="00B20136" w:rsidRPr="00E011A0" w:rsidRDefault="00B20136" w:rsidP="00B20136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КПП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235401001</w:t>
                  </w:r>
                </w:p>
                <w:p w:rsidR="00B20136" w:rsidRPr="00E011A0" w:rsidRDefault="00B20136" w:rsidP="00B20136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proofErr w:type="gramStart"/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-КБК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992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11105013100023120 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Доходы, получаемые в виде арен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д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ной платы за земли сельских населенных пунктов, государственная собственность на которые не разграничена и которые расположены в границах сельских поселений, а также средс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т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ва от продажи права на заключение договоров аренды указанных земельных учас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т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ков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;</w:t>
                  </w:r>
                  <w:proofErr w:type="gramEnd"/>
                </w:p>
                <w:p w:rsidR="00B20136" w:rsidRDefault="00B20136" w:rsidP="00B2013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lang w:val="ru-RU" w:eastAsia="ru-RU" w:bidi="ar-SA"/>
                    </w:rPr>
                  </w:pPr>
                  <w:r w:rsidRPr="00426A33">
                    <w:rPr>
                      <w:rFonts w:ascii="Times New Roman" w:eastAsia="Times New Roman" w:hAnsi="Times New Roman"/>
                      <w:b/>
                      <w:color w:val="000000"/>
                      <w:lang w:val="ru-RU" w:eastAsia="ru-RU" w:bidi="ar-SA"/>
                    </w:rPr>
                    <w:t xml:space="preserve">земельный участок </w:t>
                  </w:r>
                  <w:r w:rsidRPr="00D77A3F">
                    <w:rPr>
                      <w:rFonts w:ascii="Times New Roman" w:eastAsia="Times New Roman" w:hAnsi="Times New Roman"/>
                      <w:b/>
                      <w:color w:val="000000"/>
                      <w:lang w:val="ru-RU" w:eastAsia="ru-RU" w:bidi="ar-SA"/>
                    </w:rPr>
                    <w:t>промышленности, энергетики, транспорта, связи и земли</w:t>
                  </w:r>
                </w:p>
                <w:p w:rsidR="00B20136" w:rsidRDefault="00B20136" w:rsidP="00B20136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Получатель: УФК по Краснодарскому краю (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Еремизино-Борисовского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сельского поселения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),</w:t>
                  </w:r>
                </w:p>
                <w:p w:rsidR="00B20136" w:rsidRPr="00E011A0" w:rsidRDefault="00B20136" w:rsidP="00B20136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lastRenderedPageBreak/>
                    <w:t>ОКТМО 03654407</w:t>
                  </w:r>
                </w:p>
                <w:p w:rsidR="00B20136" w:rsidRPr="00E011A0" w:rsidRDefault="00B20136" w:rsidP="00B20136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ИНН получателя: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2354009220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,</w:t>
                  </w:r>
                </w:p>
                <w:p w:rsidR="00B20136" w:rsidRPr="00E011A0" w:rsidRDefault="00B20136" w:rsidP="00B20136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Расчетный счет получателя: 40101810300000010013, </w:t>
                  </w:r>
                </w:p>
                <w:p w:rsidR="00B20136" w:rsidRPr="00E011A0" w:rsidRDefault="00B20136" w:rsidP="00B20136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Банк получателя: 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Южное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ГУ Банка России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по Краснодарскому краю 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г. Краснодар,</w:t>
                  </w:r>
                </w:p>
                <w:p w:rsidR="00B20136" w:rsidRPr="00E011A0" w:rsidRDefault="00B20136" w:rsidP="00B20136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БИК банка получателя: 040349001,</w:t>
                  </w:r>
                </w:p>
                <w:p w:rsidR="00B20136" w:rsidRPr="00E011A0" w:rsidRDefault="00B20136" w:rsidP="00B20136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КПП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235401001</w:t>
                  </w:r>
                </w:p>
                <w:p w:rsidR="00B20136" w:rsidRPr="00E011A0" w:rsidRDefault="00B20136" w:rsidP="00B20136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proofErr w:type="gramStart"/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-КБК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992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11105013100024120 </w:t>
                  </w:r>
                  <w:r>
                    <w:rPr>
                      <w:rFonts w:ascii="Times New Roman" w:hAnsi="Times New Roman"/>
                      <w:lang w:val="ru-RU"/>
                    </w:rPr>
                    <w:t>д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оходы, получаемые в виде арен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д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ной платы за земли промышленности, энергетики, транспорта, связи и земли иного специального назнач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е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ния, государственная собственность на которые не разграничена и которые расположены в границах сельских пос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е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лений, а также средства от продажи права на заключение договоров аренды указанных земельных учас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т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ков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;</w:t>
                  </w:r>
                  <w:proofErr w:type="gramEnd"/>
                </w:p>
                <w:p w:rsidR="00B20136" w:rsidRPr="00426A33" w:rsidRDefault="00B20136" w:rsidP="00B2013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lang w:val="ru-RU" w:eastAsia="ru-RU" w:bidi="ar-SA"/>
                    </w:rPr>
                  </w:pPr>
                  <w:r w:rsidRPr="00426A33">
                    <w:rPr>
                      <w:rFonts w:ascii="Times New Roman" w:eastAsia="Times New Roman" w:hAnsi="Times New Roman"/>
                      <w:b/>
                      <w:color w:val="000000"/>
                      <w:lang w:val="ru-RU" w:eastAsia="ru-RU" w:bidi="ar-SA"/>
                    </w:rPr>
                    <w:t>земельный участок сельскохозяйственного назначения</w:t>
                  </w:r>
                </w:p>
                <w:p w:rsidR="00B20136" w:rsidRDefault="00B20136" w:rsidP="00B20136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Получатель: УФК по Краснодарскому краю (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Еремизино-Борисовского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сельского поселения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),</w:t>
                  </w:r>
                </w:p>
                <w:p w:rsidR="00B20136" w:rsidRPr="00E011A0" w:rsidRDefault="00B20136" w:rsidP="00B20136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ОКТМО 03654407</w:t>
                  </w:r>
                </w:p>
                <w:p w:rsidR="00B20136" w:rsidRPr="00E011A0" w:rsidRDefault="00B20136" w:rsidP="00B20136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ИНН получателя: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2354009220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,</w:t>
                  </w:r>
                </w:p>
                <w:p w:rsidR="00B20136" w:rsidRPr="00E011A0" w:rsidRDefault="00B20136" w:rsidP="00B20136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Расчетный счет получателя: 40101810300000010013, </w:t>
                  </w:r>
                </w:p>
                <w:p w:rsidR="00B20136" w:rsidRPr="00E011A0" w:rsidRDefault="00B20136" w:rsidP="00B20136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Банк получателя: 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Южное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ГУ Банка России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по Краснодарскому краю 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г. Краснодар,</w:t>
                  </w:r>
                </w:p>
                <w:p w:rsidR="00B20136" w:rsidRPr="00E011A0" w:rsidRDefault="00B20136" w:rsidP="00B20136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БИК банка получателя: 040349001,</w:t>
                  </w:r>
                </w:p>
                <w:p w:rsidR="00B20136" w:rsidRPr="00E011A0" w:rsidRDefault="00B20136" w:rsidP="00B20136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КПП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235401001</w:t>
                  </w:r>
                </w:p>
                <w:p w:rsidR="00B20136" w:rsidRPr="00E011A0" w:rsidRDefault="00B20136" w:rsidP="00B20136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-КБК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992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11105013100021120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д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оходы, получаемые в виде арен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д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ной платы за земли сельскохозяйственного назначения, государстве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н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ная собственность на которые не разграничена и которые располож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е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ны в границах сельских поселений, а также средства от продажи права на заключение договоров аренды указанных земельных учас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т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ков</w:t>
                  </w:r>
                  <w:r>
                    <w:rPr>
                      <w:rFonts w:ascii="Times New Roman" w:hAnsi="Times New Roman"/>
                      <w:lang w:val="ru-RU"/>
                    </w:rPr>
                    <w:t>.</w:t>
                  </w:r>
                </w:p>
                <w:p w:rsidR="00CE08E7" w:rsidRDefault="00CE08E7" w:rsidP="00DB0C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</w:p>
                <w:p w:rsidR="00B20136" w:rsidRPr="00E011A0" w:rsidRDefault="00B20136" w:rsidP="00B2013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РЕКВИЗИТЫ</w:t>
                  </w:r>
                </w:p>
                <w:p w:rsidR="00B20136" w:rsidRDefault="00B20136" w:rsidP="00B2013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proofErr w:type="gramStart"/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на которые перечисляется арендная плата за земельный участок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,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находящийся на территории Крутого сельского поселения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Тихорецкого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района</w:t>
                  </w:r>
                  <w:proofErr w:type="gramEnd"/>
                </w:p>
                <w:p w:rsidR="00B20136" w:rsidRPr="00D77A3F" w:rsidRDefault="00EC21BE" w:rsidP="00B2013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lang w:val="ru-RU" w:eastAsia="ru-RU" w:bidi="ar-SA"/>
                    </w:rPr>
                    <w:t xml:space="preserve">земельный участок </w:t>
                  </w:r>
                  <w:r w:rsidR="00B20136" w:rsidRPr="00D77A3F">
                    <w:rPr>
                      <w:rFonts w:ascii="Times New Roman" w:eastAsia="Times New Roman" w:hAnsi="Times New Roman"/>
                      <w:b/>
                      <w:color w:val="000000"/>
                      <w:lang w:val="ru-RU" w:eastAsia="ru-RU" w:bidi="ar-SA"/>
                    </w:rPr>
                    <w:t>сельского населенного пункта</w:t>
                  </w:r>
                </w:p>
                <w:p w:rsidR="00B20136" w:rsidRDefault="00B20136" w:rsidP="00B20136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Получатель: УФК по Краснодарскому краю (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Администрация Крутого сельского поселения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),</w:t>
                  </w:r>
                </w:p>
                <w:p w:rsidR="00B20136" w:rsidRPr="00E011A0" w:rsidRDefault="00B20136" w:rsidP="00B20136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ОКТМО 03654408</w:t>
                  </w:r>
                </w:p>
                <w:p w:rsidR="00B20136" w:rsidRPr="00E011A0" w:rsidRDefault="00B20136" w:rsidP="00B20136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ИНН получателя: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2354009090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,</w:t>
                  </w:r>
                </w:p>
                <w:p w:rsidR="00B20136" w:rsidRPr="00E011A0" w:rsidRDefault="00B20136" w:rsidP="00B20136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lastRenderedPageBreak/>
                    <w:t xml:space="preserve">Расчетный счет получателя: 40101810300000010013, </w:t>
                  </w:r>
                </w:p>
                <w:p w:rsidR="00B20136" w:rsidRPr="00E011A0" w:rsidRDefault="00B20136" w:rsidP="00B20136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Банк получателя: 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Южное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ГУ Банка России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по Краснодарскому краю 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г. Краснодар,</w:t>
                  </w:r>
                </w:p>
                <w:p w:rsidR="00B20136" w:rsidRPr="00E011A0" w:rsidRDefault="00B20136" w:rsidP="00B20136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БИК банка получателя: 040349001,</w:t>
                  </w:r>
                </w:p>
                <w:p w:rsidR="00B20136" w:rsidRPr="00E011A0" w:rsidRDefault="00B20136" w:rsidP="00B20136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КПП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235401001</w:t>
                  </w:r>
                </w:p>
                <w:p w:rsidR="00B20136" w:rsidRPr="00E011A0" w:rsidRDefault="00B20136" w:rsidP="00B20136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proofErr w:type="gramStart"/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-КБК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992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11105013100023120 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Доходы, получаемые в виде арен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д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ной платы за земли сельских населенных пунктов, государственная собственность на которые не разграничена и которые расположены в границах сельских поселений, а также средс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т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ва от продажи права на заключение договоров аренды указанных земельных учас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т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ков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;</w:t>
                  </w:r>
                  <w:proofErr w:type="gramEnd"/>
                </w:p>
                <w:p w:rsidR="00B20136" w:rsidRDefault="00B20136" w:rsidP="00B2013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lang w:val="ru-RU" w:eastAsia="ru-RU" w:bidi="ar-SA"/>
                    </w:rPr>
                  </w:pPr>
                  <w:r w:rsidRPr="00426A33">
                    <w:rPr>
                      <w:rFonts w:ascii="Times New Roman" w:eastAsia="Times New Roman" w:hAnsi="Times New Roman"/>
                      <w:b/>
                      <w:color w:val="000000"/>
                      <w:lang w:val="ru-RU" w:eastAsia="ru-RU" w:bidi="ar-SA"/>
                    </w:rPr>
                    <w:t xml:space="preserve">земельный участок </w:t>
                  </w:r>
                  <w:r w:rsidRPr="00D77A3F">
                    <w:rPr>
                      <w:rFonts w:ascii="Times New Roman" w:eastAsia="Times New Roman" w:hAnsi="Times New Roman"/>
                      <w:b/>
                      <w:color w:val="000000"/>
                      <w:lang w:val="ru-RU" w:eastAsia="ru-RU" w:bidi="ar-SA"/>
                    </w:rPr>
                    <w:t>промышленности, энергетики, транспорта, связи и земли</w:t>
                  </w:r>
                </w:p>
                <w:p w:rsidR="00B20136" w:rsidRDefault="00B20136" w:rsidP="00B20136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Получатель: УФК по Краснодарскому краю (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Администрация Крутого сельского поселения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),</w:t>
                  </w:r>
                </w:p>
                <w:p w:rsidR="00B20136" w:rsidRPr="00E011A0" w:rsidRDefault="00B20136" w:rsidP="00B20136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ОКТМО 03654408</w:t>
                  </w:r>
                </w:p>
                <w:p w:rsidR="00B20136" w:rsidRPr="00E011A0" w:rsidRDefault="00B20136" w:rsidP="00B20136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ИНН получателя: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2354009090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,</w:t>
                  </w:r>
                </w:p>
                <w:p w:rsidR="00B20136" w:rsidRPr="00E011A0" w:rsidRDefault="00B20136" w:rsidP="00B20136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Расчетный счет получателя: 40101810300000010013, </w:t>
                  </w:r>
                </w:p>
                <w:p w:rsidR="00B20136" w:rsidRPr="00E011A0" w:rsidRDefault="00B20136" w:rsidP="00B20136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Банк получателя: 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Южное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ГУ Банка России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по Краснодарскому краю 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г. Краснодар,</w:t>
                  </w:r>
                </w:p>
                <w:p w:rsidR="00B20136" w:rsidRPr="00E011A0" w:rsidRDefault="00B20136" w:rsidP="00B20136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БИК банка получателя: 040349001,</w:t>
                  </w:r>
                </w:p>
                <w:p w:rsidR="00B20136" w:rsidRPr="00E011A0" w:rsidRDefault="00B20136" w:rsidP="00B20136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КПП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235401001</w:t>
                  </w:r>
                </w:p>
                <w:p w:rsidR="00B20136" w:rsidRPr="00E011A0" w:rsidRDefault="00B20136" w:rsidP="00B20136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proofErr w:type="gramStart"/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-КБК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992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11105013100024120 </w:t>
                  </w:r>
                  <w:r>
                    <w:rPr>
                      <w:rFonts w:ascii="Times New Roman" w:hAnsi="Times New Roman"/>
                      <w:lang w:val="ru-RU"/>
                    </w:rPr>
                    <w:t>д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оходы, получаемые в виде арен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д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ной платы за земли промышленности, энергетики, транспорта, связи и земли иного специального назнач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е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ния, государственная собственность на которые не разграничена и которые расположены в границах сельских пос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е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лений, а также средства от продажи права на заключение договоров аренды указанных земельных учас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т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ков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;</w:t>
                  </w:r>
                  <w:proofErr w:type="gramEnd"/>
                </w:p>
                <w:p w:rsidR="00B20136" w:rsidRPr="00426A33" w:rsidRDefault="00B20136" w:rsidP="00B2013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lang w:val="ru-RU" w:eastAsia="ru-RU" w:bidi="ar-SA"/>
                    </w:rPr>
                  </w:pPr>
                  <w:r w:rsidRPr="00426A33">
                    <w:rPr>
                      <w:rFonts w:ascii="Times New Roman" w:eastAsia="Times New Roman" w:hAnsi="Times New Roman"/>
                      <w:b/>
                      <w:color w:val="000000"/>
                      <w:lang w:val="ru-RU" w:eastAsia="ru-RU" w:bidi="ar-SA"/>
                    </w:rPr>
                    <w:t>земельный участок сельскохозяйственного назначения</w:t>
                  </w:r>
                </w:p>
                <w:p w:rsidR="00B20136" w:rsidRDefault="00B20136" w:rsidP="00B20136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Получатель: УФК по Краснодарскому краю (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Администрация Крутого сельского поселения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),</w:t>
                  </w:r>
                </w:p>
                <w:p w:rsidR="00B20136" w:rsidRPr="00E011A0" w:rsidRDefault="00B20136" w:rsidP="00B20136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ОКТМО 03654408</w:t>
                  </w:r>
                </w:p>
                <w:p w:rsidR="00B20136" w:rsidRPr="00E011A0" w:rsidRDefault="00B20136" w:rsidP="00B20136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ИНН получателя: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2354009090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,</w:t>
                  </w:r>
                </w:p>
                <w:p w:rsidR="00B20136" w:rsidRPr="00E011A0" w:rsidRDefault="00B20136" w:rsidP="00B20136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Расчетный счет получателя: 40101810300000010013, </w:t>
                  </w:r>
                </w:p>
                <w:p w:rsidR="00B20136" w:rsidRPr="00E011A0" w:rsidRDefault="00B20136" w:rsidP="00B20136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Банк получателя: 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Южное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ГУ Банка России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по Краснодарскому краю 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г. Краснодар,</w:t>
                  </w:r>
                </w:p>
                <w:p w:rsidR="00B20136" w:rsidRPr="00E011A0" w:rsidRDefault="00B20136" w:rsidP="00B20136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БИК банка получателя: 040349001,</w:t>
                  </w:r>
                </w:p>
                <w:p w:rsidR="00B20136" w:rsidRDefault="00B20136" w:rsidP="00B20136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КПП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235401001</w:t>
                  </w:r>
                </w:p>
                <w:p w:rsidR="00B20136" w:rsidRPr="00E011A0" w:rsidRDefault="00B20136" w:rsidP="00B20136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-КБК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992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11105013100021120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д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оходы, получаемые в виде арен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д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ной платы за земли сельскохозяйственного назначения, государстве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н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ная собственность на которые не разграничена и которые располож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е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 xml:space="preserve">ны в границах сельских поселений, а также средства 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lastRenderedPageBreak/>
                    <w:t>от продажи права на заключение договоров аренды указанных земельных учас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т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ков</w:t>
                  </w:r>
                  <w:r>
                    <w:rPr>
                      <w:rFonts w:ascii="Times New Roman" w:hAnsi="Times New Roman"/>
                      <w:lang w:val="ru-RU"/>
                    </w:rPr>
                    <w:t>.</w:t>
                  </w:r>
                </w:p>
                <w:p w:rsidR="00CE08E7" w:rsidRDefault="00CE08E7" w:rsidP="00DB0C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</w:p>
                <w:p w:rsidR="00B20136" w:rsidRPr="00E011A0" w:rsidRDefault="00B20136" w:rsidP="00B2013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B20136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РЕКВИЗИТЫ</w:t>
                  </w:r>
                </w:p>
                <w:p w:rsidR="00B20136" w:rsidRDefault="00B20136" w:rsidP="00B2013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на которые перечисляется арендная плата за земельный участок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,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находящийся на территории Новорождественского сельского поселения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Тихорецкого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района</w:t>
                  </w:r>
                </w:p>
                <w:p w:rsidR="00B20136" w:rsidRPr="00D77A3F" w:rsidRDefault="00EC21BE" w:rsidP="00B2013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lang w:val="ru-RU" w:eastAsia="ru-RU" w:bidi="ar-SA"/>
                    </w:rPr>
                  </w:pPr>
                  <w:r w:rsidRPr="00EC21BE">
                    <w:rPr>
                      <w:rFonts w:ascii="Times New Roman" w:eastAsia="Times New Roman" w:hAnsi="Times New Roman"/>
                      <w:b/>
                      <w:color w:val="000000"/>
                      <w:lang w:val="ru-RU" w:eastAsia="ru-RU" w:bidi="ar-SA"/>
                    </w:rPr>
                    <w:t xml:space="preserve">земельный участок </w:t>
                  </w:r>
                  <w:r w:rsidR="00B20136" w:rsidRPr="00EC21BE">
                    <w:rPr>
                      <w:rFonts w:ascii="Times New Roman" w:eastAsia="Times New Roman" w:hAnsi="Times New Roman"/>
                      <w:b/>
                      <w:color w:val="000000"/>
                      <w:lang w:val="ru-RU" w:eastAsia="ru-RU" w:bidi="ar-SA"/>
                    </w:rPr>
                    <w:t>сельского населенного</w:t>
                  </w:r>
                  <w:r w:rsidR="00B20136" w:rsidRPr="00D77A3F">
                    <w:rPr>
                      <w:rFonts w:ascii="Times New Roman" w:eastAsia="Times New Roman" w:hAnsi="Times New Roman"/>
                      <w:b/>
                      <w:color w:val="000000"/>
                      <w:lang w:val="ru-RU" w:eastAsia="ru-RU" w:bidi="ar-SA"/>
                    </w:rPr>
                    <w:t xml:space="preserve"> пункта</w:t>
                  </w:r>
                </w:p>
                <w:p w:rsidR="00B20136" w:rsidRDefault="00B20136" w:rsidP="00B20136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Получатель: УФК по Краснодарскому краю (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Администрация </w:t>
                  </w:r>
                  <w:r w:rsidR="00EC21BE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Новорождественского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сельского поселения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),</w:t>
                  </w:r>
                </w:p>
                <w:p w:rsidR="00B20136" w:rsidRPr="00E011A0" w:rsidRDefault="00B20136" w:rsidP="00B20136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ОКТМО 036544</w:t>
                  </w:r>
                  <w:r w:rsidR="00EC21BE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10</w:t>
                  </w:r>
                </w:p>
                <w:p w:rsidR="00B20136" w:rsidRPr="00E011A0" w:rsidRDefault="00B20136" w:rsidP="00B20136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ИНН получателя: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2354009</w:t>
                  </w:r>
                  <w:r w:rsidR="00EC21BE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163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,</w:t>
                  </w:r>
                </w:p>
                <w:p w:rsidR="00B20136" w:rsidRPr="00E011A0" w:rsidRDefault="00B20136" w:rsidP="00B20136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Расчетный счет получателя: 40101810300000010013, </w:t>
                  </w:r>
                </w:p>
                <w:p w:rsidR="00B20136" w:rsidRPr="00E011A0" w:rsidRDefault="00B20136" w:rsidP="00B20136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Банк получателя: 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Южное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ГУ Банка России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по Краснодарскому краю 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г. Краснодар,</w:t>
                  </w:r>
                </w:p>
                <w:p w:rsidR="00B20136" w:rsidRPr="00E011A0" w:rsidRDefault="00B20136" w:rsidP="00B20136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БИК банка получателя: 040349001,</w:t>
                  </w:r>
                </w:p>
                <w:p w:rsidR="00B20136" w:rsidRPr="00E011A0" w:rsidRDefault="00B20136" w:rsidP="00B20136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КПП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235401001</w:t>
                  </w:r>
                </w:p>
                <w:p w:rsidR="00B20136" w:rsidRPr="00E011A0" w:rsidRDefault="00B20136" w:rsidP="00B20136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proofErr w:type="gramStart"/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-КБК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992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11105013100023120 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Доходы, получаемые в виде арен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д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ной платы за земли сельских населенных пунктов, государственная собственность на которые не разграничена и которые расположены в границах сельских поселений, а также средс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т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ва от продажи права на заключение договоров аренды указанных земельных учас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т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ков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;</w:t>
                  </w:r>
                  <w:proofErr w:type="gramEnd"/>
                </w:p>
                <w:p w:rsidR="00B20136" w:rsidRDefault="00B20136" w:rsidP="00B2013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lang w:val="ru-RU" w:eastAsia="ru-RU" w:bidi="ar-SA"/>
                    </w:rPr>
                  </w:pPr>
                  <w:r w:rsidRPr="00426A33">
                    <w:rPr>
                      <w:rFonts w:ascii="Times New Roman" w:eastAsia="Times New Roman" w:hAnsi="Times New Roman"/>
                      <w:b/>
                      <w:color w:val="000000"/>
                      <w:lang w:val="ru-RU" w:eastAsia="ru-RU" w:bidi="ar-SA"/>
                    </w:rPr>
                    <w:t xml:space="preserve">земельный участок </w:t>
                  </w:r>
                  <w:r w:rsidRPr="00D77A3F">
                    <w:rPr>
                      <w:rFonts w:ascii="Times New Roman" w:eastAsia="Times New Roman" w:hAnsi="Times New Roman"/>
                      <w:b/>
                      <w:color w:val="000000"/>
                      <w:lang w:val="ru-RU" w:eastAsia="ru-RU" w:bidi="ar-SA"/>
                    </w:rPr>
                    <w:t>промышленности, энергетики, транспорта, связи и земли</w:t>
                  </w:r>
                </w:p>
                <w:p w:rsidR="00EC21BE" w:rsidRDefault="00EC21BE" w:rsidP="00EC21BE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Получатель: УФК по Краснодарскому краю (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Администрация Новорождественского сельского поселения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),</w:t>
                  </w:r>
                </w:p>
                <w:p w:rsidR="00EC21BE" w:rsidRPr="00E011A0" w:rsidRDefault="00EC21BE" w:rsidP="00EC21BE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ОКТМО 03654410</w:t>
                  </w:r>
                </w:p>
                <w:p w:rsidR="00EC21BE" w:rsidRPr="00E011A0" w:rsidRDefault="00EC21BE" w:rsidP="00EC21BE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ИНН получателя: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2354009163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,</w:t>
                  </w:r>
                </w:p>
                <w:p w:rsidR="00EC21BE" w:rsidRPr="00E011A0" w:rsidRDefault="00EC21BE" w:rsidP="00EC21BE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Расчетный счет получателя: 40101810300000010013, </w:t>
                  </w:r>
                </w:p>
                <w:p w:rsidR="00EC21BE" w:rsidRPr="00E011A0" w:rsidRDefault="00EC21BE" w:rsidP="00EC21BE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Банк получателя: 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Южное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ГУ Банка России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по Краснодарскому краю 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г. Краснодар,</w:t>
                  </w:r>
                </w:p>
                <w:p w:rsidR="00EC21BE" w:rsidRPr="00E011A0" w:rsidRDefault="00EC21BE" w:rsidP="00EC21BE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БИК банка получателя: 040349001,</w:t>
                  </w:r>
                </w:p>
                <w:p w:rsidR="00EC21BE" w:rsidRPr="00E011A0" w:rsidRDefault="00EC21BE" w:rsidP="00EC21BE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КПП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235401001</w:t>
                  </w:r>
                </w:p>
                <w:p w:rsidR="00B20136" w:rsidRPr="00E011A0" w:rsidRDefault="00B20136" w:rsidP="00B20136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proofErr w:type="gramStart"/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-КБК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992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11105013100024120 </w:t>
                  </w:r>
                  <w:r>
                    <w:rPr>
                      <w:rFonts w:ascii="Times New Roman" w:hAnsi="Times New Roman"/>
                      <w:lang w:val="ru-RU"/>
                    </w:rPr>
                    <w:t>д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оходы, получаемые в виде арен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д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ной платы за земли промышленности, энергетики, транспорта, связи и земли иного специального назнач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е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ния, государственная собственность на которые не разграничена и которые расположены в границах сельских пос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е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лений, а также средства от продажи права на заключение договоров аренды указанных земельных учас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т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ков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;</w:t>
                  </w:r>
                  <w:proofErr w:type="gramEnd"/>
                </w:p>
                <w:p w:rsidR="00B20136" w:rsidRPr="00426A33" w:rsidRDefault="00B20136" w:rsidP="00B2013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lang w:val="ru-RU" w:eastAsia="ru-RU" w:bidi="ar-SA"/>
                    </w:rPr>
                  </w:pPr>
                  <w:r w:rsidRPr="00426A33">
                    <w:rPr>
                      <w:rFonts w:ascii="Times New Roman" w:eastAsia="Times New Roman" w:hAnsi="Times New Roman"/>
                      <w:b/>
                      <w:color w:val="000000"/>
                      <w:lang w:val="ru-RU" w:eastAsia="ru-RU" w:bidi="ar-SA"/>
                    </w:rPr>
                    <w:t>земельный участок сельскохозяйственного назначения</w:t>
                  </w:r>
                </w:p>
                <w:p w:rsidR="00EC21BE" w:rsidRDefault="00EC21BE" w:rsidP="00EC21BE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lastRenderedPageBreak/>
                    <w:t>Получатель: УФК по Краснодарскому краю (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Администрация Новорождественского сельского поселения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),</w:t>
                  </w:r>
                </w:p>
                <w:p w:rsidR="00EC21BE" w:rsidRPr="00E011A0" w:rsidRDefault="00EC21BE" w:rsidP="00EC21BE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ОКТМО 03654410</w:t>
                  </w:r>
                </w:p>
                <w:p w:rsidR="00EC21BE" w:rsidRPr="00E011A0" w:rsidRDefault="00EC21BE" w:rsidP="00EC21BE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ИНН получателя: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2354009163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,</w:t>
                  </w:r>
                </w:p>
                <w:p w:rsidR="00EC21BE" w:rsidRPr="00E011A0" w:rsidRDefault="00EC21BE" w:rsidP="00EC21BE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Расчетный счет получателя: 40101810300000010013, </w:t>
                  </w:r>
                </w:p>
                <w:p w:rsidR="00EC21BE" w:rsidRPr="00E011A0" w:rsidRDefault="00EC21BE" w:rsidP="00EC21BE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Банк получателя: 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Южное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ГУ Банка России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по Краснодарскому краю 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г. Краснодар,</w:t>
                  </w:r>
                </w:p>
                <w:p w:rsidR="00EC21BE" w:rsidRPr="00E011A0" w:rsidRDefault="00EC21BE" w:rsidP="00EC21BE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БИК банка получателя: 040349001,</w:t>
                  </w:r>
                </w:p>
                <w:p w:rsidR="00EC21BE" w:rsidRPr="00E011A0" w:rsidRDefault="00EC21BE" w:rsidP="00EC21BE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КПП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235401001</w:t>
                  </w:r>
                </w:p>
                <w:p w:rsidR="00B20136" w:rsidRPr="00E011A0" w:rsidRDefault="00B20136" w:rsidP="00B20136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-КБК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992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11105013100021120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д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оходы, получаемые в виде арен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д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ной платы за земли сельскохозяйственного назначения, государстве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н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ная собственность на которые не разграничена и которые располож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е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ны в границах сельских поселений, а также средства от продажи права на заключение договоров аренды указанных земельных учас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т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ков</w:t>
                  </w:r>
                  <w:r w:rsidR="00EC21BE">
                    <w:rPr>
                      <w:rFonts w:ascii="Times New Roman" w:hAnsi="Times New Roman"/>
                      <w:lang w:val="ru-RU"/>
                    </w:rPr>
                    <w:t>.</w:t>
                  </w:r>
                </w:p>
                <w:p w:rsidR="00CE08E7" w:rsidRDefault="00CE08E7" w:rsidP="00DB0C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</w:p>
                <w:p w:rsidR="00EC21BE" w:rsidRPr="00E011A0" w:rsidRDefault="00EC21BE" w:rsidP="00EC21BE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B20136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РЕКВИЗИТЫ</w:t>
                  </w:r>
                </w:p>
                <w:p w:rsidR="00EC21BE" w:rsidRDefault="00EC21BE" w:rsidP="00EC21BE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proofErr w:type="gramStart"/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на которые перечисляется арендная плата за земельный участок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,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находящийся на территории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Отрадненского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сельского поселения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Тихорецкого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района</w:t>
                  </w:r>
                  <w:proofErr w:type="gramEnd"/>
                </w:p>
                <w:p w:rsidR="00EC21BE" w:rsidRPr="00D77A3F" w:rsidRDefault="00EC21BE" w:rsidP="00EC21BE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lang w:val="ru-RU" w:eastAsia="ru-RU" w:bidi="ar-SA"/>
                    </w:rPr>
                  </w:pPr>
                  <w:r w:rsidRPr="00EC21BE">
                    <w:rPr>
                      <w:rFonts w:ascii="Times New Roman" w:eastAsia="Times New Roman" w:hAnsi="Times New Roman"/>
                      <w:b/>
                      <w:color w:val="000000"/>
                      <w:lang w:val="ru-RU" w:eastAsia="ru-RU" w:bidi="ar-SA"/>
                    </w:rPr>
                    <w:t>земельный участок сельского населенного</w:t>
                  </w:r>
                  <w:r w:rsidRPr="00D77A3F">
                    <w:rPr>
                      <w:rFonts w:ascii="Times New Roman" w:eastAsia="Times New Roman" w:hAnsi="Times New Roman"/>
                      <w:b/>
                      <w:color w:val="000000"/>
                      <w:lang w:val="ru-RU" w:eastAsia="ru-RU" w:bidi="ar-SA"/>
                    </w:rPr>
                    <w:t xml:space="preserve"> пункта</w:t>
                  </w:r>
                </w:p>
                <w:p w:rsidR="00EC21BE" w:rsidRDefault="00EC21BE" w:rsidP="00EC21BE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Получатель: УФК по Краснодарскому краю (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Отрадненского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сельского поселения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),</w:t>
                  </w:r>
                </w:p>
                <w:p w:rsidR="00EC21BE" w:rsidRPr="00E011A0" w:rsidRDefault="00EC21BE" w:rsidP="00EC21BE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ОКТМО 03654413</w:t>
                  </w:r>
                </w:p>
                <w:p w:rsidR="00EC21BE" w:rsidRPr="00E011A0" w:rsidRDefault="00EC21BE" w:rsidP="00EC21BE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ИНН получателя: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2354009029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,</w:t>
                  </w:r>
                </w:p>
                <w:p w:rsidR="00EC21BE" w:rsidRPr="00E011A0" w:rsidRDefault="00EC21BE" w:rsidP="00EC21BE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Расчетный счет получателя: 40101810300000010013, </w:t>
                  </w:r>
                </w:p>
                <w:p w:rsidR="00EC21BE" w:rsidRPr="00E011A0" w:rsidRDefault="00EC21BE" w:rsidP="00EC21BE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Банк получателя: 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Южное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ГУ Банка России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по Краснодарскому краю 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г. Краснодар,</w:t>
                  </w:r>
                </w:p>
                <w:p w:rsidR="00EC21BE" w:rsidRPr="00E011A0" w:rsidRDefault="00EC21BE" w:rsidP="00EC21BE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БИК банка получателя: 040349001,</w:t>
                  </w:r>
                </w:p>
                <w:p w:rsidR="00EC21BE" w:rsidRPr="00E011A0" w:rsidRDefault="00EC21BE" w:rsidP="00EC21BE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КПП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235401001</w:t>
                  </w:r>
                </w:p>
                <w:p w:rsidR="00EC21BE" w:rsidRPr="00E011A0" w:rsidRDefault="00EC21BE" w:rsidP="00EC21BE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proofErr w:type="gramStart"/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-КБК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992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11105013100023120 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Доходы, получаемые в виде арен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д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ной платы за земли сельских населенных пунктов, государственная собственность на которые не разграничена и которые расположены в границах сельских поселений, а также средс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т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ва от продажи права на заключение договоров аренды указанных земельных учас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т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ков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;</w:t>
                  </w:r>
                  <w:proofErr w:type="gramEnd"/>
                </w:p>
                <w:p w:rsidR="00EC21BE" w:rsidRDefault="00EC21BE" w:rsidP="00EC21BE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lang w:val="ru-RU" w:eastAsia="ru-RU" w:bidi="ar-SA"/>
                    </w:rPr>
                  </w:pPr>
                  <w:r w:rsidRPr="00426A33">
                    <w:rPr>
                      <w:rFonts w:ascii="Times New Roman" w:eastAsia="Times New Roman" w:hAnsi="Times New Roman"/>
                      <w:b/>
                      <w:color w:val="000000"/>
                      <w:lang w:val="ru-RU" w:eastAsia="ru-RU" w:bidi="ar-SA"/>
                    </w:rPr>
                    <w:t xml:space="preserve">земельный участок </w:t>
                  </w:r>
                  <w:r w:rsidRPr="00D77A3F">
                    <w:rPr>
                      <w:rFonts w:ascii="Times New Roman" w:eastAsia="Times New Roman" w:hAnsi="Times New Roman"/>
                      <w:b/>
                      <w:color w:val="000000"/>
                      <w:lang w:val="ru-RU" w:eastAsia="ru-RU" w:bidi="ar-SA"/>
                    </w:rPr>
                    <w:t>промышленности, энергетики, транспорта, связи и земли</w:t>
                  </w:r>
                </w:p>
                <w:p w:rsidR="00EC21BE" w:rsidRDefault="00EC21BE" w:rsidP="00EC21BE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Получатель: УФК по Краснодарскому краю (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Отрадненского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сельского поселения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),</w:t>
                  </w:r>
                </w:p>
                <w:p w:rsidR="00EC21BE" w:rsidRPr="00E011A0" w:rsidRDefault="00EC21BE" w:rsidP="00EC21BE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ОКТМО 03654413</w:t>
                  </w:r>
                </w:p>
                <w:p w:rsidR="00EC21BE" w:rsidRPr="00E011A0" w:rsidRDefault="00EC21BE" w:rsidP="00EC21BE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lastRenderedPageBreak/>
                    <w:t xml:space="preserve">ИНН получателя: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2354009029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,</w:t>
                  </w:r>
                </w:p>
                <w:p w:rsidR="00EC21BE" w:rsidRPr="00E011A0" w:rsidRDefault="00EC21BE" w:rsidP="00EC21BE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Расчетный счет получателя: 40101810300000010013, </w:t>
                  </w:r>
                </w:p>
                <w:p w:rsidR="00EC21BE" w:rsidRPr="00E011A0" w:rsidRDefault="00EC21BE" w:rsidP="00EC21BE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Банк получателя: 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Южное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ГУ Банка России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по Краснодарскому краю 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г. Краснодар,</w:t>
                  </w:r>
                </w:p>
                <w:p w:rsidR="00EC21BE" w:rsidRPr="00E011A0" w:rsidRDefault="00EC21BE" w:rsidP="00EC21BE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БИК банка получателя: 040349001,</w:t>
                  </w:r>
                </w:p>
                <w:p w:rsidR="00EC21BE" w:rsidRPr="00E011A0" w:rsidRDefault="00EC21BE" w:rsidP="00EC21BE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КПП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235401001</w:t>
                  </w:r>
                </w:p>
                <w:p w:rsidR="00EC21BE" w:rsidRPr="00E011A0" w:rsidRDefault="00EC21BE" w:rsidP="00EC21BE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proofErr w:type="gramStart"/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-КБК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992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11105013100024120 </w:t>
                  </w:r>
                  <w:r>
                    <w:rPr>
                      <w:rFonts w:ascii="Times New Roman" w:hAnsi="Times New Roman"/>
                      <w:lang w:val="ru-RU"/>
                    </w:rPr>
                    <w:t>д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оходы, получаемые в виде арен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д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ной платы за земли промышленности, энергетики, транспорта, связи и земли иного специального назнач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е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ния, государственная собственность на которые не разграничена и которые расположены в границах сельских пос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е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лений, а также средства от продажи права на заключение договоров аренды указанных земельных учас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т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ков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;</w:t>
                  </w:r>
                  <w:proofErr w:type="gramEnd"/>
                </w:p>
                <w:p w:rsidR="00EC21BE" w:rsidRPr="00426A33" w:rsidRDefault="00EC21BE" w:rsidP="00EC21BE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lang w:val="ru-RU" w:eastAsia="ru-RU" w:bidi="ar-SA"/>
                    </w:rPr>
                  </w:pPr>
                  <w:r w:rsidRPr="00426A33">
                    <w:rPr>
                      <w:rFonts w:ascii="Times New Roman" w:eastAsia="Times New Roman" w:hAnsi="Times New Roman"/>
                      <w:b/>
                      <w:color w:val="000000"/>
                      <w:lang w:val="ru-RU" w:eastAsia="ru-RU" w:bidi="ar-SA"/>
                    </w:rPr>
                    <w:t>земельный участок сельскохозяйственного назначения</w:t>
                  </w:r>
                </w:p>
                <w:p w:rsidR="00EC21BE" w:rsidRDefault="00EC21BE" w:rsidP="00EC21BE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Получатель: УФК по Краснодарскому краю (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Отрадненского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сельского поселения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),</w:t>
                  </w:r>
                </w:p>
                <w:p w:rsidR="00EC21BE" w:rsidRPr="00E011A0" w:rsidRDefault="00EC21BE" w:rsidP="00EC21BE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ОКТМО 03654413</w:t>
                  </w:r>
                </w:p>
                <w:p w:rsidR="00EC21BE" w:rsidRPr="00E011A0" w:rsidRDefault="00EC21BE" w:rsidP="00EC21BE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ИНН получателя: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2354009029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,</w:t>
                  </w:r>
                </w:p>
                <w:p w:rsidR="00EC21BE" w:rsidRPr="00E011A0" w:rsidRDefault="00EC21BE" w:rsidP="00EC21BE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Расчетный счет получателя: 40101810300000010013, </w:t>
                  </w:r>
                </w:p>
                <w:p w:rsidR="00EC21BE" w:rsidRPr="00E011A0" w:rsidRDefault="00EC21BE" w:rsidP="00EC21BE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Банк получателя: 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Южное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ГУ Банка России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по Краснодарскому краю 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г. Краснодар,</w:t>
                  </w:r>
                </w:p>
                <w:p w:rsidR="00EC21BE" w:rsidRPr="00E011A0" w:rsidRDefault="00EC21BE" w:rsidP="00EC21BE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БИК банка получателя: 040349001,</w:t>
                  </w:r>
                </w:p>
                <w:p w:rsidR="00EC21BE" w:rsidRPr="00E011A0" w:rsidRDefault="00EC21BE" w:rsidP="00EC21BE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КПП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235401001</w:t>
                  </w:r>
                </w:p>
                <w:p w:rsidR="00EC21BE" w:rsidRPr="00E011A0" w:rsidRDefault="00EC21BE" w:rsidP="00EC21BE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-КБК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992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11105013100021120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д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оходы, получаемые в виде арен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д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ной платы за земли сельскохозяйственного назначения, государстве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н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ная собственность на которые не разграничена и которые располож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е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ны в границах сельских поселений, а также средства от продажи права на заключение договоров аренды указанных земельных учас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т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ков</w:t>
                  </w:r>
                  <w:r>
                    <w:rPr>
                      <w:rFonts w:ascii="Times New Roman" w:hAnsi="Times New Roman"/>
                      <w:lang w:val="ru-RU"/>
                    </w:rPr>
                    <w:t>.</w:t>
                  </w:r>
                </w:p>
                <w:p w:rsidR="00CE08E7" w:rsidRDefault="00CE08E7" w:rsidP="00DB0C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</w:p>
                <w:p w:rsidR="00EC21BE" w:rsidRPr="00E011A0" w:rsidRDefault="00EC21BE" w:rsidP="00EC21BE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B20136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РЕКВИЗИТЫ</w:t>
                  </w:r>
                </w:p>
                <w:p w:rsidR="00EC21BE" w:rsidRDefault="00EC21BE" w:rsidP="00EC21BE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proofErr w:type="gramStart"/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на которые перечисляется арендная плата за земельный участок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,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находящийся на территории </w:t>
                  </w:r>
                  <w:proofErr w:type="spellStart"/>
                  <w:r w:rsidR="00FE5C2F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Парковского</w:t>
                  </w:r>
                  <w:proofErr w:type="spellEnd"/>
                  <w:r w:rsidR="00FE5C2F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сельского поселения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Тихорецкого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района</w:t>
                  </w:r>
                  <w:proofErr w:type="gramEnd"/>
                </w:p>
                <w:p w:rsidR="00EC21BE" w:rsidRPr="00D77A3F" w:rsidRDefault="00EC21BE" w:rsidP="00EC21BE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lang w:val="ru-RU" w:eastAsia="ru-RU" w:bidi="ar-SA"/>
                    </w:rPr>
                  </w:pPr>
                  <w:r w:rsidRPr="00EC21BE">
                    <w:rPr>
                      <w:rFonts w:ascii="Times New Roman" w:eastAsia="Times New Roman" w:hAnsi="Times New Roman"/>
                      <w:b/>
                      <w:color w:val="000000"/>
                      <w:lang w:val="ru-RU" w:eastAsia="ru-RU" w:bidi="ar-SA"/>
                    </w:rPr>
                    <w:t>земельный участок сельского населенного</w:t>
                  </w:r>
                  <w:r w:rsidRPr="00D77A3F">
                    <w:rPr>
                      <w:rFonts w:ascii="Times New Roman" w:eastAsia="Times New Roman" w:hAnsi="Times New Roman"/>
                      <w:b/>
                      <w:color w:val="000000"/>
                      <w:lang w:val="ru-RU" w:eastAsia="ru-RU" w:bidi="ar-SA"/>
                    </w:rPr>
                    <w:t xml:space="preserve"> пункта</w:t>
                  </w:r>
                </w:p>
                <w:p w:rsidR="00EC21BE" w:rsidRDefault="00EC21BE" w:rsidP="00EC21BE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Получатель: УФК по Краснодарскому краю (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Администрация </w:t>
                  </w:r>
                  <w:proofErr w:type="spellStart"/>
                  <w:r w:rsidR="00FE5C2F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Парковского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сельского поселения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),</w:t>
                  </w:r>
                </w:p>
                <w:p w:rsidR="00EC21BE" w:rsidRPr="00E011A0" w:rsidRDefault="00EC21BE" w:rsidP="00EC21BE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ОКТМО 0365441</w:t>
                  </w:r>
                  <w:r w:rsidR="00FE5C2F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6</w:t>
                  </w:r>
                </w:p>
                <w:p w:rsidR="00EC21BE" w:rsidRPr="00E011A0" w:rsidRDefault="00EC21BE" w:rsidP="00EC21BE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ИНН получателя: </w:t>
                  </w:r>
                  <w:r w:rsidR="00FE5C2F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2354009156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,</w:t>
                  </w:r>
                </w:p>
                <w:p w:rsidR="00EC21BE" w:rsidRPr="00E011A0" w:rsidRDefault="00EC21BE" w:rsidP="00EC21BE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Расчетный счет получателя: 40101810300000010013, </w:t>
                  </w:r>
                </w:p>
                <w:p w:rsidR="00EC21BE" w:rsidRPr="00E011A0" w:rsidRDefault="00EC21BE" w:rsidP="00EC21BE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lastRenderedPageBreak/>
                    <w:t xml:space="preserve">Банк получателя: 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Южное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ГУ Банка России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по Краснодарскому краю 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г. Краснодар,</w:t>
                  </w:r>
                </w:p>
                <w:p w:rsidR="00EC21BE" w:rsidRPr="00E011A0" w:rsidRDefault="00EC21BE" w:rsidP="00EC21BE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БИК банка получателя: 040349001,</w:t>
                  </w:r>
                </w:p>
                <w:p w:rsidR="00EC21BE" w:rsidRPr="00E011A0" w:rsidRDefault="00EC21BE" w:rsidP="00EC21BE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КПП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235401001</w:t>
                  </w:r>
                </w:p>
                <w:p w:rsidR="00EC21BE" w:rsidRPr="00E011A0" w:rsidRDefault="00EC21BE" w:rsidP="00EC21BE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proofErr w:type="gramStart"/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-КБК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992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11105013100023120 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Доходы, получаемые в виде арен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д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ной платы за земли сельских населенных пунктов, государственная собственность на которые не разграничена и которые расположены в границах сельских поселений, а также средс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т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ва от продажи права на заключение договоров аренды указанных земельных учас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т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ков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;</w:t>
                  </w:r>
                  <w:proofErr w:type="gramEnd"/>
                </w:p>
                <w:p w:rsidR="00EC21BE" w:rsidRDefault="00EC21BE" w:rsidP="00EC21BE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lang w:val="ru-RU" w:eastAsia="ru-RU" w:bidi="ar-SA"/>
                    </w:rPr>
                  </w:pPr>
                  <w:r w:rsidRPr="00426A33">
                    <w:rPr>
                      <w:rFonts w:ascii="Times New Roman" w:eastAsia="Times New Roman" w:hAnsi="Times New Roman"/>
                      <w:b/>
                      <w:color w:val="000000"/>
                      <w:lang w:val="ru-RU" w:eastAsia="ru-RU" w:bidi="ar-SA"/>
                    </w:rPr>
                    <w:t xml:space="preserve">земельный участок </w:t>
                  </w:r>
                  <w:r w:rsidRPr="00D77A3F">
                    <w:rPr>
                      <w:rFonts w:ascii="Times New Roman" w:eastAsia="Times New Roman" w:hAnsi="Times New Roman"/>
                      <w:b/>
                      <w:color w:val="000000"/>
                      <w:lang w:val="ru-RU" w:eastAsia="ru-RU" w:bidi="ar-SA"/>
                    </w:rPr>
                    <w:t>промышленности, энергетики, транспорта, связи и земли</w:t>
                  </w:r>
                </w:p>
                <w:p w:rsidR="00FE5C2F" w:rsidRDefault="00FE5C2F" w:rsidP="00FE5C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Получатель: УФК по Краснодарскому краю (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Парковского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сельского поселения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),</w:t>
                  </w:r>
                </w:p>
                <w:p w:rsidR="00FE5C2F" w:rsidRPr="00E011A0" w:rsidRDefault="00FE5C2F" w:rsidP="00FE5C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ОКТМО 03654416</w:t>
                  </w:r>
                </w:p>
                <w:p w:rsidR="00FE5C2F" w:rsidRPr="00E011A0" w:rsidRDefault="00FE5C2F" w:rsidP="00FE5C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ИНН получателя: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2354009156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,</w:t>
                  </w:r>
                </w:p>
                <w:p w:rsidR="00FE5C2F" w:rsidRPr="00E011A0" w:rsidRDefault="00FE5C2F" w:rsidP="00FE5C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Расчетный счет получателя: 40101810300000010013, </w:t>
                  </w:r>
                </w:p>
                <w:p w:rsidR="00FE5C2F" w:rsidRPr="00E011A0" w:rsidRDefault="00FE5C2F" w:rsidP="00FE5C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Банк получателя: 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Южное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ГУ Банка России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по Краснодарскому краю 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г. Краснодар,</w:t>
                  </w:r>
                </w:p>
                <w:p w:rsidR="00FE5C2F" w:rsidRPr="00E011A0" w:rsidRDefault="00FE5C2F" w:rsidP="00FE5C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БИК банка получателя: 040349001,</w:t>
                  </w:r>
                </w:p>
                <w:p w:rsidR="00FE5C2F" w:rsidRPr="00E011A0" w:rsidRDefault="00FE5C2F" w:rsidP="00FE5C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КПП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235401001</w:t>
                  </w:r>
                </w:p>
                <w:p w:rsidR="00EC21BE" w:rsidRPr="00E011A0" w:rsidRDefault="00EC21BE" w:rsidP="00EC21BE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proofErr w:type="gramStart"/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-КБК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992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11105013100024120 </w:t>
                  </w:r>
                  <w:r>
                    <w:rPr>
                      <w:rFonts w:ascii="Times New Roman" w:hAnsi="Times New Roman"/>
                      <w:lang w:val="ru-RU"/>
                    </w:rPr>
                    <w:t>д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оходы, получаемые в виде арен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д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ной платы за земли промышленности, энергетики, транспорта, связи и земли иного специального назнач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е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ния, государственная собственность на которые не разграничена и которые расположены в границах сельских пос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е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лений, а также средства от продажи права на заключение договоров аренды указанных земельных учас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т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ков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;</w:t>
                  </w:r>
                  <w:proofErr w:type="gramEnd"/>
                </w:p>
                <w:p w:rsidR="00EC21BE" w:rsidRPr="00426A33" w:rsidRDefault="00EC21BE" w:rsidP="00EC21BE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lang w:val="ru-RU" w:eastAsia="ru-RU" w:bidi="ar-SA"/>
                    </w:rPr>
                  </w:pPr>
                  <w:r w:rsidRPr="00426A33">
                    <w:rPr>
                      <w:rFonts w:ascii="Times New Roman" w:eastAsia="Times New Roman" w:hAnsi="Times New Roman"/>
                      <w:b/>
                      <w:color w:val="000000"/>
                      <w:lang w:val="ru-RU" w:eastAsia="ru-RU" w:bidi="ar-SA"/>
                    </w:rPr>
                    <w:t>земельный участок сельскохозяйственного назначения</w:t>
                  </w:r>
                </w:p>
                <w:p w:rsidR="00FE5C2F" w:rsidRDefault="00FE5C2F" w:rsidP="00FE5C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Получатель: УФК по Краснодарскому краю (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Парковского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сельского поселения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),</w:t>
                  </w:r>
                </w:p>
                <w:p w:rsidR="00FE5C2F" w:rsidRPr="00E011A0" w:rsidRDefault="00FE5C2F" w:rsidP="00FE5C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ОКТМО 03654416</w:t>
                  </w:r>
                </w:p>
                <w:p w:rsidR="00FE5C2F" w:rsidRPr="00E011A0" w:rsidRDefault="00FE5C2F" w:rsidP="00FE5C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ИНН получателя: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2354009156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,</w:t>
                  </w:r>
                </w:p>
                <w:p w:rsidR="00FE5C2F" w:rsidRPr="00E011A0" w:rsidRDefault="00FE5C2F" w:rsidP="00FE5C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Расчетный счет получателя: 40101810300000010013, </w:t>
                  </w:r>
                </w:p>
                <w:p w:rsidR="00FE5C2F" w:rsidRPr="00E011A0" w:rsidRDefault="00FE5C2F" w:rsidP="00FE5C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Банк получателя: 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Южное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ГУ Банка России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по Краснодарскому краю 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г. Краснодар,</w:t>
                  </w:r>
                </w:p>
                <w:p w:rsidR="00FE5C2F" w:rsidRPr="00E011A0" w:rsidRDefault="00FE5C2F" w:rsidP="00FE5C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БИК банка получателя: 040349001,</w:t>
                  </w:r>
                </w:p>
                <w:p w:rsidR="00FE5C2F" w:rsidRPr="00E011A0" w:rsidRDefault="00FE5C2F" w:rsidP="00FE5C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КПП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235401001</w:t>
                  </w:r>
                </w:p>
                <w:p w:rsidR="00EC21BE" w:rsidRPr="00E011A0" w:rsidRDefault="00EC21BE" w:rsidP="00EC21BE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-КБК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992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11105013100021120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д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оходы, получаемые в виде арен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д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ной платы за земли сельскохозяйственного назначения, государстве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н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ная собственность на которые не разграничена и которые располож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е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ны в границах сельских поселений, а также средства от продажи права на заключение договоров аренды указанных земельных учас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т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ков</w:t>
                  </w:r>
                  <w:r>
                    <w:rPr>
                      <w:rFonts w:ascii="Times New Roman" w:hAnsi="Times New Roman"/>
                      <w:lang w:val="ru-RU"/>
                    </w:rPr>
                    <w:t>.</w:t>
                  </w:r>
                </w:p>
                <w:p w:rsidR="00FE5C2F" w:rsidRPr="00E011A0" w:rsidRDefault="00FE5C2F" w:rsidP="00FE5C2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B20136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lastRenderedPageBreak/>
                    <w:t>РЕКВИЗИТЫ</w:t>
                  </w:r>
                </w:p>
                <w:p w:rsidR="00FE5C2F" w:rsidRDefault="00FE5C2F" w:rsidP="00FE5C2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на которые перечисляется арендная плата за земельный участок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,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находящийся на территории Терновского сельского поселения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Тихорецкого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района</w:t>
                  </w:r>
                </w:p>
                <w:p w:rsidR="00FE5C2F" w:rsidRPr="00D77A3F" w:rsidRDefault="00FE5C2F" w:rsidP="00FE5C2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lang w:val="ru-RU" w:eastAsia="ru-RU" w:bidi="ar-SA"/>
                    </w:rPr>
                  </w:pPr>
                  <w:r w:rsidRPr="00EC21BE">
                    <w:rPr>
                      <w:rFonts w:ascii="Times New Roman" w:eastAsia="Times New Roman" w:hAnsi="Times New Roman"/>
                      <w:b/>
                      <w:color w:val="000000"/>
                      <w:lang w:val="ru-RU" w:eastAsia="ru-RU" w:bidi="ar-SA"/>
                    </w:rPr>
                    <w:t>земельный участок сельского населенного</w:t>
                  </w:r>
                  <w:r w:rsidRPr="00D77A3F">
                    <w:rPr>
                      <w:rFonts w:ascii="Times New Roman" w:eastAsia="Times New Roman" w:hAnsi="Times New Roman"/>
                      <w:b/>
                      <w:color w:val="000000"/>
                      <w:lang w:val="ru-RU" w:eastAsia="ru-RU" w:bidi="ar-SA"/>
                    </w:rPr>
                    <w:t xml:space="preserve"> пункта</w:t>
                  </w:r>
                </w:p>
                <w:p w:rsidR="00FE5C2F" w:rsidRDefault="00FE5C2F" w:rsidP="00FE5C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Получатель: УФК по Краснодарскому краю (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Администрация Терновского сельского поселения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),</w:t>
                  </w:r>
                </w:p>
                <w:p w:rsidR="00FE5C2F" w:rsidRPr="00E011A0" w:rsidRDefault="00FE5C2F" w:rsidP="00FE5C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ОКТМО 03654419</w:t>
                  </w:r>
                </w:p>
                <w:p w:rsidR="00FE5C2F" w:rsidRPr="00E011A0" w:rsidRDefault="00FE5C2F" w:rsidP="00FE5C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ИНН получателя: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2354009043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,</w:t>
                  </w:r>
                </w:p>
                <w:p w:rsidR="00FE5C2F" w:rsidRPr="00E011A0" w:rsidRDefault="00FE5C2F" w:rsidP="00FE5C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Расчетный счет получателя: 40101810300000010013, </w:t>
                  </w:r>
                </w:p>
                <w:p w:rsidR="00FE5C2F" w:rsidRPr="00E011A0" w:rsidRDefault="00FE5C2F" w:rsidP="00FE5C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Банк получателя: 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Южное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ГУ Банка России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по Краснодарскому краю 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г. Краснодар,</w:t>
                  </w:r>
                </w:p>
                <w:p w:rsidR="00FE5C2F" w:rsidRPr="00E011A0" w:rsidRDefault="00FE5C2F" w:rsidP="00FE5C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БИК банка получателя: 040349001,</w:t>
                  </w:r>
                </w:p>
                <w:p w:rsidR="00FE5C2F" w:rsidRPr="00E011A0" w:rsidRDefault="00FE5C2F" w:rsidP="00FE5C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КПП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235401001</w:t>
                  </w:r>
                </w:p>
                <w:p w:rsidR="00FE5C2F" w:rsidRPr="00E011A0" w:rsidRDefault="00FE5C2F" w:rsidP="00FE5C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proofErr w:type="gramStart"/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-КБК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992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11105013100023120 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Доходы, получаемые в виде арен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д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ной платы за земли сельских населенных пунктов, государственная собственность на которые не разграничена и которые расположены в границах сельских поселений, а также средс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т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ва от продажи права на заключение договоров аренды указанных земельных учас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т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ков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;</w:t>
                  </w:r>
                  <w:proofErr w:type="gramEnd"/>
                </w:p>
                <w:p w:rsidR="00FE5C2F" w:rsidRDefault="00FE5C2F" w:rsidP="00FE5C2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lang w:val="ru-RU" w:eastAsia="ru-RU" w:bidi="ar-SA"/>
                    </w:rPr>
                  </w:pPr>
                  <w:r w:rsidRPr="00426A33">
                    <w:rPr>
                      <w:rFonts w:ascii="Times New Roman" w:eastAsia="Times New Roman" w:hAnsi="Times New Roman"/>
                      <w:b/>
                      <w:color w:val="000000"/>
                      <w:lang w:val="ru-RU" w:eastAsia="ru-RU" w:bidi="ar-SA"/>
                    </w:rPr>
                    <w:t xml:space="preserve">земельный участок </w:t>
                  </w:r>
                  <w:r w:rsidRPr="00D77A3F">
                    <w:rPr>
                      <w:rFonts w:ascii="Times New Roman" w:eastAsia="Times New Roman" w:hAnsi="Times New Roman"/>
                      <w:b/>
                      <w:color w:val="000000"/>
                      <w:lang w:val="ru-RU" w:eastAsia="ru-RU" w:bidi="ar-SA"/>
                    </w:rPr>
                    <w:t>промышленности, энергетики, транспорта, связи и земли</w:t>
                  </w:r>
                </w:p>
                <w:p w:rsidR="00FE5C2F" w:rsidRDefault="00FE5C2F" w:rsidP="00FE5C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Получатель: УФК по Краснодарскому краю (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Администрация Терновского сельского поселения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),</w:t>
                  </w:r>
                </w:p>
                <w:p w:rsidR="00FE5C2F" w:rsidRPr="00E011A0" w:rsidRDefault="00FE5C2F" w:rsidP="00FE5C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ОКТМО 03654419</w:t>
                  </w:r>
                </w:p>
                <w:p w:rsidR="00FE5C2F" w:rsidRPr="00E011A0" w:rsidRDefault="00FE5C2F" w:rsidP="00FE5C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ИНН получателя: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2354009043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,</w:t>
                  </w:r>
                </w:p>
                <w:p w:rsidR="00FE5C2F" w:rsidRPr="00E011A0" w:rsidRDefault="00FE5C2F" w:rsidP="00FE5C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Расчетный счет получателя: 40101810300000010013, </w:t>
                  </w:r>
                </w:p>
                <w:p w:rsidR="00FE5C2F" w:rsidRPr="00E011A0" w:rsidRDefault="00FE5C2F" w:rsidP="00FE5C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Банк получателя: 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Южное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ГУ Банка России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по Краснодарскому краю 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г. Краснодар,</w:t>
                  </w:r>
                </w:p>
                <w:p w:rsidR="00FE5C2F" w:rsidRPr="00E011A0" w:rsidRDefault="00FE5C2F" w:rsidP="00FE5C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БИК банка получателя: 040349001,</w:t>
                  </w:r>
                </w:p>
                <w:p w:rsidR="00FE5C2F" w:rsidRPr="00E011A0" w:rsidRDefault="00FE5C2F" w:rsidP="00FE5C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КПП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235401001</w:t>
                  </w:r>
                </w:p>
                <w:p w:rsidR="00FE5C2F" w:rsidRPr="00E011A0" w:rsidRDefault="00FE5C2F" w:rsidP="00FE5C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proofErr w:type="gramStart"/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-КБК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992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11105013100024120 </w:t>
                  </w:r>
                  <w:r>
                    <w:rPr>
                      <w:rFonts w:ascii="Times New Roman" w:hAnsi="Times New Roman"/>
                      <w:lang w:val="ru-RU"/>
                    </w:rPr>
                    <w:t>д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оходы, получаемые в виде арен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д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ной платы за земли промышленности, энергетики, транспорта, связи и земли иного специального назнач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е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ния, государственная собственность на которые не разграничена и которые расположены в границах сельских пос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е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лений, а также средства от продажи права на заключение договоров аренды указанных земельных учас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т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ков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;</w:t>
                  </w:r>
                  <w:proofErr w:type="gramEnd"/>
                </w:p>
                <w:p w:rsidR="00FE5C2F" w:rsidRPr="00426A33" w:rsidRDefault="00FE5C2F" w:rsidP="00FE5C2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lang w:val="ru-RU" w:eastAsia="ru-RU" w:bidi="ar-SA"/>
                    </w:rPr>
                  </w:pPr>
                  <w:r w:rsidRPr="00426A33">
                    <w:rPr>
                      <w:rFonts w:ascii="Times New Roman" w:eastAsia="Times New Roman" w:hAnsi="Times New Roman"/>
                      <w:b/>
                      <w:color w:val="000000"/>
                      <w:lang w:val="ru-RU" w:eastAsia="ru-RU" w:bidi="ar-SA"/>
                    </w:rPr>
                    <w:t>земельный участок сельскохозяйственного назначения</w:t>
                  </w:r>
                </w:p>
                <w:p w:rsidR="00FE5C2F" w:rsidRDefault="00FE5C2F" w:rsidP="00FE5C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Получатель: УФК по Краснодарскому краю (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Администрация Терновского сельского поселения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),</w:t>
                  </w:r>
                </w:p>
                <w:p w:rsidR="00FE5C2F" w:rsidRPr="00E011A0" w:rsidRDefault="00FE5C2F" w:rsidP="00FE5C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lastRenderedPageBreak/>
                    <w:t>ОКТМО 03654419</w:t>
                  </w:r>
                </w:p>
                <w:p w:rsidR="00FE5C2F" w:rsidRPr="00E011A0" w:rsidRDefault="00FE5C2F" w:rsidP="00FE5C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ИНН получателя: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2354009043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,</w:t>
                  </w:r>
                </w:p>
                <w:p w:rsidR="00FE5C2F" w:rsidRPr="00E011A0" w:rsidRDefault="00FE5C2F" w:rsidP="00FE5C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Расчетный счет получателя: 40101810300000010013, </w:t>
                  </w:r>
                </w:p>
                <w:p w:rsidR="00FE5C2F" w:rsidRPr="00E011A0" w:rsidRDefault="00FE5C2F" w:rsidP="00FE5C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Банк получателя: 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Южное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ГУ Банка России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по Краснодарскому краю 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г. Краснодар,</w:t>
                  </w:r>
                </w:p>
                <w:p w:rsidR="00FE5C2F" w:rsidRPr="00E011A0" w:rsidRDefault="00FE5C2F" w:rsidP="00FE5C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БИК банка получателя: 040349001,</w:t>
                  </w:r>
                </w:p>
                <w:p w:rsidR="00FE5C2F" w:rsidRPr="00E011A0" w:rsidRDefault="00FE5C2F" w:rsidP="00FE5C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КПП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235401001</w:t>
                  </w:r>
                </w:p>
                <w:p w:rsidR="00FE5C2F" w:rsidRPr="00E011A0" w:rsidRDefault="00FE5C2F" w:rsidP="00FE5C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-КБК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992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11105013100021120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д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оходы, получаемые в виде арен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д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ной платы за земли сельскохозяйственного назначения, государстве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н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ная собственность на которые не разграничена и которые располож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е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ны в границах сельских поселений, а также средства от продажи права на заключение договоров аренды указанных земельных учас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т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ков</w:t>
                  </w:r>
                  <w:r>
                    <w:rPr>
                      <w:rFonts w:ascii="Times New Roman" w:hAnsi="Times New Roman"/>
                      <w:lang w:val="ru-RU"/>
                    </w:rPr>
                    <w:t>.</w:t>
                  </w:r>
                </w:p>
                <w:p w:rsidR="00CE08E7" w:rsidRDefault="00CE08E7" w:rsidP="00DB0C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</w:p>
                <w:p w:rsidR="00FE5C2F" w:rsidRPr="00E011A0" w:rsidRDefault="00FE5C2F" w:rsidP="00FE5C2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B20136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РЕКВИЗИТЫ</w:t>
                  </w:r>
                </w:p>
                <w:p w:rsidR="00FE5C2F" w:rsidRDefault="00FE5C2F" w:rsidP="00FE5C2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proofErr w:type="gramStart"/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на которые перечисляется арендная плата за земельный участок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,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находящийся на территории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Фастовецкого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сельского поселения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Тихорецкого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района</w:t>
                  </w:r>
                  <w:proofErr w:type="gramEnd"/>
                </w:p>
                <w:p w:rsidR="00FE5C2F" w:rsidRPr="00D77A3F" w:rsidRDefault="00FE5C2F" w:rsidP="00FE5C2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lang w:val="ru-RU" w:eastAsia="ru-RU" w:bidi="ar-SA"/>
                    </w:rPr>
                  </w:pPr>
                  <w:r w:rsidRPr="00EC21BE">
                    <w:rPr>
                      <w:rFonts w:ascii="Times New Roman" w:eastAsia="Times New Roman" w:hAnsi="Times New Roman"/>
                      <w:b/>
                      <w:color w:val="000000"/>
                      <w:lang w:val="ru-RU" w:eastAsia="ru-RU" w:bidi="ar-SA"/>
                    </w:rPr>
                    <w:t>земельный участок сельского населенного</w:t>
                  </w:r>
                  <w:r w:rsidRPr="00D77A3F">
                    <w:rPr>
                      <w:rFonts w:ascii="Times New Roman" w:eastAsia="Times New Roman" w:hAnsi="Times New Roman"/>
                      <w:b/>
                      <w:color w:val="000000"/>
                      <w:lang w:val="ru-RU" w:eastAsia="ru-RU" w:bidi="ar-SA"/>
                    </w:rPr>
                    <w:t xml:space="preserve"> пункта</w:t>
                  </w:r>
                </w:p>
                <w:p w:rsidR="00FE5C2F" w:rsidRDefault="00FE5C2F" w:rsidP="00FE5C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Получатель: УФК по Краснодарскому краю (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Фастовецкого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сельского поселения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),</w:t>
                  </w:r>
                </w:p>
                <w:p w:rsidR="00FE5C2F" w:rsidRPr="00E011A0" w:rsidRDefault="00FE5C2F" w:rsidP="00FE5C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ОКТМО 03654422</w:t>
                  </w:r>
                </w:p>
                <w:p w:rsidR="00FE5C2F" w:rsidRPr="00E011A0" w:rsidRDefault="00FE5C2F" w:rsidP="00FE5C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ИНН получателя: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2354009244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,</w:t>
                  </w:r>
                </w:p>
                <w:p w:rsidR="00FE5C2F" w:rsidRPr="00E011A0" w:rsidRDefault="00FE5C2F" w:rsidP="00FE5C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Расчетный счет получателя: 40101810300000010013, </w:t>
                  </w:r>
                </w:p>
                <w:p w:rsidR="00FE5C2F" w:rsidRPr="00E011A0" w:rsidRDefault="00FE5C2F" w:rsidP="00FE5C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Банк получателя: 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Южное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ГУ Банка России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по Краснодарскому краю 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г. Краснодар,</w:t>
                  </w:r>
                </w:p>
                <w:p w:rsidR="00FE5C2F" w:rsidRPr="00E011A0" w:rsidRDefault="00FE5C2F" w:rsidP="00FE5C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БИК банка получателя: 040349001,</w:t>
                  </w:r>
                </w:p>
                <w:p w:rsidR="00FE5C2F" w:rsidRPr="00E011A0" w:rsidRDefault="00FE5C2F" w:rsidP="00FE5C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КПП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235401001</w:t>
                  </w:r>
                </w:p>
                <w:p w:rsidR="00FE5C2F" w:rsidRPr="00E011A0" w:rsidRDefault="00FE5C2F" w:rsidP="00FE5C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proofErr w:type="gramStart"/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-КБК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992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11105013100023120 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Доходы, получаемые в виде арен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д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ной платы за земли сельских населенных пунктов, государственная собственность на которые не разграничена и которые расположены в границах сельских поселений, а также средс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т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ва от продажи права на заключение договоров аренды указанных земельных учас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т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ков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;</w:t>
                  </w:r>
                  <w:proofErr w:type="gramEnd"/>
                </w:p>
                <w:p w:rsidR="00FE5C2F" w:rsidRDefault="00FE5C2F" w:rsidP="00FE5C2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lang w:val="ru-RU" w:eastAsia="ru-RU" w:bidi="ar-SA"/>
                    </w:rPr>
                  </w:pPr>
                  <w:r w:rsidRPr="00426A33">
                    <w:rPr>
                      <w:rFonts w:ascii="Times New Roman" w:eastAsia="Times New Roman" w:hAnsi="Times New Roman"/>
                      <w:b/>
                      <w:color w:val="000000"/>
                      <w:lang w:val="ru-RU" w:eastAsia="ru-RU" w:bidi="ar-SA"/>
                    </w:rPr>
                    <w:t xml:space="preserve">земельный участок </w:t>
                  </w:r>
                  <w:r w:rsidRPr="00D77A3F">
                    <w:rPr>
                      <w:rFonts w:ascii="Times New Roman" w:eastAsia="Times New Roman" w:hAnsi="Times New Roman"/>
                      <w:b/>
                      <w:color w:val="000000"/>
                      <w:lang w:val="ru-RU" w:eastAsia="ru-RU" w:bidi="ar-SA"/>
                    </w:rPr>
                    <w:t>промышленности, энергетики, транспорта, связи и земли</w:t>
                  </w:r>
                </w:p>
                <w:p w:rsidR="00FE5C2F" w:rsidRDefault="00FE5C2F" w:rsidP="00FE5C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Получатель: УФК по Краснодарскому краю (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Фастовецкого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сельского поселения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),</w:t>
                  </w:r>
                </w:p>
                <w:p w:rsidR="00FE5C2F" w:rsidRPr="00E011A0" w:rsidRDefault="00FE5C2F" w:rsidP="00FE5C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ОКТМО 03654422</w:t>
                  </w:r>
                </w:p>
                <w:p w:rsidR="00FE5C2F" w:rsidRPr="00E011A0" w:rsidRDefault="00FE5C2F" w:rsidP="00FE5C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ИНН получателя: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2354009244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,</w:t>
                  </w:r>
                </w:p>
                <w:p w:rsidR="00FE5C2F" w:rsidRPr="00E011A0" w:rsidRDefault="00FE5C2F" w:rsidP="00FE5C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lastRenderedPageBreak/>
                    <w:t xml:space="preserve">Расчетный счет получателя: 40101810300000010013, </w:t>
                  </w:r>
                </w:p>
                <w:p w:rsidR="00FE5C2F" w:rsidRPr="00E011A0" w:rsidRDefault="00FE5C2F" w:rsidP="00FE5C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Банк получателя: 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Южное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ГУ Банка России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по Краснодарскому краю 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г. Краснодар,</w:t>
                  </w:r>
                </w:p>
                <w:p w:rsidR="00FE5C2F" w:rsidRPr="00E011A0" w:rsidRDefault="00FE5C2F" w:rsidP="00FE5C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БИК банка получателя: 040349001,</w:t>
                  </w:r>
                </w:p>
                <w:p w:rsidR="00FE5C2F" w:rsidRPr="00E011A0" w:rsidRDefault="00FE5C2F" w:rsidP="00FE5C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КПП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235401001</w:t>
                  </w:r>
                </w:p>
                <w:p w:rsidR="00FE5C2F" w:rsidRPr="00E011A0" w:rsidRDefault="00FE5C2F" w:rsidP="00FE5C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proofErr w:type="gramStart"/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-КБК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992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11105013100024120 </w:t>
                  </w:r>
                  <w:r>
                    <w:rPr>
                      <w:rFonts w:ascii="Times New Roman" w:hAnsi="Times New Roman"/>
                      <w:lang w:val="ru-RU"/>
                    </w:rPr>
                    <w:t>д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оходы, получаемые в виде арен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д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ной платы за земли промышленности, энергетики, транспорта, связи и земли иного специального назнач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е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ния, государственная собственность на которые не разграничена и которые расположены в границах сельских пос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е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лений, а также средства от продажи права на заключение договоров аренды указанных земельных учас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т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ков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;</w:t>
                  </w:r>
                  <w:proofErr w:type="gramEnd"/>
                </w:p>
                <w:p w:rsidR="00FE5C2F" w:rsidRPr="00426A33" w:rsidRDefault="00FE5C2F" w:rsidP="00FE5C2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lang w:val="ru-RU" w:eastAsia="ru-RU" w:bidi="ar-SA"/>
                    </w:rPr>
                  </w:pPr>
                  <w:r w:rsidRPr="00426A33">
                    <w:rPr>
                      <w:rFonts w:ascii="Times New Roman" w:eastAsia="Times New Roman" w:hAnsi="Times New Roman"/>
                      <w:b/>
                      <w:color w:val="000000"/>
                      <w:lang w:val="ru-RU" w:eastAsia="ru-RU" w:bidi="ar-SA"/>
                    </w:rPr>
                    <w:t>земельный участок сельскохозяйственного назначения</w:t>
                  </w:r>
                </w:p>
                <w:p w:rsidR="00FE5C2F" w:rsidRDefault="00FE5C2F" w:rsidP="00FE5C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Получатель: УФК по Краснодарскому краю (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Фастовецкого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сельского поселения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),</w:t>
                  </w:r>
                </w:p>
                <w:p w:rsidR="00FE5C2F" w:rsidRPr="00E011A0" w:rsidRDefault="00FE5C2F" w:rsidP="00FE5C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ОКТМО 03654422</w:t>
                  </w:r>
                </w:p>
                <w:p w:rsidR="00FE5C2F" w:rsidRPr="00E011A0" w:rsidRDefault="00FE5C2F" w:rsidP="00FE5C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ИНН получателя: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2354009244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,</w:t>
                  </w:r>
                </w:p>
                <w:p w:rsidR="00FE5C2F" w:rsidRPr="00E011A0" w:rsidRDefault="00FE5C2F" w:rsidP="00FE5C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Расчетный счет получателя: 40101810300000010013, </w:t>
                  </w:r>
                </w:p>
                <w:p w:rsidR="00FE5C2F" w:rsidRPr="00E011A0" w:rsidRDefault="00FE5C2F" w:rsidP="00FE5C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Банк получателя: 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Южное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ГУ Банка России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по Краснодарскому краю 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г. Краснодар,</w:t>
                  </w:r>
                </w:p>
                <w:p w:rsidR="00FE5C2F" w:rsidRPr="00E011A0" w:rsidRDefault="00FE5C2F" w:rsidP="00FE5C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БИК банка получателя: 040349001,</w:t>
                  </w:r>
                </w:p>
                <w:p w:rsidR="00FE5C2F" w:rsidRPr="00E011A0" w:rsidRDefault="00FE5C2F" w:rsidP="00FE5C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КПП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235401001</w:t>
                  </w:r>
                </w:p>
                <w:p w:rsidR="00FE5C2F" w:rsidRPr="00E011A0" w:rsidRDefault="00FE5C2F" w:rsidP="00FE5C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-КБК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992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11105013100021120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д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оходы, получаемые в виде арен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д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ной платы за земли сельскохозяйственного назначения, государстве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н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ная собственность на которые не разграничена и которые располож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е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ны в границах сельских поселений, а также средства от продажи права на заключение договоров аренды указанных земельных учас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т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ков</w:t>
                  </w:r>
                  <w:r>
                    <w:rPr>
                      <w:rFonts w:ascii="Times New Roman" w:hAnsi="Times New Roman"/>
                      <w:lang w:val="ru-RU"/>
                    </w:rPr>
                    <w:t>.</w:t>
                  </w:r>
                </w:p>
                <w:p w:rsidR="00CE08E7" w:rsidRDefault="00CE08E7" w:rsidP="00DB0C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</w:p>
                <w:p w:rsidR="00FE5C2F" w:rsidRPr="00E011A0" w:rsidRDefault="00FE5C2F" w:rsidP="00FE5C2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B20136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РЕКВИЗИТЫ</w:t>
                  </w:r>
                </w:p>
                <w:p w:rsidR="00FE5C2F" w:rsidRDefault="00FE5C2F" w:rsidP="00FE5C2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proofErr w:type="gramStart"/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на которые перечисляется арендная плата за земельный участок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,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находящийся на территории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Хоперского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сельского поселения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Тихорецкого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района</w:t>
                  </w:r>
                  <w:proofErr w:type="gramEnd"/>
                </w:p>
                <w:p w:rsidR="00FE5C2F" w:rsidRPr="00D77A3F" w:rsidRDefault="00FE5C2F" w:rsidP="00FE5C2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lang w:val="ru-RU" w:eastAsia="ru-RU" w:bidi="ar-SA"/>
                    </w:rPr>
                  </w:pPr>
                  <w:r w:rsidRPr="00EC21BE">
                    <w:rPr>
                      <w:rFonts w:ascii="Times New Roman" w:eastAsia="Times New Roman" w:hAnsi="Times New Roman"/>
                      <w:b/>
                      <w:color w:val="000000"/>
                      <w:lang w:val="ru-RU" w:eastAsia="ru-RU" w:bidi="ar-SA"/>
                    </w:rPr>
                    <w:t>земельный участок сельского населенного</w:t>
                  </w:r>
                  <w:r w:rsidRPr="00D77A3F">
                    <w:rPr>
                      <w:rFonts w:ascii="Times New Roman" w:eastAsia="Times New Roman" w:hAnsi="Times New Roman"/>
                      <w:b/>
                      <w:color w:val="000000"/>
                      <w:lang w:val="ru-RU" w:eastAsia="ru-RU" w:bidi="ar-SA"/>
                    </w:rPr>
                    <w:t xml:space="preserve"> пункта</w:t>
                  </w:r>
                </w:p>
                <w:p w:rsidR="00FE5C2F" w:rsidRDefault="00FE5C2F" w:rsidP="00FE5C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Получатель: УФК по Краснодарскому краю (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Хоперского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сельского поселения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),</w:t>
                  </w:r>
                </w:p>
                <w:p w:rsidR="00FE5C2F" w:rsidRPr="00E011A0" w:rsidRDefault="00FE5C2F" w:rsidP="00FE5C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ОКТМО 03654425</w:t>
                  </w:r>
                </w:p>
                <w:p w:rsidR="00FE5C2F" w:rsidRPr="00E011A0" w:rsidRDefault="00FE5C2F" w:rsidP="00FE5C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ИНН получателя: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2354009100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,</w:t>
                  </w:r>
                </w:p>
                <w:p w:rsidR="00FE5C2F" w:rsidRPr="00E011A0" w:rsidRDefault="00FE5C2F" w:rsidP="00FE5C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Расчетный счет получателя: 40101810300000010013, </w:t>
                  </w:r>
                </w:p>
                <w:p w:rsidR="00FE5C2F" w:rsidRPr="00E011A0" w:rsidRDefault="00FE5C2F" w:rsidP="00FE5C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Банк получателя: 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Южное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ГУ Банка России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по Краснодарскому краю 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г. Краснодар,</w:t>
                  </w:r>
                </w:p>
                <w:p w:rsidR="00FE5C2F" w:rsidRPr="00E011A0" w:rsidRDefault="00FE5C2F" w:rsidP="00FE5C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lastRenderedPageBreak/>
                    <w:t>БИК банка получателя: 040349001,</w:t>
                  </w:r>
                </w:p>
                <w:p w:rsidR="00FE5C2F" w:rsidRPr="00E011A0" w:rsidRDefault="00FE5C2F" w:rsidP="00FE5C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КПП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235401001</w:t>
                  </w:r>
                </w:p>
                <w:p w:rsidR="00FE5C2F" w:rsidRPr="00E011A0" w:rsidRDefault="00FE5C2F" w:rsidP="00FE5C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proofErr w:type="gramStart"/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-КБК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992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11105013100023120 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Доходы, получаемые в виде арен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д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ной платы за земли сельских населенных пунктов, государственная собственность на которые не разграничена и которые расположены в границах сельских поселений, а также средс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т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ва от продажи права на заключение договоров аренды указанных земельных учас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т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ков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;</w:t>
                  </w:r>
                  <w:proofErr w:type="gramEnd"/>
                </w:p>
                <w:p w:rsidR="00FE5C2F" w:rsidRDefault="00FE5C2F" w:rsidP="00FE5C2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lang w:val="ru-RU" w:eastAsia="ru-RU" w:bidi="ar-SA"/>
                    </w:rPr>
                  </w:pPr>
                  <w:r w:rsidRPr="00426A33">
                    <w:rPr>
                      <w:rFonts w:ascii="Times New Roman" w:eastAsia="Times New Roman" w:hAnsi="Times New Roman"/>
                      <w:b/>
                      <w:color w:val="000000"/>
                      <w:lang w:val="ru-RU" w:eastAsia="ru-RU" w:bidi="ar-SA"/>
                    </w:rPr>
                    <w:t xml:space="preserve">земельный участок </w:t>
                  </w:r>
                  <w:r w:rsidRPr="00D77A3F">
                    <w:rPr>
                      <w:rFonts w:ascii="Times New Roman" w:eastAsia="Times New Roman" w:hAnsi="Times New Roman"/>
                      <w:b/>
                      <w:color w:val="000000"/>
                      <w:lang w:val="ru-RU" w:eastAsia="ru-RU" w:bidi="ar-SA"/>
                    </w:rPr>
                    <w:t>промышленности, энергетики, транспорта, связи и земли</w:t>
                  </w:r>
                </w:p>
                <w:p w:rsidR="00FE5C2F" w:rsidRDefault="00FE5C2F" w:rsidP="00FE5C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Получатель: УФК по Краснодарскому краю (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Хоперского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сельского поселения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),</w:t>
                  </w:r>
                </w:p>
                <w:p w:rsidR="00FE5C2F" w:rsidRPr="00E011A0" w:rsidRDefault="00FE5C2F" w:rsidP="00FE5C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ОКТМО 03654425</w:t>
                  </w:r>
                </w:p>
                <w:p w:rsidR="00FE5C2F" w:rsidRPr="00E011A0" w:rsidRDefault="00FE5C2F" w:rsidP="00FE5C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ИНН получателя: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2354009100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,</w:t>
                  </w:r>
                </w:p>
                <w:p w:rsidR="00FE5C2F" w:rsidRPr="00E011A0" w:rsidRDefault="00FE5C2F" w:rsidP="00FE5C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Расчетный счет получателя: 40101810300000010013, </w:t>
                  </w:r>
                </w:p>
                <w:p w:rsidR="00FE5C2F" w:rsidRPr="00E011A0" w:rsidRDefault="00FE5C2F" w:rsidP="00FE5C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Банк получателя: 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Южное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ГУ Банка России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по Краснодарскому краю 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г. Краснодар,</w:t>
                  </w:r>
                </w:p>
                <w:p w:rsidR="00FE5C2F" w:rsidRPr="00E011A0" w:rsidRDefault="00FE5C2F" w:rsidP="00FE5C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БИК банка получателя: 040349001,</w:t>
                  </w:r>
                </w:p>
                <w:p w:rsidR="00FE5C2F" w:rsidRDefault="00FE5C2F" w:rsidP="00FE5C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КПП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235401001</w:t>
                  </w:r>
                </w:p>
                <w:p w:rsidR="00FE5C2F" w:rsidRPr="00E011A0" w:rsidRDefault="00FE5C2F" w:rsidP="00FE5C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proofErr w:type="gramStart"/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-КБК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992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11105013100024120 </w:t>
                  </w:r>
                  <w:r>
                    <w:rPr>
                      <w:rFonts w:ascii="Times New Roman" w:hAnsi="Times New Roman"/>
                      <w:lang w:val="ru-RU"/>
                    </w:rPr>
                    <w:t>д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оходы, получаемые в виде арен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д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ной платы за земли промышленности, энергетики, транспорта, связи и земли иного специального назнач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е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ния, государственная собственность на которые не разграничена и которые расположены в границах сельских пос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е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лений, а также средства от продажи права на заключение договоров аренды указанных земельных учас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т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ков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;</w:t>
                  </w:r>
                  <w:proofErr w:type="gramEnd"/>
                </w:p>
                <w:p w:rsidR="00FE5C2F" w:rsidRPr="00426A33" w:rsidRDefault="00FE5C2F" w:rsidP="00FE5C2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lang w:val="ru-RU" w:eastAsia="ru-RU" w:bidi="ar-SA"/>
                    </w:rPr>
                  </w:pPr>
                  <w:r w:rsidRPr="00426A33">
                    <w:rPr>
                      <w:rFonts w:ascii="Times New Roman" w:eastAsia="Times New Roman" w:hAnsi="Times New Roman"/>
                      <w:b/>
                      <w:color w:val="000000"/>
                      <w:lang w:val="ru-RU" w:eastAsia="ru-RU" w:bidi="ar-SA"/>
                    </w:rPr>
                    <w:t>земельный участок сельскохозяйственного назначения</w:t>
                  </w:r>
                </w:p>
                <w:p w:rsidR="00FE5C2F" w:rsidRDefault="00FE5C2F" w:rsidP="00FE5C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Получатель: УФК по Краснодарскому краю (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Хоперского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сельского поселения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),</w:t>
                  </w:r>
                </w:p>
                <w:p w:rsidR="00FE5C2F" w:rsidRPr="00E011A0" w:rsidRDefault="00FE5C2F" w:rsidP="00FE5C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ОКТМО 03654425</w:t>
                  </w:r>
                </w:p>
                <w:p w:rsidR="00FE5C2F" w:rsidRPr="00E011A0" w:rsidRDefault="00FE5C2F" w:rsidP="00FE5C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ИНН получателя: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2354009100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,</w:t>
                  </w:r>
                </w:p>
                <w:p w:rsidR="00FE5C2F" w:rsidRPr="00E011A0" w:rsidRDefault="00FE5C2F" w:rsidP="00FE5C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Расчетный счет получателя: 40101810300000010013, </w:t>
                  </w:r>
                </w:p>
                <w:p w:rsidR="00FE5C2F" w:rsidRPr="00E011A0" w:rsidRDefault="00FE5C2F" w:rsidP="00FE5C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Банк получателя: 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Южное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ГУ Банка России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по Краснодарскому краю 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г. Краснодар,</w:t>
                  </w:r>
                </w:p>
                <w:p w:rsidR="00FE5C2F" w:rsidRPr="00E011A0" w:rsidRDefault="00FE5C2F" w:rsidP="00FE5C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БИК банка получателя: 040349001,</w:t>
                  </w:r>
                </w:p>
                <w:p w:rsidR="00FE5C2F" w:rsidRDefault="00FE5C2F" w:rsidP="00FE5C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КПП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235401001</w:t>
                  </w:r>
                </w:p>
                <w:p w:rsidR="00FE5C2F" w:rsidRPr="00E011A0" w:rsidRDefault="00FE5C2F" w:rsidP="00FE5C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-КБК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992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11105013100021120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д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оходы, получаемые в виде арен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д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ной платы за земли сельскохозяйственного назначения, государстве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н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ная собственность на которые не разграничена и которые располож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е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ны в границах сельских поселений, а также средства от продажи права на заключение договоров аренды указанных земельных учас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т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ков</w:t>
                  </w:r>
                  <w:r>
                    <w:rPr>
                      <w:rFonts w:ascii="Times New Roman" w:hAnsi="Times New Roman"/>
                      <w:lang w:val="ru-RU"/>
                    </w:rPr>
                    <w:t>.</w:t>
                  </w:r>
                </w:p>
                <w:p w:rsidR="00CE08E7" w:rsidRDefault="00CE08E7" w:rsidP="00DB0C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</w:p>
                <w:p w:rsidR="00FE5C2F" w:rsidRPr="00E011A0" w:rsidRDefault="00FE5C2F" w:rsidP="00FE5C2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B20136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lastRenderedPageBreak/>
                    <w:t>РЕКВИЗИТЫ</w:t>
                  </w:r>
                </w:p>
                <w:p w:rsidR="00FE5C2F" w:rsidRDefault="00FE5C2F" w:rsidP="00FE5C2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proofErr w:type="gramStart"/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на которые перечисляется арендная плата за земельный участок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,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находящийся на территории Юго-Северного сельского поселения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Тихорецкого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района</w:t>
                  </w:r>
                  <w:proofErr w:type="gramEnd"/>
                </w:p>
                <w:p w:rsidR="00FE5C2F" w:rsidRPr="00D77A3F" w:rsidRDefault="00FE5C2F" w:rsidP="00FE5C2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lang w:val="ru-RU" w:eastAsia="ru-RU" w:bidi="ar-SA"/>
                    </w:rPr>
                  </w:pPr>
                  <w:r w:rsidRPr="00EC21BE">
                    <w:rPr>
                      <w:rFonts w:ascii="Times New Roman" w:eastAsia="Times New Roman" w:hAnsi="Times New Roman"/>
                      <w:b/>
                      <w:color w:val="000000"/>
                      <w:lang w:val="ru-RU" w:eastAsia="ru-RU" w:bidi="ar-SA"/>
                    </w:rPr>
                    <w:t>земельный участок сельского населенного</w:t>
                  </w:r>
                  <w:r w:rsidRPr="00D77A3F">
                    <w:rPr>
                      <w:rFonts w:ascii="Times New Roman" w:eastAsia="Times New Roman" w:hAnsi="Times New Roman"/>
                      <w:b/>
                      <w:color w:val="000000"/>
                      <w:lang w:val="ru-RU" w:eastAsia="ru-RU" w:bidi="ar-SA"/>
                    </w:rPr>
                    <w:t xml:space="preserve"> пункта</w:t>
                  </w:r>
                </w:p>
                <w:p w:rsidR="00FE5C2F" w:rsidRDefault="00FE5C2F" w:rsidP="00FE5C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Получатель: УФК по Краснодарскому краю (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Администрация Юго-Северного сельского поселения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),</w:t>
                  </w:r>
                </w:p>
                <w:p w:rsidR="00FE5C2F" w:rsidRPr="00E011A0" w:rsidRDefault="00FE5C2F" w:rsidP="00FE5C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ОКТМО 036544</w:t>
                  </w:r>
                  <w:r w:rsidR="004F55BE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3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5</w:t>
                  </w:r>
                </w:p>
                <w:p w:rsidR="00FE5C2F" w:rsidRPr="00E011A0" w:rsidRDefault="00FE5C2F" w:rsidP="00FE5C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ИНН получателя: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2354009</w:t>
                  </w:r>
                  <w:r w:rsidR="004F55BE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212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,</w:t>
                  </w:r>
                </w:p>
                <w:p w:rsidR="00FE5C2F" w:rsidRPr="00E011A0" w:rsidRDefault="00FE5C2F" w:rsidP="00FE5C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Расчетный счет получателя: 40101810300000010013, </w:t>
                  </w:r>
                </w:p>
                <w:p w:rsidR="00FE5C2F" w:rsidRPr="00E011A0" w:rsidRDefault="00FE5C2F" w:rsidP="00FE5C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Банк получателя: 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Южное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ГУ Банка России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по Краснодарскому краю 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г. Краснодар,</w:t>
                  </w:r>
                </w:p>
                <w:p w:rsidR="00FE5C2F" w:rsidRPr="00E011A0" w:rsidRDefault="00FE5C2F" w:rsidP="00FE5C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БИК банка получателя: 040349001,</w:t>
                  </w:r>
                </w:p>
                <w:p w:rsidR="00FE5C2F" w:rsidRPr="00E011A0" w:rsidRDefault="00FE5C2F" w:rsidP="00FE5C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КПП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235401001</w:t>
                  </w:r>
                </w:p>
                <w:p w:rsidR="00FE5C2F" w:rsidRPr="00E011A0" w:rsidRDefault="00FE5C2F" w:rsidP="00FE5C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proofErr w:type="gramStart"/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-КБК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992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11105013100023120 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Доходы, получаемые в виде арен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д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ной платы за земли сельских населенных пунктов, государственная собственность на которые не разграничена и которые расположены в границах сельских поселений, а также средс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т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ва от продажи права на заключение договоров аренды указанных земельных учас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т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ков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;</w:t>
                  </w:r>
                  <w:proofErr w:type="gramEnd"/>
                </w:p>
                <w:p w:rsidR="00FE5C2F" w:rsidRDefault="00FE5C2F" w:rsidP="00FE5C2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lang w:val="ru-RU" w:eastAsia="ru-RU" w:bidi="ar-SA"/>
                    </w:rPr>
                  </w:pPr>
                  <w:r w:rsidRPr="00426A33">
                    <w:rPr>
                      <w:rFonts w:ascii="Times New Roman" w:eastAsia="Times New Roman" w:hAnsi="Times New Roman"/>
                      <w:b/>
                      <w:color w:val="000000"/>
                      <w:lang w:val="ru-RU" w:eastAsia="ru-RU" w:bidi="ar-SA"/>
                    </w:rPr>
                    <w:t xml:space="preserve">земельный участок </w:t>
                  </w:r>
                  <w:r w:rsidRPr="00D77A3F">
                    <w:rPr>
                      <w:rFonts w:ascii="Times New Roman" w:eastAsia="Times New Roman" w:hAnsi="Times New Roman"/>
                      <w:b/>
                      <w:color w:val="000000"/>
                      <w:lang w:val="ru-RU" w:eastAsia="ru-RU" w:bidi="ar-SA"/>
                    </w:rPr>
                    <w:t>промышленности, энергетики, транспорта, связи и земли</w:t>
                  </w:r>
                </w:p>
                <w:p w:rsidR="004F55BE" w:rsidRDefault="004F55BE" w:rsidP="004F55BE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Получатель: УФК по Краснодарскому краю (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Администрация Юго-Северного сельского поселения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),</w:t>
                  </w:r>
                </w:p>
                <w:p w:rsidR="004F55BE" w:rsidRPr="00E011A0" w:rsidRDefault="004F55BE" w:rsidP="004F55BE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ОКТМО 03654435</w:t>
                  </w:r>
                </w:p>
                <w:p w:rsidR="004F55BE" w:rsidRPr="00E011A0" w:rsidRDefault="004F55BE" w:rsidP="004F55BE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ИНН получателя: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2354009212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,</w:t>
                  </w:r>
                </w:p>
                <w:p w:rsidR="004F55BE" w:rsidRPr="00E011A0" w:rsidRDefault="004F55BE" w:rsidP="004F55BE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Расчетный счет получателя: 40101810300000010013, </w:t>
                  </w:r>
                </w:p>
                <w:p w:rsidR="004F55BE" w:rsidRPr="00E011A0" w:rsidRDefault="004F55BE" w:rsidP="004F55BE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Банк получателя: 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Южное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ГУ Банка России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по Краснодарскому краю 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г. Краснодар,</w:t>
                  </w:r>
                </w:p>
                <w:p w:rsidR="004F55BE" w:rsidRPr="00E011A0" w:rsidRDefault="004F55BE" w:rsidP="004F55BE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БИК банка получателя: 040349001,</w:t>
                  </w:r>
                </w:p>
                <w:p w:rsidR="004F55BE" w:rsidRPr="00E011A0" w:rsidRDefault="004F55BE" w:rsidP="004F55BE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КПП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235401001</w:t>
                  </w:r>
                </w:p>
                <w:p w:rsidR="00FE5C2F" w:rsidRPr="00E011A0" w:rsidRDefault="00FE5C2F" w:rsidP="00FE5C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proofErr w:type="gramStart"/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-КБК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992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11105013100024120 </w:t>
                  </w:r>
                  <w:r>
                    <w:rPr>
                      <w:rFonts w:ascii="Times New Roman" w:hAnsi="Times New Roman"/>
                      <w:lang w:val="ru-RU"/>
                    </w:rPr>
                    <w:t>д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оходы, получаемые в виде арен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д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ной платы за земли промышленности, энергетики, транспорта, связи и земли иного специального назнач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е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ния, государственная собственность на которые не разграничена и которые расположены в границах сельских пос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е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лений, а также средства от продажи права на заключение договоров аренды указанных земельных учас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т</w:t>
                  </w:r>
                  <w:r w:rsidRPr="003C39FC">
                    <w:rPr>
                      <w:rFonts w:ascii="Times New Roman" w:hAnsi="Times New Roman"/>
                      <w:lang w:val="ru-RU"/>
                    </w:rPr>
                    <w:t>ков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;</w:t>
                  </w:r>
                  <w:proofErr w:type="gramEnd"/>
                </w:p>
                <w:p w:rsidR="00FE5C2F" w:rsidRPr="00426A33" w:rsidRDefault="00FE5C2F" w:rsidP="00FE5C2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lang w:val="ru-RU" w:eastAsia="ru-RU" w:bidi="ar-SA"/>
                    </w:rPr>
                  </w:pPr>
                  <w:r w:rsidRPr="00426A33">
                    <w:rPr>
                      <w:rFonts w:ascii="Times New Roman" w:eastAsia="Times New Roman" w:hAnsi="Times New Roman"/>
                      <w:b/>
                      <w:color w:val="000000"/>
                      <w:lang w:val="ru-RU" w:eastAsia="ru-RU" w:bidi="ar-SA"/>
                    </w:rPr>
                    <w:t>земельный участок сельскохозяйственного назначения</w:t>
                  </w:r>
                </w:p>
                <w:p w:rsidR="004F55BE" w:rsidRDefault="004F55BE" w:rsidP="004F55BE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Получатель: УФК по Краснодарскому краю (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Администрация Юго-Северного сельского поселения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),</w:t>
                  </w:r>
                </w:p>
                <w:p w:rsidR="004F55BE" w:rsidRPr="00E011A0" w:rsidRDefault="004F55BE" w:rsidP="004F55BE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lastRenderedPageBreak/>
                    <w:t>ОКТМО 03654435</w:t>
                  </w:r>
                </w:p>
                <w:p w:rsidR="004F55BE" w:rsidRPr="00E011A0" w:rsidRDefault="004F55BE" w:rsidP="004F55BE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ИНН получателя: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2354009212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,</w:t>
                  </w:r>
                </w:p>
                <w:p w:rsidR="004F55BE" w:rsidRPr="00E011A0" w:rsidRDefault="004F55BE" w:rsidP="004F55BE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Расчетный счет получателя: 40101810300000010013, </w:t>
                  </w:r>
                </w:p>
                <w:p w:rsidR="004F55BE" w:rsidRPr="00E011A0" w:rsidRDefault="004F55BE" w:rsidP="004F55BE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Банк получателя: 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Южное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ГУ Банка России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по Краснодарскому краю 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г. Краснодар,</w:t>
                  </w:r>
                </w:p>
                <w:p w:rsidR="004F55BE" w:rsidRPr="00E011A0" w:rsidRDefault="004F55BE" w:rsidP="004F55BE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БИК банка получателя: 040349001,</w:t>
                  </w:r>
                </w:p>
                <w:p w:rsidR="004F55BE" w:rsidRPr="00E011A0" w:rsidRDefault="004F55BE" w:rsidP="004F55BE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КПП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235401001</w:t>
                  </w:r>
                </w:p>
                <w:p w:rsidR="00FE5C2F" w:rsidRPr="00E011A0" w:rsidRDefault="00FE5C2F" w:rsidP="00FE5C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-КБК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992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11105013100021120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д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оходы, получаемые в виде арен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д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ной платы за земли сельскохозяйственного назначения, государстве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н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ная собственность на которые не разграничена и которые располож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е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ны в границах сельских поселений, а также средства от продажи права на заключение договоров аренды указанных земельных учас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т</w:t>
                  </w:r>
                  <w:r w:rsidRPr="00426A33">
                    <w:rPr>
                      <w:rFonts w:ascii="Times New Roman" w:hAnsi="Times New Roman"/>
                      <w:lang w:val="ru-RU"/>
                    </w:rPr>
                    <w:t>ков</w:t>
                  </w:r>
                  <w:r>
                    <w:rPr>
                      <w:rFonts w:ascii="Times New Roman" w:hAnsi="Times New Roman"/>
                      <w:lang w:val="ru-RU"/>
                    </w:rPr>
                    <w:t>.</w:t>
                  </w:r>
                </w:p>
                <w:p w:rsidR="00CE08E7" w:rsidRDefault="00CE08E7" w:rsidP="00DB0C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</w:p>
                <w:p w:rsidR="00DB0C78" w:rsidRPr="00E011A0" w:rsidRDefault="00DB0C78" w:rsidP="00DB0C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РЕКВИЗИТЫ</w:t>
                  </w:r>
                </w:p>
                <w:p w:rsidR="004F55BE" w:rsidRDefault="00DB0C78" w:rsidP="00DB0C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proofErr w:type="gramStart"/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на которые перечисляется арендная плата за земельный участок, </w:t>
                  </w:r>
                  <w:r w:rsidR="004F55BE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государственная собственность на который </w:t>
                  </w:r>
                  <w:proofErr w:type="spellStart"/>
                  <w:r w:rsidR="004F55BE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неразграничена</w:t>
                  </w:r>
                  <w:proofErr w:type="spellEnd"/>
                  <w:r w:rsidR="004F55BE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, находящийся на территории </w:t>
                  </w:r>
                  <w:proofErr w:type="spellStart"/>
                  <w:r w:rsidR="004F55BE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Тихорецкого</w:t>
                  </w:r>
                  <w:proofErr w:type="spellEnd"/>
                  <w:r w:rsidR="004F55BE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городского поселения </w:t>
                  </w:r>
                  <w:proofErr w:type="spellStart"/>
                  <w:r w:rsidR="004F55BE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Тихорецкого</w:t>
                  </w:r>
                  <w:proofErr w:type="spellEnd"/>
                  <w:r w:rsidR="004F55BE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района </w:t>
                  </w:r>
                  <w:proofErr w:type="gramEnd"/>
                </w:p>
                <w:p w:rsidR="00DB0C78" w:rsidRPr="00E011A0" w:rsidRDefault="004F55BE" w:rsidP="00DB0C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земельный участок </w:t>
                  </w:r>
                  <w:r w:rsidR="00DB0C78"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городского населенного пункта</w:t>
                  </w:r>
                </w:p>
                <w:p w:rsidR="00E011A0" w:rsidRPr="00E011A0" w:rsidRDefault="00E011A0" w:rsidP="00E011A0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Получатель: УФК по Краснодарскому краю (</w:t>
                  </w:r>
                  <w:r w:rsidR="004F55BE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Администрация </w:t>
                  </w:r>
                  <w:proofErr w:type="spellStart"/>
                  <w:r w:rsidR="004F55BE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Тихорецкого</w:t>
                  </w:r>
                  <w:proofErr w:type="spellEnd"/>
                  <w:r w:rsidR="004F55BE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городского поселения </w:t>
                  </w:r>
                  <w:proofErr w:type="spellStart"/>
                  <w:r w:rsidR="004F55BE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Тихорецкого</w:t>
                  </w:r>
                  <w:proofErr w:type="spellEnd"/>
                  <w:r w:rsidR="004F55BE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района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),</w:t>
                  </w:r>
                </w:p>
                <w:p w:rsidR="00E011A0" w:rsidRPr="00E011A0" w:rsidRDefault="00E011A0" w:rsidP="00E011A0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ИНН получателя: </w:t>
                  </w:r>
                  <w:r w:rsidR="004F55BE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2360000313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,</w:t>
                  </w:r>
                </w:p>
                <w:p w:rsidR="00E011A0" w:rsidRPr="00E011A0" w:rsidRDefault="00E011A0" w:rsidP="00E011A0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Расчетный счет получателя: 40101810300000010013, </w:t>
                  </w:r>
                </w:p>
                <w:p w:rsidR="00E011A0" w:rsidRPr="00E011A0" w:rsidRDefault="00E011A0" w:rsidP="00E011A0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Банк получателя: </w:t>
                  </w:r>
                  <w:proofErr w:type="gramStart"/>
                  <w:r w:rsidR="00A021FA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Южное</w:t>
                  </w:r>
                  <w:proofErr w:type="gramEnd"/>
                  <w:r w:rsidR="00A021FA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ГУ Банка России г. Краснодар,</w:t>
                  </w:r>
                </w:p>
                <w:p w:rsidR="00E011A0" w:rsidRPr="00E011A0" w:rsidRDefault="00E011A0" w:rsidP="00E011A0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БИК банка получателя: 040349001,</w:t>
                  </w:r>
                </w:p>
                <w:p w:rsidR="004F55BE" w:rsidRDefault="00E011A0" w:rsidP="004F55BE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КПП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236001001</w:t>
                  </w:r>
                </w:p>
                <w:p w:rsidR="00E011A0" w:rsidRPr="00E011A0" w:rsidRDefault="004F55BE" w:rsidP="00E011A0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Код ОКТ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М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О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03654101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,</w:t>
                  </w:r>
                </w:p>
                <w:p w:rsidR="00DB0C78" w:rsidRPr="00E011A0" w:rsidRDefault="00E011A0" w:rsidP="00DB0C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-КБК 9</w:t>
                  </w:r>
                  <w:r w:rsidR="007804F4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92</w:t>
                  </w:r>
                  <w:r w:rsidR="00DB0C78"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111050131</w:t>
                  </w:r>
                  <w:r w:rsidR="00012B05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3</w:t>
                  </w:r>
                  <w:r w:rsidR="00DB0C78"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0022120 доходы, получаемые в виде арендной платы за земли городских населенных пунктов,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</w:t>
                  </w:r>
                  <w:r w:rsidR="004F55BE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говоров аренды указанных земель.</w:t>
                  </w:r>
                </w:p>
                <w:p w:rsidR="00DB0C78" w:rsidRPr="004F55BE" w:rsidRDefault="00DB0C78" w:rsidP="00DB0C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lang w:val="ru-RU" w:eastAsia="ru-RU" w:bidi="ar-SA"/>
                    </w:rPr>
                  </w:pPr>
                  <w:r w:rsidRPr="004F55BE">
                    <w:rPr>
                      <w:rFonts w:ascii="Times New Roman" w:eastAsia="Times New Roman" w:hAnsi="Times New Roman"/>
                      <w:b/>
                      <w:color w:val="000000"/>
                      <w:lang w:val="ru-RU" w:eastAsia="ru-RU" w:bidi="ar-SA"/>
                    </w:rPr>
                    <w:t>земельный участок сельскохозяйственного назначения</w:t>
                  </w:r>
                </w:p>
                <w:p w:rsidR="004F55BE" w:rsidRPr="00E011A0" w:rsidRDefault="004F55BE" w:rsidP="004F55BE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Получатель: УФК по Краснодарскому краю (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Тихорецкого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городского поселения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Тихорецкого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района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),</w:t>
                  </w:r>
                </w:p>
                <w:p w:rsidR="004F55BE" w:rsidRPr="00E011A0" w:rsidRDefault="004F55BE" w:rsidP="004F55BE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ИНН получателя: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2360000313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,</w:t>
                  </w:r>
                </w:p>
                <w:p w:rsidR="004F55BE" w:rsidRPr="00E011A0" w:rsidRDefault="004F55BE" w:rsidP="004F55BE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Расчетный счет получателя: 40101810300000010013, </w:t>
                  </w:r>
                </w:p>
                <w:p w:rsidR="004F55BE" w:rsidRPr="00E011A0" w:rsidRDefault="004F55BE" w:rsidP="004F55BE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lastRenderedPageBreak/>
                    <w:t xml:space="preserve">Банк получателя: 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Южное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 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ГУ Банка России г. Краснодар,</w:t>
                  </w:r>
                </w:p>
                <w:p w:rsidR="004F55BE" w:rsidRPr="00E011A0" w:rsidRDefault="004F55BE" w:rsidP="004F55BE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БИК банка получателя: 040349001,</w:t>
                  </w:r>
                </w:p>
                <w:p w:rsidR="004F55BE" w:rsidRDefault="004F55BE" w:rsidP="004F55BE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КПП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236001001</w:t>
                  </w:r>
                </w:p>
                <w:p w:rsidR="004F55BE" w:rsidRPr="00E011A0" w:rsidRDefault="004F55BE" w:rsidP="004F55BE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Код ОКТ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М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О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03654101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,</w:t>
                  </w:r>
                </w:p>
                <w:p w:rsidR="00DB0C78" w:rsidRPr="00E011A0" w:rsidRDefault="00DB0C78" w:rsidP="00DB0C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 xml:space="preserve">-КБК </w:t>
                  </w:r>
                  <w:r w:rsid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9</w:t>
                  </w:r>
                  <w:r w:rsidR="007804F4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92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111050131</w:t>
                  </w:r>
                  <w:r w:rsidR="0085633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3</w:t>
                  </w:r>
                  <w:r w:rsidRPr="00E011A0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0021120 доходы, получаемые в виде арендной платы за земли сельскохозяйственного назначения,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</w:t>
                  </w:r>
                  <w:r w:rsidR="007E26DF"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  <w:t>.</w:t>
                  </w:r>
                </w:p>
                <w:p w:rsidR="00DB0C78" w:rsidRPr="00E011A0" w:rsidRDefault="00DB0C78" w:rsidP="00E011A0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lang w:val="ru-RU" w:eastAsia="ru-RU" w:bidi="ar-SA"/>
                    </w:rPr>
                  </w:pPr>
                </w:p>
              </w:tc>
            </w:tr>
          </w:tbl>
          <w:p w:rsidR="00DB0C78" w:rsidRPr="00E011A0" w:rsidRDefault="00DB0C78" w:rsidP="00DB0C78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</w:tbl>
    <w:p w:rsidR="00CE078D" w:rsidRPr="00E011A0" w:rsidRDefault="00CE078D">
      <w:pPr>
        <w:rPr>
          <w:rFonts w:ascii="Times New Roman" w:hAnsi="Times New Roman"/>
          <w:lang w:val="ru-RU"/>
        </w:rPr>
      </w:pPr>
    </w:p>
    <w:sectPr w:rsidR="00CE078D" w:rsidRPr="00E011A0" w:rsidSect="00E011A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B3EE0"/>
    <w:multiLevelType w:val="multilevel"/>
    <w:tmpl w:val="9F50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C78"/>
    <w:rsid w:val="00012B05"/>
    <w:rsid w:val="000D56FE"/>
    <w:rsid w:val="003C39FC"/>
    <w:rsid w:val="00426A33"/>
    <w:rsid w:val="00454DEC"/>
    <w:rsid w:val="0048411F"/>
    <w:rsid w:val="004F55BE"/>
    <w:rsid w:val="006F00C6"/>
    <w:rsid w:val="007804F4"/>
    <w:rsid w:val="007E26DF"/>
    <w:rsid w:val="00856330"/>
    <w:rsid w:val="009545F4"/>
    <w:rsid w:val="00A021FA"/>
    <w:rsid w:val="00B20136"/>
    <w:rsid w:val="00CA205C"/>
    <w:rsid w:val="00CE078D"/>
    <w:rsid w:val="00CE08E7"/>
    <w:rsid w:val="00D45838"/>
    <w:rsid w:val="00D563B7"/>
    <w:rsid w:val="00D77A3F"/>
    <w:rsid w:val="00DB0C78"/>
    <w:rsid w:val="00E011A0"/>
    <w:rsid w:val="00E17A95"/>
    <w:rsid w:val="00E9129B"/>
    <w:rsid w:val="00EC21BE"/>
    <w:rsid w:val="00F164CC"/>
    <w:rsid w:val="00FE5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9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7A9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A9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A9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A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A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17A9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A9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A9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A9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7A9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17A9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17A9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17A9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17A9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E17A9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17A9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17A9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17A9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17A9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17A9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17A9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17A9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17A95"/>
    <w:rPr>
      <w:b/>
      <w:bCs/>
    </w:rPr>
  </w:style>
  <w:style w:type="character" w:styleId="a8">
    <w:name w:val="Emphasis"/>
    <w:basedOn w:val="a0"/>
    <w:uiPriority w:val="20"/>
    <w:qFormat/>
    <w:rsid w:val="00E17A9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17A95"/>
    <w:rPr>
      <w:szCs w:val="32"/>
    </w:rPr>
  </w:style>
  <w:style w:type="paragraph" w:styleId="aa">
    <w:name w:val="List Paragraph"/>
    <w:basedOn w:val="a"/>
    <w:uiPriority w:val="34"/>
    <w:qFormat/>
    <w:rsid w:val="00E17A9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7A95"/>
    <w:rPr>
      <w:i/>
    </w:rPr>
  </w:style>
  <w:style w:type="character" w:customStyle="1" w:styleId="22">
    <w:name w:val="Цитата 2 Знак"/>
    <w:basedOn w:val="a0"/>
    <w:link w:val="21"/>
    <w:uiPriority w:val="29"/>
    <w:rsid w:val="00E17A9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17A9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17A95"/>
    <w:rPr>
      <w:b/>
      <w:i/>
      <w:sz w:val="24"/>
    </w:rPr>
  </w:style>
  <w:style w:type="character" w:styleId="ad">
    <w:name w:val="Subtle Emphasis"/>
    <w:uiPriority w:val="19"/>
    <w:qFormat/>
    <w:rsid w:val="00E17A9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17A9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17A9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17A9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17A9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17A95"/>
    <w:pPr>
      <w:outlineLvl w:val="9"/>
    </w:pPr>
  </w:style>
  <w:style w:type="paragraph" w:styleId="af3">
    <w:name w:val="Normal (Web)"/>
    <w:basedOn w:val="a"/>
    <w:uiPriority w:val="99"/>
    <w:unhideWhenUsed/>
    <w:rsid w:val="00DB0C7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root-home1">
    <w:name w:val="root-home1"/>
    <w:basedOn w:val="a0"/>
    <w:rsid w:val="00DB0C78"/>
    <w:rPr>
      <w:vanish w:val="0"/>
      <w:webHidden w:val="0"/>
      <w:specVanish w:val="0"/>
    </w:rPr>
  </w:style>
  <w:style w:type="paragraph" w:styleId="af4">
    <w:name w:val="Balloon Text"/>
    <w:basedOn w:val="a"/>
    <w:link w:val="af5"/>
    <w:uiPriority w:val="99"/>
    <w:semiHidden/>
    <w:unhideWhenUsed/>
    <w:rsid w:val="00DB0C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B0C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6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587594">
          <w:marLeft w:val="0"/>
          <w:marRight w:val="0"/>
          <w:marTop w:val="0"/>
          <w:marBottom w:val="0"/>
          <w:divBdr>
            <w:top w:val="single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26239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622D0-6706-478F-90C7-83AA0DA74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18</Pages>
  <Words>4417</Words>
  <Characters>25179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10</cp:revision>
  <cp:lastPrinted>2016-02-18T13:05:00Z</cp:lastPrinted>
  <dcterms:created xsi:type="dcterms:W3CDTF">2014-01-29T12:12:00Z</dcterms:created>
  <dcterms:modified xsi:type="dcterms:W3CDTF">2016-02-18T13:05:00Z</dcterms:modified>
</cp:coreProperties>
</file>