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75581" w:rsidTr="00675581">
        <w:tc>
          <w:tcPr>
            <w:tcW w:w="7393" w:type="dxa"/>
          </w:tcPr>
          <w:p w:rsidR="00675581" w:rsidRDefault="00675581"/>
        </w:tc>
        <w:tc>
          <w:tcPr>
            <w:tcW w:w="7393" w:type="dxa"/>
          </w:tcPr>
          <w:p w:rsidR="00675581" w:rsidRDefault="00675581" w:rsidP="00245D65">
            <w:pPr>
              <w:ind w:left="2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75581" w:rsidRDefault="00675581" w:rsidP="00245D65">
            <w:pPr>
              <w:ind w:left="210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515E4" w:rsidRDefault="00A515E4" w:rsidP="00245D65">
            <w:pPr>
              <w:ind w:left="210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УТВЕРЖДЕН</w:t>
            </w:r>
          </w:p>
          <w:p w:rsidR="00A515E4" w:rsidRDefault="00A515E4" w:rsidP="00245D65">
            <w:pPr>
              <w:ind w:left="210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решением Совета Алексеевского сельского </w:t>
            </w:r>
          </w:p>
          <w:p w:rsidR="00A515E4" w:rsidRDefault="00A515E4" w:rsidP="00245D65">
            <w:pPr>
              <w:ind w:left="210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поселения Тихорецкого района</w:t>
            </w:r>
          </w:p>
          <w:p w:rsidR="00A515E4" w:rsidRDefault="00A515E4" w:rsidP="00245D65">
            <w:pPr>
              <w:ind w:left="2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 w:rsidR="00876030">
              <w:rPr>
                <w:rFonts w:ascii="Times New Roman" w:hAnsi="Times New Roman" w:cs="Times New Roman"/>
                <w:sz w:val="27"/>
                <w:szCs w:val="27"/>
              </w:rPr>
              <w:t>24.10.2019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года № </w:t>
            </w:r>
            <w:r w:rsidR="00876030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bookmarkStart w:id="0" w:name="_GoBack"/>
            <w:bookmarkEnd w:id="0"/>
          </w:p>
          <w:p w:rsidR="00675581" w:rsidRDefault="00675581" w:rsidP="00245D65">
            <w:pPr>
              <w:ind w:left="2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D0D" w:rsidRPr="00675581" w:rsidRDefault="00E25D0D" w:rsidP="00C23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65B" w:rsidRDefault="00A515E4" w:rsidP="006755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7345D" w:rsidRDefault="00675581" w:rsidP="0067558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75581">
        <w:rPr>
          <w:rFonts w:ascii="Times New Roman" w:hAnsi="Times New Roman" w:cs="Times New Roman"/>
          <w:sz w:val="28"/>
          <w:szCs w:val="28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6163A" w:rsidRPr="00675581" w:rsidRDefault="00D6163A" w:rsidP="0067558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1559"/>
        <w:gridCol w:w="1134"/>
        <w:gridCol w:w="1559"/>
        <w:gridCol w:w="1418"/>
        <w:gridCol w:w="992"/>
        <w:gridCol w:w="1276"/>
        <w:gridCol w:w="1417"/>
        <w:gridCol w:w="709"/>
        <w:gridCol w:w="992"/>
        <w:gridCol w:w="993"/>
        <w:gridCol w:w="850"/>
        <w:gridCol w:w="990"/>
      </w:tblGrid>
      <w:tr w:rsidR="00E7345D" w:rsidRPr="006E3A31" w:rsidTr="00E25D0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6E3A31" w:rsidRDefault="00E734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6E3A31" w:rsidRDefault="00E734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6E3A31" w:rsidRDefault="00E734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6E3A31" w:rsidRDefault="00E734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6E3A31" w:rsidRDefault="00E734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6E3A31" w:rsidRDefault="00E734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6E3A31" w:rsidRDefault="00E734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6E3A31" w:rsidRDefault="00E734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6E3A31" w:rsidRDefault="00E734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6E3A31" w:rsidRDefault="00E734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6E3A31" w:rsidRDefault="00E734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6E3A31" w:rsidRDefault="00E734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6E3A31" w:rsidRDefault="00E734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45D" w:rsidRPr="006E3A31" w:rsidRDefault="00E734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7345D" w:rsidRPr="006E3A31" w:rsidTr="00E25D0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6E3A31" w:rsidRDefault="00E7345D" w:rsidP="00E7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3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6E3A31" w:rsidRDefault="00E7345D" w:rsidP="006E3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31">
              <w:rPr>
                <w:rFonts w:ascii="Times New Roman" w:hAnsi="Times New Roman" w:cs="Times New Roman"/>
                <w:sz w:val="20"/>
                <w:szCs w:val="20"/>
              </w:rPr>
              <w:t>Номер в реестре имущества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6E3A31" w:rsidRDefault="00E7345D" w:rsidP="006E3A31">
            <w:pPr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31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2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45D" w:rsidRPr="006E3A31" w:rsidRDefault="00E7345D" w:rsidP="00E7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31">
              <w:rPr>
                <w:rFonts w:ascii="Times New Roman" w:hAnsi="Times New Roman" w:cs="Times New Roman"/>
                <w:sz w:val="20"/>
                <w:szCs w:val="20"/>
              </w:rPr>
              <w:t>Структурированный адрес объекта</w:t>
            </w:r>
          </w:p>
        </w:tc>
      </w:tr>
      <w:tr w:rsidR="00E7345D" w:rsidRPr="006E3A31" w:rsidTr="00E25D0D"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345D" w:rsidRPr="006E3A31" w:rsidRDefault="00E7345D" w:rsidP="00E73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6E3A31" w:rsidRDefault="00E7345D" w:rsidP="00E73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6E3A31" w:rsidRDefault="00E7345D" w:rsidP="00E73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31" w:rsidRPr="006E3A31" w:rsidRDefault="00E7345D" w:rsidP="006E3A31">
            <w:pPr>
              <w:autoSpaceDE w:val="0"/>
              <w:autoSpaceDN w:val="0"/>
              <w:adjustRightInd w:val="0"/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3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субъекта </w:t>
            </w:r>
            <w:proofErr w:type="spellStart"/>
            <w:r w:rsidRPr="006E3A31">
              <w:rPr>
                <w:rFonts w:ascii="Times New Roman" w:hAnsi="Times New Roman" w:cs="Times New Roman"/>
                <w:sz w:val="20"/>
                <w:szCs w:val="20"/>
              </w:rPr>
              <w:t>Российс</w:t>
            </w:r>
            <w:proofErr w:type="spellEnd"/>
          </w:p>
          <w:p w:rsidR="00E7345D" w:rsidRPr="006E3A31" w:rsidRDefault="00E7345D" w:rsidP="006E3A31">
            <w:pPr>
              <w:autoSpaceDE w:val="0"/>
              <w:autoSpaceDN w:val="0"/>
              <w:adjustRightInd w:val="0"/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31">
              <w:rPr>
                <w:rFonts w:ascii="Times New Roman" w:hAnsi="Times New Roman" w:cs="Times New Roman"/>
                <w:sz w:val="20"/>
                <w:szCs w:val="20"/>
              </w:rPr>
              <w:t>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6E3A31" w:rsidRDefault="00E7345D" w:rsidP="00E7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31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района/ городского округа/ внутригородского округа территории города федерального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6E3A31" w:rsidRDefault="00E7345D" w:rsidP="00E7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31">
              <w:rPr>
                <w:rFonts w:ascii="Times New Roman" w:hAnsi="Times New Roman" w:cs="Times New Roman"/>
                <w:sz w:val="20"/>
                <w:szCs w:val="20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6E3A31" w:rsidRDefault="00E7345D" w:rsidP="00E7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31">
              <w:rPr>
                <w:rFonts w:ascii="Times New Roman" w:hAnsi="Times New Roman" w:cs="Times New Roman"/>
                <w:sz w:val="20"/>
                <w:szCs w:val="20"/>
              </w:rPr>
              <w:t>Вид населенного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6E3A31" w:rsidRDefault="00E7345D" w:rsidP="00E7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31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6E3A31" w:rsidRDefault="00E7345D" w:rsidP="006E3A31">
            <w:pPr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31">
              <w:rPr>
                <w:rFonts w:ascii="Times New Roman" w:hAnsi="Times New Roman" w:cs="Times New Roman"/>
                <w:sz w:val="20"/>
                <w:szCs w:val="20"/>
              </w:rPr>
              <w:t>Тип элемента планировочной 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6E3A31" w:rsidRDefault="00E7345D" w:rsidP="006E3A3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31">
              <w:rPr>
                <w:rFonts w:ascii="Times New Roman" w:hAnsi="Times New Roman" w:cs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6E3A31" w:rsidRDefault="00E7345D" w:rsidP="006E3A31">
            <w:pPr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31">
              <w:rPr>
                <w:rFonts w:ascii="Times New Roman" w:hAnsi="Times New Roman" w:cs="Times New Roman"/>
                <w:sz w:val="20"/>
                <w:szCs w:val="20"/>
              </w:rPr>
              <w:t>Тип элемента улично-дорожной сети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6E3A31" w:rsidRDefault="00E7345D" w:rsidP="00E7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31">
              <w:rPr>
                <w:rFonts w:ascii="Times New Roman" w:hAnsi="Times New Roman" w:cs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6E3A31" w:rsidRDefault="00E7345D" w:rsidP="006E3A31">
            <w:pPr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31">
              <w:rPr>
                <w:rFonts w:ascii="Times New Roman" w:hAnsi="Times New Roman" w:cs="Times New Roman"/>
                <w:sz w:val="20"/>
                <w:szCs w:val="20"/>
              </w:rPr>
              <w:t>Номер дома (включая литеру)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45D" w:rsidRPr="006E3A31" w:rsidRDefault="00E7345D" w:rsidP="006E3A31">
            <w:pPr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31">
              <w:rPr>
                <w:rFonts w:ascii="Times New Roman" w:hAnsi="Times New Roman" w:cs="Times New Roman"/>
                <w:sz w:val="20"/>
                <w:szCs w:val="20"/>
              </w:rPr>
              <w:t>Тип и номер корпуса, строения владения</w:t>
            </w:r>
          </w:p>
        </w:tc>
      </w:tr>
      <w:tr w:rsidR="00A515E4" w:rsidRPr="006E3A31" w:rsidTr="00E25D0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4" w:rsidRPr="006E3A31" w:rsidRDefault="00A515E4" w:rsidP="00A5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4" w:rsidRPr="00A515E4" w:rsidRDefault="00A515E4" w:rsidP="00A51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5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4" w:rsidRPr="00A515E4" w:rsidRDefault="00A515E4" w:rsidP="00A51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5E4">
              <w:rPr>
                <w:rFonts w:ascii="Times New Roman" w:hAnsi="Times New Roman" w:cs="Times New Roman"/>
                <w:sz w:val="20"/>
                <w:szCs w:val="20"/>
              </w:rPr>
              <w:t>352105, Краснодарский край, Тихорецкий район, ст. Краснооктябрьская, Ворошилова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4" w:rsidRPr="00A515E4" w:rsidRDefault="00A515E4" w:rsidP="00A51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4" w:rsidRPr="006E3A31" w:rsidRDefault="00A515E4" w:rsidP="00A51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4" w:rsidRPr="006E3A31" w:rsidRDefault="00A515E4" w:rsidP="00A51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Алексеевское сельское поселение Тихорецкого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4" w:rsidRPr="006E3A31" w:rsidRDefault="00A515E4" w:rsidP="00A51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4" w:rsidRPr="006E3A31" w:rsidRDefault="00A515E4" w:rsidP="00A51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Краснооктябрьская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4" w:rsidRPr="00B9210D" w:rsidRDefault="00B9210D" w:rsidP="00A51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4" w:rsidRPr="006E3A31" w:rsidRDefault="00B9210D" w:rsidP="00A51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4" w:rsidRPr="006E3A31" w:rsidRDefault="00B9210D" w:rsidP="00A51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4" w:rsidRPr="006E3A31" w:rsidRDefault="00B9210D" w:rsidP="00A51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4" w:rsidRPr="006E3A31" w:rsidRDefault="00B9210D" w:rsidP="00A51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5E4" w:rsidRPr="006E3A31" w:rsidRDefault="00B9210D" w:rsidP="00A51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10D" w:rsidRPr="006E3A31" w:rsidTr="00E25D0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A515E4" w:rsidRDefault="00B9210D" w:rsidP="00B9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5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A515E4" w:rsidRDefault="00B9210D" w:rsidP="00B9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5E4">
              <w:rPr>
                <w:rFonts w:ascii="Times New Roman" w:hAnsi="Times New Roman" w:cs="Times New Roman"/>
                <w:sz w:val="20"/>
                <w:szCs w:val="20"/>
              </w:rPr>
              <w:t>352105, Краснодарский край, Тихорецкий район, ст. Алексеевская, Дворец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B8260F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084ECD">
              <w:rPr>
                <w:rFonts w:ascii="Times New Roman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3F2A03">
              <w:rPr>
                <w:rFonts w:ascii="Times New Roman" w:hAnsi="Times New Roman" w:cs="Times New Roman"/>
                <w:sz w:val="20"/>
                <w:szCs w:val="20"/>
              </w:rPr>
              <w:t>Алексеевское сельское поселение Тихорецкого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515A99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10D" w:rsidRPr="006E3A31" w:rsidTr="00E25D0D">
        <w:trPr>
          <w:trHeight w:val="19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A515E4" w:rsidRDefault="00B9210D" w:rsidP="00B9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5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A515E4" w:rsidRDefault="00B9210D" w:rsidP="00B9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5E4">
              <w:rPr>
                <w:rFonts w:ascii="Times New Roman" w:hAnsi="Times New Roman" w:cs="Times New Roman"/>
                <w:sz w:val="20"/>
                <w:szCs w:val="20"/>
              </w:rPr>
              <w:t>352105, Краснодарский край, Тихорецкий район, ст. Краснооктябрьская, Пушкина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B8260F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084ECD">
              <w:rPr>
                <w:rFonts w:ascii="Times New Roman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3F2A03">
              <w:rPr>
                <w:rFonts w:ascii="Times New Roman" w:hAnsi="Times New Roman" w:cs="Times New Roman"/>
                <w:sz w:val="20"/>
                <w:szCs w:val="20"/>
              </w:rPr>
              <w:t>Алексеевское сельское поселение Тихорецкого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Краснооктябрьская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515A99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10D" w:rsidRPr="006E3A31" w:rsidTr="00E25D0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A515E4" w:rsidRDefault="00B9210D" w:rsidP="00B9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5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A515E4" w:rsidRDefault="00B9210D" w:rsidP="00B9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5E4">
              <w:rPr>
                <w:rFonts w:ascii="Times New Roman" w:hAnsi="Times New Roman" w:cs="Times New Roman"/>
                <w:sz w:val="20"/>
                <w:szCs w:val="20"/>
              </w:rPr>
              <w:t>352105, Краснодарский край, Тихорецкий район, ст. Краснооктябрьская,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B8260F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084ECD">
              <w:rPr>
                <w:rFonts w:ascii="Times New Roman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3F2A03">
              <w:rPr>
                <w:rFonts w:ascii="Times New Roman" w:hAnsi="Times New Roman" w:cs="Times New Roman"/>
                <w:sz w:val="20"/>
                <w:szCs w:val="20"/>
              </w:rPr>
              <w:t>Алексеевское сельское поселение Тихорецкого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Краснооктябрьская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515A99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10D" w:rsidRPr="006E3A31" w:rsidTr="00E25D0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A515E4" w:rsidRDefault="00B9210D" w:rsidP="00B9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5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A515E4" w:rsidRDefault="00B9210D" w:rsidP="00B9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5E4">
              <w:rPr>
                <w:rFonts w:ascii="Times New Roman" w:hAnsi="Times New Roman" w:cs="Times New Roman"/>
                <w:sz w:val="20"/>
                <w:szCs w:val="20"/>
              </w:rPr>
              <w:t>352105, Краснодарский край, Тихорецкий район, ст. Краснооктябрьская, ул.</w:t>
            </w:r>
            <w:r w:rsidR="00E25D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5E4">
              <w:rPr>
                <w:rFonts w:ascii="Times New Roman" w:hAnsi="Times New Roman" w:cs="Times New Roman"/>
                <w:sz w:val="20"/>
                <w:szCs w:val="20"/>
              </w:rPr>
              <w:t>Макаренко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B8260F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084ECD">
              <w:rPr>
                <w:rFonts w:ascii="Times New Roman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3F2A03">
              <w:rPr>
                <w:rFonts w:ascii="Times New Roman" w:hAnsi="Times New Roman" w:cs="Times New Roman"/>
                <w:sz w:val="20"/>
                <w:szCs w:val="20"/>
              </w:rPr>
              <w:t>Алексеевское сельское поселение Тихорецкого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Краснооктябрьская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515A99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10D" w:rsidRPr="006E3A31" w:rsidTr="00E25D0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A515E4" w:rsidRDefault="00B9210D" w:rsidP="00B9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5E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A515E4" w:rsidRDefault="00B9210D" w:rsidP="00B9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5E4">
              <w:rPr>
                <w:rFonts w:ascii="Times New Roman" w:hAnsi="Times New Roman" w:cs="Times New Roman"/>
                <w:sz w:val="20"/>
                <w:szCs w:val="20"/>
              </w:rPr>
              <w:t xml:space="preserve">352105, Краснодарский край, Тихорецкий </w:t>
            </w:r>
            <w:r w:rsidRPr="00A515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пос. Пригородный, ул. Центральная, ул. Космическая, ул. Васильковая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B826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Краснодарский 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084ECD">
              <w:rPr>
                <w:rFonts w:ascii="Times New Roman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3F2A03">
              <w:rPr>
                <w:rFonts w:ascii="Times New Roman" w:hAnsi="Times New Roman" w:cs="Times New Roman"/>
                <w:sz w:val="20"/>
                <w:szCs w:val="20"/>
              </w:rPr>
              <w:t xml:space="preserve">Алексеевское сельское поселение Тихорецкого </w:t>
            </w:r>
            <w:r w:rsidRPr="003F2A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Пригородный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515A99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10D" w:rsidRPr="006E3A31" w:rsidTr="00E25D0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A515E4" w:rsidRDefault="00B9210D" w:rsidP="00B9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5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A515E4" w:rsidRDefault="00B9210D" w:rsidP="00B9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5E4">
              <w:rPr>
                <w:rFonts w:ascii="Times New Roman" w:hAnsi="Times New Roman" w:cs="Times New Roman"/>
                <w:sz w:val="20"/>
                <w:szCs w:val="20"/>
              </w:rPr>
              <w:t>352105, Краснодарский край, Тихорецкий район, ст. Алексеевская, ул.</w:t>
            </w:r>
            <w:r w:rsidR="00E25D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5E4">
              <w:rPr>
                <w:rFonts w:ascii="Times New Roman" w:hAnsi="Times New Roman" w:cs="Times New Roman"/>
                <w:sz w:val="20"/>
                <w:szCs w:val="20"/>
              </w:rPr>
              <w:t>Восточная, 15Г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B8260F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084ECD">
              <w:rPr>
                <w:rFonts w:ascii="Times New Roman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3F2A03">
              <w:rPr>
                <w:rFonts w:ascii="Times New Roman" w:hAnsi="Times New Roman" w:cs="Times New Roman"/>
                <w:sz w:val="20"/>
                <w:szCs w:val="20"/>
              </w:rPr>
              <w:t>Алексеевское сельское поселение Тихорецкого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станица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515A99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10D" w:rsidRPr="006E3A31" w:rsidTr="00E25D0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A515E4" w:rsidRDefault="00B9210D" w:rsidP="00B9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5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A515E4" w:rsidRDefault="00B9210D" w:rsidP="00B9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5E4">
              <w:rPr>
                <w:rFonts w:ascii="Times New Roman" w:hAnsi="Times New Roman" w:cs="Times New Roman"/>
                <w:sz w:val="20"/>
                <w:szCs w:val="20"/>
              </w:rPr>
              <w:t>352105, Краснодарский край, Тихорецкий район, ст. Алексеевская, ул.</w:t>
            </w:r>
            <w:r w:rsidR="00E25D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5E4">
              <w:rPr>
                <w:rFonts w:ascii="Times New Roman" w:hAnsi="Times New Roman" w:cs="Times New Roman"/>
                <w:sz w:val="20"/>
                <w:szCs w:val="20"/>
              </w:rPr>
              <w:t>Пискохи-Восточная от ул.</w:t>
            </w:r>
            <w:r w:rsidR="00E25D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5E4">
              <w:rPr>
                <w:rFonts w:ascii="Times New Roman" w:hAnsi="Times New Roman" w:cs="Times New Roman"/>
                <w:sz w:val="20"/>
                <w:szCs w:val="20"/>
              </w:rPr>
              <w:t>Школьная до ул. Ленина  и ШРП-1, ШРП-2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B8260F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084ECD">
              <w:rPr>
                <w:rFonts w:ascii="Times New Roman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3F2A03">
              <w:rPr>
                <w:rFonts w:ascii="Times New Roman" w:hAnsi="Times New Roman" w:cs="Times New Roman"/>
                <w:sz w:val="20"/>
                <w:szCs w:val="20"/>
              </w:rPr>
              <w:t>Алексеевское сельское поселение Тихорецкого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станица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515A99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10D" w:rsidRPr="006E3A31" w:rsidTr="00E25D0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A515E4" w:rsidRDefault="00B9210D" w:rsidP="00B9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5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A515E4" w:rsidRDefault="00B9210D" w:rsidP="00B9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5E4">
              <w:rPr>
                <w:rFonts w:ascii="Times New Roman" w:hAnsi="Times New Roman" w:cs="Times New Roman"/>
                <w:sz w:val="20"/>
                <w:szCs w:val="20"/>
              </w:rPr>
              <w:t xml:space="preserve">352105, Краснодарский край, Тихорецкий район, ст. Краснооктябрьская, </w:t>
            </w:r>
            <w:proofErr w:type="spellStart"/>
            <w:r w:rsidRPr="00A515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ул.Красная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B826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Краснодарский 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084ECD">
              <w:rPr>
                <w:rFonts w:ascii="Times New Roman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3F2A03">
              <w:rPr>
                <w:rFonts w:ascii="Times New Roman" w:hAnsi="Times New Roman" w:cs="Times New Roman"/>
                <w:sz w:val="20"/>
                <w:szCs w:val="20"/>
              </w:rPr>
              <w:t>Алексеевское сельское поселение Тихорецкого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Краснооктябрьская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515A99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10D" w:rsidRPr="006E3A31" w:rsidTr="00E25D0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A515E4" w:rsidRDefault="00B9210D" w:rsidP="00B9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5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A515E4" w:rsidRDefault="00B9210D" w:rsidP="00B9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5E4">
              <w:rPr>
                <w:rFonts w:ascii="Times New Roman" w:hAnsi="Times New Roman" w:cs="Times New Roman"/>
                <w:sz w:val="20"/>
                <w:szCs w:val="20"/>
              </w:rPr>
              <w:t xml:space="preserve">352105, Краснодарский край, Тихорецкий район, ст. Краснооктябрьская, </w:t>
            </w:r>
            <w:proofErr w:type="spellStart"/>
            <w:r w:rsidRPr="00A515E4">
              <w:rPr>
                <w:rFonts w:ascii="Times New Roman" w:hAnsi="Times New Roman" w:cs="Times New Roman"/>
                <w:sz w:val="20"/>
                <w:szCs w:val="20"/>
              </w:rPr>
              <w:t>ул.Первомайская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B8260F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084ECD">
              <w:rPr>
                <w:rFonts w:ascii="Times New Roman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3F2A03">
              <w:rPr>
                <w:rFonts w:ascii="Times New Roman" w:hAnsi="Times New Roman" w:cs="Times New Roman"/>
                <w:sz w:val="20"/>
                <w:szCs w:val="20"/>
              </w:rPr>
              <w:t>Алексеевское сельское поселение Тихорецкого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Краснооктябрьская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515A99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10D" w:rsidRPr="006E3A31" w:rsidTr="00E25D0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A515E4" w:rsidRDefault="00B9210D" w:rsidP="00B9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5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A515E4" w:rsidRDefault="00B9210D" w:rsidP="00B9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5E4">
              <w:rPr>
                <w:rFonts w:ascii="Times New Roman" w:hAnsi="Times New Roman" w:cs="Times New Roman"/>
                <w:sz w:val="20"/>
                <w:szCs w:val="20"/>
              </w:rPr>
              <w:t>352105, Краснодарский край, Тихорецкий район, ст. Краснооктябрьская, ул. Степная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B8260F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084ECD">
              <w:rPr>
                <w:rFonts w:ascii="Times New Roman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3F2A03">
              <w:rPr>
                <w:rFonts w:ascii="Times New Roman" w:hAnsi="Times New Roman" w:cs="Times New Roman"/>
                <w:sz w:val="20"/>
                <w:szCs w:val="20"/>
              </w:rPr>
              <w:t>Алексеевское сельское поселение Тихорецкого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Краснооктябрьская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Default="00B9210D" w:rsidP="00B9210D">
            <w:r w:rsidRPr="00515A99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10D" w:rsidRPr="006E3A31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25D0D" w:rsidRDefault="00E25D0D"/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009"/>
        <w:gridCol w:w="1418"/>
        <w:gridCol w:w="1559"/>
        <w:gridCol w:w="3402"/>
        <w:gridCol w:w="1559"/>
        <w:gridCol w:w="1560"/>
        <w:gridCol w:w="283"/>
        <w:gridCol w:w="1510"/>
      </w:tblGrid>
      <w:tr w:rsidR="00E7345D" w:rsidRPr="00D6163A" w:rsidTr="00E25D0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D6163A" w:rsidRDefault="00E7345D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D6163A" w:rsidRDefault="00E7345D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D6163A" w:rsidRDefault="00E7345D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D6163A" w:rsidRDefault="00E7345D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D6163A" w:rsidRDefault="00E7345D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D6163A" w:rsidRDefault="00E7345D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D6163A" w:rsidRDefault="00E7345D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45D" w:rsidRPr="00D6163A" w:rsidRDefault="00E7345D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22</w:t>
            </w:r>
          </w:p>
        </w:tc>
      </w:tr>
      <w:tr w:rsidR="00E7345D" w:rsidRPr="00E7345D" w:rsidTr="00E7345D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D6163A" w:rsidRDefault="00E7345D" w:rsidP="006E3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Вид объекта недвижимости; движимое имущество</w:t>
            </w:r>
          </w:p>
        </w:tc>
        <w:tc>
          <w:tcPr>
            <w:tcW w:w="13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45D" w:rsidRPr="00D6163A" w:rsidRDefault="00E7345D" w:rsidP="00E7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Сведения о недвижимом имуществе или его части</w:t>
            </w:r>
          </w:p>
        </w:tc>
      </w:tr>
      <w:tr w:rsidR="00E7345D" w:rsidRPr="00E7345D" w:rsidTr="00E25D0D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D6163A" w:rsidRDefault="00E7345D" w:rsidP="00E73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D6163A" w:rsidRDefault="00E7345D" w:rsidP="006E3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D6163A" w:rsidRDefault="00E7345D" w:rsidP="006E3A31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D6163A" w:rsidRDefault="00E7345D" w:rsidP="006E3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Основная характеристика объекта недвижимости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45D" w:rsidRPr="00D6163A" w:rsidRDefault="00E7345D" w:rsidP="006E3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</w:tr>
      <w:tr w:rsidR="00E7345D" w:rsidRPr="00E7345D" w:rsidTr="00E25D0D">
        <w:trPr>
          <w:trHeight w:val="276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D6163A" w:rsidRDefault="00E7345D" w:rsidP="00E73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D6163A" w:rsidRDefault="00E7345D" w:rsidP="00E73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D6163A" w:rsidRDefault="00E7345D" w:rsidP="00E73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D6163A" w:rsidRDefault="00E7345D" w:rsidP="00E7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D6163A" w:rsidRDefault="00E7345D" w:rsidP="00E7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D6163A" w:rsidRDefault="00E7345D" w:rsidP="00E7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45D" w:rsidRPr="00D6163A" w:rsidRDefault="00E7345D" w:rsidP="00E73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345D" w:rsidRPr="00E7345D" w:rsidTr="00E25D0D">
        <w:trPr>
          <w:trHeight w:val="276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D6163A" w:rsidRDefault="00E7345D" w:rsidP="00E73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D6163A" w:rsidRDefault="00E7345D" w:rsidP="00E7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D6163A" w:rsidRDefault="00E7345D" w:rsidP="00D6163A">
            <w:pPr>
              <w:autoSpaceDE w:val="0"/>
              <w:autoSpaceDN w:val="0"/>
              <w:adjustRightInd w:val="0"/>
              <w:spacing w:after="0" w:line="240" w:lineRule="auto"/>
              <w:ind w:right="-163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Тип (кадастровый, условный, устаревший)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D6163A" w:rsidRDefault="00E7345D" w:rsidP="00E73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D6163A" w:rsidRDefault="00E7345D" w:rsidP="00E73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D6163A" w:rsidRDefault="00E7345D" w:rsidP="00E73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D" w:rsidRPr="00D6163A" w:rsidRDefault="00E7345D" w:rsidP="00E73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45D" w:rsidRPr="00D6163A" w:rsidRDefault="00E7345D" w:rsidP="00E73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9210D" w:rsidRPr="00E7345D" w:rsidTr="00E25D0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0D" w:rsidRPr="005877DF" w:rsidRDefault="00B9210D" w:rsidP="00B921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23:32:0603007:323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0D" w:rsidRPr="005877DF" w:rsidRDefault="00B9210D" w:rsidP="00B921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206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10D" w:rsidRPr="005877DF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</w:tr>
      <w:tr w:rsidR="00B9210D" w:rsidRPr="00E7345D" w:rsidTr="00E25D0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Газопровод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0D" w:rsidRPr="005877DF" w:rsidRDefault="00B9210D" w:rsidP="00B921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23:32:0000000:505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jc w:val="center"/>
              <w:rPr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0D" w:rsidRPr="005877DF" w:rsidRDefault="00B9210D" w:rsidP="00B921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10D" w:rsidRPr="005877DF" w:rsidRDefault="00B9210D" w:rsidP="00B9210D">
            <w:pPr>
              <w:jc w:val="center"/>
              <w:rPr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</w:tr>
      <w:tr w:rsidR="00B9210D" w:rsidRPr="00E7345D" w:rsidTr="00E25D0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0D" w:rsidRPr="005877DF" w:rsidRDefault="00B9210D" w:rsidP="00B921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23:32:0602006:786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jc w:val="center"/>
              <w:rPr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0D" w:rsidRPr="005877DF" w:rsidRDefault="00B9210D" w:rsidP="00B921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787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10D" w:rsidRPr="005877DF" w:rsidRDefault="00B9210D" w:rsidP="00B9210D">
            <w:pPr>
              <w:jc w:val="center"/>
              <w:rPr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</w:tr>
      <w:tr w:rsidR="00B9210D" w:rsidRPr="00E7345D" w:rsidTr="00E25D0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0D" w:rsidRPr="005877DF" w:rsidRDefault="00B9210D" w:rsidP="00B921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23:32:0000000:1262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jc w:val="center"/>
              <w:rPr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0D" w:rsidRPr="005877DF" w:rsidRDefault="00B9210D" w:rsidP="00B921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484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10D" w:rsidRPr="005877DF" w:rsidRDefault="00B9210D" w:rsidP="00B9210D">
            <w:pPr>
              <w:jc w:val="center"/>
              <w:rPr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</w:tr>
      <w:tr w:rsidR="00B9210D" w:rsidRPr="00E7345D" w:rsidTr="00E25D0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0D" w:rsidRPr="005877DF" w:rsidRDefault="00B9210D" w:rsidP="00B921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23:32:0000000:1260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jc w:val="center"/>
              <w:rPr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0D" w:rsidRPr="005877DF" w:rsidRDefault="00B9210D" w:rsidP="00B921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653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10D" w:rsidRPr="005877DF" w:rsidRDefault="00B9210D" w:rsidP="00B9210D">
            <w:pPr>
              <w:jc w:val="center"/>
              <w:rPr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</w:tr>
      <w:tr w:rsidR="00B9210D" w:rsidRPr="00E7345D" w:rsidTr="00E25D0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0D" w:rsidRPr="005877DF" w:rsidRDefault="00B9210D" w:rsidP="00B921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23:32:0000000:1258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jc w:val="center"/>
              <w:rPr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0D" w:rsidRPr="005877DF" w:rsidRDefault="00B9210D" w:rsidP="00B921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1516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10D" w:rsidRPr="005877DF" w:rsidRDefault="00B9210D" w:rsidP="00B9210D">
            <w:pPr>
              <w:jc w:val="center"/>
              <w:rPr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</w:tr>
      <w:tr w:rsidR="00B9210D" w:rsidRPr="00E7345D" w:rsidTr="00E25D0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0D" w:rsidRPr="005877DF" w:rsidRDefault="00B9210D" w:rsidP="00B921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23:32:0603003:422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jc w:val="center"/>
              <w:rPr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0D" w:rsidRPr="005877DF" w:rsidRDefault="00B9210D" w:rsidP="00B921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10D" w:rsidRPr="005877DF" w:rsidRDefault="00B9210D" w:rsidP="00B9210D">
            <w:pPr>
              <w:jc w:val="center"/>
              <w:rPr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</w:tr>
      <w:tr w:rsidR="00B9210D" w:rsidRPr="00E7345D" w:rsidTr="00E25D0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0D" w:rsidRPr="005877DF" w:rsidRDefault="00B9210D" w:rsidP="00B921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23:32:0000000:1259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jc w:val="center"/>
              <w:rPr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0D" w:rsidRPr="005877DF" w:rsidRDefault="00B9210D" w:rsidP="00B921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1502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10D" w:rsidRPr="005877DF" w:rsidRDefault="00B9210D" w:rsidP="00B9210D">
            <w:pPr>
              <w:jc w:val="center"/>
              <w:rPr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</w:tr>
      <w:tr w:rsidR="00B9210D" w:rsidRPr="00E7345D" w:rsidTr="00E25D0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0D" w:rsidRPr="005877DF" w:rsidRDefault="00B9210D" w:rsidP="00B921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23:32:0000000:1261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jc w:val="center"/>
              <w:rPr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0D" w:rsidRPr="005877DF" w:rsidRDefault="00B9210D" w:rsidP="00B921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10D" w:rsidRPr="005877DF" w:rsidRDefault="00B9210D" w:rsidP="00B9210D">
            <w:pPr>
              <w:jc w:val="center"/>
              <w:rPr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</w:tr>
      <w:tr w:rsidR="00B9210D" w:rsidRPr="00E7345D" w:rsidTr="00E25D0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0D" w:rsidRPr="005877DF" w:rsidRDefault="00B9210D" w:rsidP="00B921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23:32:0000000:1255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jc w:val="center"/>
              <w:rPr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0D" w:rsidRPr="005877DF" w:rsidRDefault="00B9210D" w:rsidP="00B921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10D" w:rsidRPr="005877DF" w:rsidRDefault="00B9210D" w:rsidP="00B9210D">
            <w:pPr>
              <w:jc w:val="center"/>
              <w:rPr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</w:tr>
      <w:tr w:rsidR="00B9210D" w:rsidRPr="00E7345D" w:rsidTr="00E25D0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0D" w:rsidRPr="005877DF" w:rsidRDefault="00B9210D" w:rsidP="00B921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23:32:062006:785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jc w:val="center"/>
              <w:rPr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0D" w:rsidRPr="005877DF" w:rsidRDefault="00B9210D" w:rsidP="00B921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528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D" w:rsidRPr="005877DF" w:rsidRDefault="00B9210D" w:rsidP="00B92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10D" w:rsidRPr="005877DF" w:rsidRDefault="00B9210D" w:rsidP="00B9210D">
            <w:pPr>
              <w:jc w:val="center"/>
              <w:rPr>
                <w:sz w:val="20"/>
                <w:szCs w:val="20"/>
              </w:rPr>
            </w:pPr>
            <w:r w:rsidRPr="005877D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</w:tr>
    </w:tbl>
    <w:p w:rsidR="00E7345D" w:rsidRPr="00E7345D" w:rsidRDefault="00E7345D" w:rsidP="00E734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7345D" w:rsidRPr="00FB09E3" w:rsidRDefault="00E7345D" w:rsidP="00E734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2"/>
        <w:gridCol w:w="2268"/>
        <w:gridCol w:w="1559"/>
        <w:gridCol w:w="1843"/>
        <w:gridCol w:w="4536"/>
      </w:tblGrid>
      <w:tr w:rsidR="00FB09E3" w:rsidRPr="00FB09E3" w:rsidTr="00FB09E3">
        <w:tc>
          <w:tcPr>
            <w:tcW w:w="2410" w:type="dxa"/>
          </w:tcPr>
          <w:p w:rsidR="00FB09E3" w:rsidRPr="00FB09E3" w:rsidRDefault="00FB09E3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FB09E3" w:rsidRPr="00FB09E3" w:rsidRDefault="00FB09E3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FB09E3" w:rsidRPr="00FB09E3" w:rsidRDefault="00FB09E3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FB09E3" w:rsidRPr="00FB09E3" w:rsidRDefault="00FB09E3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FB09E3" w:rsidRPr="00FB09E3" w:rsidRDefault="00FB09E3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FB09E3" w:rsidRPr="00FB09E3" w:rsidRDefault="00FB09E3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B09E3" w:rsidRPr="00FB09E3" w:rsidTr="00FB09E3">
        <w:trPr>
          <w:trHeight w:val="276"/>
        </w:trPr>
        <w:tc>
          <w:tcPr>
            <w:tcW w:w="15168" w:type="dxa"/>
            <w:gridSpan w:val="6"/>
            <w:vMerge w:val="restart"/>
          </w:tcPr>
          <w:p w:rsidR="00FB09E3" w:rsidRPr="00FB09E3" w:rsidRDefault="00FB09E3" w:rsidP="00D61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E3">
              <w:rPr>
                <w:rFonts w:ascii="Times New Roman" w:hAnsi="Times New Roman" w:cs="Times New Roman"/>
                <w:sz w:val="24"/>
                <w:szCs w:val="24"/>
              </w:rPr>
              <w:t>Сведения о движимом имуществе</w:t>
            </w:r>
          </w:p>
        </w:tc>
      </w:tr>
      <w:tr w:rsidR="00FB09E3" w:rsidRPr="00FB09E3" w:rsidTr="00FB09E3">
        <w:trPr>
          <w:trHeight w:val="276"/>
        </w:trPr>
        <w:tc>
          <w:tcPr>
            <w:tcW w:w="15168" w:type="dxa"/>
            <w:gridSpan w:val="6"/>
            <w:vMerge/>
          </w:tcPr>
          <w:p w:rsidR="00FB09E3" w:rsidRPr="00FB09E3" w:rsidRDefault="00FB09E3" w:rsidP="00FB0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9E3" w:rsidRPr="00FB09E3" w:rsidTr="00FB09E3">
        <w:trPr>
          <w:trHeight w:val="276"/>
        </w:trPr>
        <w:tc>
          <w:tcPr>
            <w:tcW w:w="2410" w:type="dxa"/>
            <w:vMerge w:val="restart"/>
          </w:tcPr>
          <w:p w:rsidR="00FB09E3" w:rsidRPr="00FB09E3" w:rsidRDefault="00FB09E3" w:rsidP="00FB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E3">
              <w:rPr>
                <w:rFonts w:ascii="Times New Roman" w:hAnsi="Times New Roman" w:cs="Times New Roman"/>
                <w:sz w:val="24"/>
                <w:szCs w:val="24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552" w:type="dxa"/>
            <w:vMerge w:val="restart"/>
          </w:tcPr>
          <w:p w:rsidR="00FB09E3" w:rsidRPr="00FB09E3" w:rsidRDefault="00FB09E3" w:rsidP="00FB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E3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2268" w:type="dxa"/>
            <w:vMerge w:val="restart"/>
          </w:tcPr>
          <w:p w:rsidR="00FB09E3" w:rsidRPr="00FB09E3" w:rsidRDefault="00FB09E3" w:rsidP="00FB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E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559" w:type="dxa"/>
            <w:vMerge w:val="restart"/>
          </w:tcPr>
          <w:p w:rsidR="00FB09E3" w:rsidRPr="00FB09E3" w:rsidRDefault="00FB09E3" w:rsidP="00FB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E3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843" w:type="dxa"/>
            <w:vMerge w:val="restart"/>
          </w:tcPr>
          <w:p w:rsidR="00FB09E3" w:rsidRPr="00FB09E3" w:rsidRDefault="00FB09E3" w:rsidP="00FB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E3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4536" w:type="dxa"/>
            <w:vMerge w:val="restart"/>
          </w:tcPr>
          <w:p w:rsidR="00FB09E3" w:rsidRPr="00FB09E3" w:rsidRDefault="00FB09E3" w:rsidP="00FB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E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</w:tr>
      <w:tr w:rsidR="00FB09E3" w:rsidRPr="00FB09E3" w:rsidTr="00FB09E3">
        <w:trPr>
          <w:trHeight w:val="276"/>
        </w:trPr>
        <w:tc>
          <w:tcPr>
            <w:tcW w:w="2410" w:type="dxa"/>
            <w:vMerge/>
          </w:tcPr>
          <w:p w:rsidR="00FB09E3" w:rsidRPr="00FB09E3" w:rsidRDefault="00FB09E3" w:rsidP="00FB0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B09E3" w:rsidRPr="00FB09E3" w:rsidRDefault="00FB09E3" w:rsidP="00FB0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09E3" w:rsidRPr="00FB09E3" w:rsidRDefault="00FB09E3" w:rsidP="00FB0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B09E3" w:rsidRPr="00FB09E3" w:rsidRDefault="00FB09E3" w:rsidP="00FB0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B09E3" w:rsidRPr="00FB09E3" w:rsidRDefault="00FB09E3" w:rsidP="00FB0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B09E3" w:rsidRPr="00FB09E3" w:rsidRDefault="00FB09E3" w:rsidP="00FB0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9E3" w:rsidRPr="00FB09E3" w:rsidTr="00FB09E3">
        <w:tc>
          <w:tcPr>
            <w:tcW w:w="2410" w:type="dxa"/>
          </w:tcPr>
          <w:p w:rsidR="00FB09E3" w:rsidRPr="00FB09E3" w:rsidRDefault="005877DF" w:rsidP="00FB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B09E3" w:rsidRPr="00FB09E3" w:rsidRDefault="005877DF" w:rsidP="00FB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B09E3" w:rsidRPr="00FB09E3" w:rsidRDefault="005877DF" w:rsidP="00FB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B09E3" w:rsidRPr="00FB09E3" w:rsidRDefault="005877DF" w:rsidP="00FB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B09E3" w:rsidRPr="00FB09E3" w:rsidRDefault="005877DF" w:rsidP="00FB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FB09E3" w:rsidRPr="00FB09E3" w:rsidRDefault="005877DF" w:rsidP="00FB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877DF" w:rsidRPr="00FB09E3" w:rsidTr="00FB09E3">
        <w:tc>
          <w:tcPr>
            <w:tcW w:w="2410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877DF" w:rsidRPr="00FB09E3" w:rsidTr="00FB09E3">
        <w:tc>
          <w:tcPr>
            <w:tcW w:w="2410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877DF" w:rsidRPr="00FB09E3" w:rsidTr="00FB09E3">
        <w:tc>
          <w:tcPr>
            <w:tcW w:w="2410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877DF" w:rsidRPr="00FB09E3" w:rsidTr="00FB09E3">
        <w:tc>
          <w:tcPr>
            <w:tcW w:w="2410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877DF" w:rsidRPr="00FB09E3" w:rsidTr="00FB09E3">
        <w:tc>
          <w:tcPr>
            <w:tcW w:w="2410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877DF" w:rsidRPr="00FB09E3" w:rsidTr="00FB09E3">
        <w:tc>
          <w:tcPr>
            <w:tcW w:w="2410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877DF" w:rsidRPr="00FB09E3" w:rsidTr="00FB09E3">
        <w:tc>
          <w:tcPr>
            <w:tcW w:w="2410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2552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877DF" w:rsidRPr="00FB09E3" w:rsidTr="00FB09E3">
        <w:tc>
          <w:tcPr>
            <w:tcW w:w="2410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877DF" w:rsidRPr="00FB09E3" w:rsidTr="00FB09E3">
        <w:tc>
          <w:tcPr>
            <w:tcW w:w="2410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877DF" w:rsidRPr="00FB09E3" w:rsidTr="00FB09E3">
        <w:tc>
          <w:tcPr>
            <w:tcW w:w="2410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5877DF" w:rsidRPr="00FB09E3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FB09E3" w:rsidRDefault="00FB09E3" w:rsidP="00E734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B09E3" w:rsidRDefault="00FB09E3" w:rsidP="00E734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5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784"/>
        <w:gridCol w:w="1448"/>
        <w:gridCol w:w="1852"/>
        <w:gridCol w:w="1519"/>
        <w:gridCol w:w="2309"/>
        <w:gridCol w:w="526"/>
        <w:gridCol w:w="993"/>
        <w:gridCol w:w="1418"/>
        <w:gridCol w:w="1489"/>
        <w:gridCol w:w="1677"/>
      </w:tblGrid>
      <w:tr w:rsidR="00FB09E3" w:rsidRPr="00D6163A" w:rsidTr="00E25D0D"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E3" w:rsidRPr="00D6163A" w:rsidRDefault="00FB09E3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E3" w:rsidRPr="00D6163A" w:rsidRDefault="00FB09E3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E3" w:rsidRPr="00D6163A" w:rsidRDefault="00FB09E3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E3" w:rsidRPr="00D6163A" w:rsidRDefault="00FB09E3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E3" w:rsidRPr="00D6163A" w:rsidRDefault="00FB09E3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E3" w:rsidRPr="00D6163A" w:rsidRDefault="00FB09E3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E3" w:rsidRPr="00D6163A" w:rsidRDefault="00FB09E3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E3" w:rsidRPr="00D6163A" w:rsidRDefault="00FB09E3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E3" w:rsidRPr="00D6163A" w:rsidRDefault="00FB09E3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9E3" w:rsidRPr="00D6163A" w:rsidRDefault="00FB09E3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38</w:t>
            </w:r>
          </w:p>
        </w:tc>
      </w:tr>
      <w:tr w:rsidR="00FB09E3" w:rsidRPr="00FB09E3" w:rsidTr="00D6163A">
        <w:tc>
          <w:tcPr>
            <w:tcW w:w="1521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B09E3" w:rsidRPr="005877DF" w:rsidRDefault="00FB09E3" w:rsidP="00D61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77DF">
              <w:rPr>
                <w:rFonts w:ascii="Times New Roman" w:hAnsi="Times New Roman" w:cs="Times New Roman"/>
                <w:b/>
              </w:rPr>
              <w:t>Сведения о праве аренды или безвозмездного пользования имуществом</w:t>
            </w:r>
          </w:p>
        </w:tc>
      </w:tr>
      <w:tr w:rsidR="00FB09E3" w:rsidRPr="00FB09E3" w:rsidTr="00E25D0D"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E3" w:rsidRPr="00D6163A" w:rsidRDefault="00FB09E3" w:rsidP="00FB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8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9E3" w:rsidRPr="00D6163A" w:rsidRDefault="00FB09E3" w:rsidP="00FB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субъекта малого и среднего предпринимательства</w:t>
            </w:r>
          </w:p>
        </w:tc>
      </w:tr>
      <w:tr w:rsidR="00FB09E3" w:rsidRPr="00FB09E3" w:rsidTr="00E25D0D">
        <w:tc>
          <w:tcPr>
            <w:tcW w:w="34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E3" w:rsidRPr="00D6163A" w:rsidRDefault="00FB09E3" w:rsidP="00FB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E3" w:rsidRPr="00D6163A" w:rsidRDefault="00FB09E3" w:rsidP="00FB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Документы основание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E3" w:rsidRPr="00D6163A" w:rsidRDefault="00FB09E3" w:rsidP="00FB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9E3" w:rsidRPr="00D6163A" w:rsidRDefault="00FB09E3" w:rsidP="00FB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Документы основание</w:t>
            </w:r>
          </w:p>
        </w:tc>
      </w:tr>
      <w:tr w:rsidR="00FB09E3" w:rsidRPr="00FB09E3" w:rsidTr="00E25D0D"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E3" w:rsidRPr="00D6163A" w:rsidRDefault="00FB09E3" w:rsidP="00FB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E3" w:rsidRPr="00D6163A" w:rsidRDefault="00FB09E3" w:rsidP="00FB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E3" w:rsidRPr="00D6163A" w:rsidRDefault="00FB09E3" w:rsidP="00FB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E3" w:rsidRPr="00D6163A" w:rsidRDefault="00FB09E3" w:rsidP="00FB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Дата заключения договора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E3" w:rsidRPr="00D6163A" w:rsidRDefault="00FB09E3" w:rsidP="00FB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Дата окончания действия договора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E3" w:rsidRPr="00D6163A" w:rsidRDefault="00FB09E3" w:rsidP="00FB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E3" w:rsidRPr="00D6163A" w:rsidRDefault="00FB09E3" w:rsidP="00FB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ОГРН</w:t>
            </w:r>
            <w:r w:rsidR="00D6163A" w:rsidRPr="00D6163A">
              <w:rPr>
                <w:rFonts w:ascii="Times New Roman" w:hAnsi="Times New Roman" w:cs="Times New Roman"/>
              </w:rPr>
              <w:t>/</w:t>
            </w:r>
          </w:p>
          <w:p w:rsidR="00D6163A" w:rsidRPr="00D6163A" w:rsidRDefault="00D6163A" w:rsidP="00FB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ОГРНИП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E3" w:rsidRPr="00D6163A" w:rsidRDefault="00FB09E3" w:rsidP="00FB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E3" w:rsidRPr="00D6163A" w:rsidRDefault="00FB09E3" w:rsidP="00FB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Дата заключения договора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9E3" w:rsidRPr="00D6163A" w:rsidRDefault="00FB09E3" w:rsidP="00FB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Дата окончания действия договора</w:t>
            </w:r>
          </w:p>
        </w:tc>
      </w:tr>
      <w:tr w:rsidR="005877DF" w:rsidRPr="00FB09E3" w:rsidTr="00E25D0D"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Тихорецкгазсервис</w:t>
            </w:r>
            <w:proofErr w:type="spellEnd"/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2360007083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23.06.2019 г.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17.06.2020 г.</w:t>
            </w:r>
          </w:p>
        </w:tc>
      </w:tr>
      <w:tr w:rsidR="005877DF" w:rsidRPr="00FB09E3" w:rsidTr="00E25D0D"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jc w:val="center"/>
              <w:rPr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Тихорецкгазсервис</w:t>
            </w:r>
            <w:proofErr w:type="spellEnd"/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2360007083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23.06.2019 г.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17.06.2020 г.</w:t>
            </w:r>
          </w:p>
        </w:tc>
      </w:tr>
      <w:tr w:rsidR="005877DF" w:rsidRPr="00FB09E3" w:rsidTr="00E25D0D"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jc w:val="center"/>
              <w:rPr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Тихорецкгазсервис</w:t>
            </w:r>
            <w:proofErr w:type="spellEnd"/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2360007083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23.06.2019 г.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17.06.2020 г.</w:t>
            </w:r>
          </w:p>
        </w:tc>
      </w:tr>
      <w:tr w:rsidR="005877DF" w:rsidRPr="00FB09E3" w:rsidTr="00E25D0D"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jc w:val="center"/>
              <w:rPr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Тихорецкгазсервис</w:t>
            </w:r>
            <w:proofErr w:type="spellEnd"/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2360007083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23.06.2019 г.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17.06.2020 г.</w:t>
            </w:r>
          </w:p>
        </w:tc>
      </w:tr>
      <w:tr w:rsidR="005877DF" w:rsidRPr="00FB09E3" w:rsidTr="00E25D0D"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jc w:val="center"/>
              <w:rPr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Тихорецкгазсервис</w:t>
            </w:r>
            <w:proofErr w:type="spellEnd"/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2360007083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23.06.2019 г.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17.06.2020 г.</w:t>
            </w:r>
          </w:p>
        </w:tc>
      </w:tr>
      <w:tr w:rsidR="005877DF" w:rsidRPr="00FB09E3" w:rsidTr="00E25D0D"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jc w:val="center"/>
              <w:rPr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Тихорецкгазсервис</w:t>
            </w:r>
            <w:proofErr w:type="spellEnd"/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2360007083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23.06.2019 г.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17.06.2020 г.</w:t>
            </w:r>
          </w:p>
        </w:tc>
      </w:tr>
      <w:tr w:rsidR="005877DF" w:rsidRPr="00FB09E3" w:rsidTr="00E25D0D"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jc w:val="center"/>
              <w:rPr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Тихорецкгазсервис</w:t>
            </w:r>
            <w:proofErr w:type="spellEnd"/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2360007083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23.06.2019 г.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17.06.2020 г.</w:t>
            </w:r>
          </w:p>
        </w:tc>
      </w:tr>
      <w:tr w:rsidR="005877DF" w:rsidRPr="00FB09E3" w:rsidTr="00E25D0D"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jc w:val="center"/>
              <w:rPr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Тихорецкгазсервис</w:t>
            </w:r>
            <w:proofErr w:type="spellEnd"/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2360007083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23.06.2019 г.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17.06.2020 г.</w:t>
            </w:r>
          </w:p>
        </w:tc>
      </w:tr>
      <w:tr w:rsidR="005877DF" w:rsidRPr="00FB09E3" w:rsidTr="00E25D0D"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jc w:val="center"/>
              <w:rPr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Тихорецкгазсервис</w:t>
            </w:r>
            <w:proofErr w:type="spellEnd"/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2360007083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23.06.2019 г.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17.06.2020 г.</w:t>
            </w:r>
          </w:p>
        </w:tc>
      </w:tr>
      <w:tr w:rsidR="005877DF" w:rsidRPr="00FB09E3" w:rsidTr="00E25D0D"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jc w:val="center"/>
              <w:rPr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Тихорецкгазсервис</w:t>
            </w:r>
            <w:proofErr w:type="spellEnd"/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2360007083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23.06.2019 г.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17.06.2020 г.</w:t>
            </w:r>
          </w:p>
        </w:tc>
      </w:tr>
      <w:tr w:rsidR="005877DF" w:rsidRPr="00FB09E3" w:rsidTr="00E25D0D"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jc w:val="center"/>
              <w:rPr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Тихорецкгазсервис</w:t>
            </w:r>
            <w:proofErr w:type="spellEnd"/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2360007083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23.06.2019 г.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F" w:rsidRPr="00E25D0D" w:rsidRDefault="005877DF" w:rsidP="0058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D">
              <w:rPr>
                <w:rFonts w:ascii="Times New Roman" w:hAnsi="Times New Roman" w:cs="Times New Roman"/>
                <w:sz w:val="20"/>
                <w:szCs w:val="20"/>
              </w:rPr>
              <w:t>17.06.2020 г.</w:t>
            </w:r>
          </w:p>
        </w:tc>
      </w:tr>
    </w:tbl>
    <w:p w:rsidR="00FB09E3" w:rsidRDefault="00FB09E3" w:rsidP="00E734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B09E3" w:rsidRDefault="00FB09E3" w:rsidP="00E734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59" w:type="dxa"/>
        <w:tblLook w:val="04A0" w:firstRow="1" w:lastRow="0" w:firstColumn="1" w:lastColumn="0" w:noHBand="0" w:noVBand="1"/>
      </w:tblPr>
      <w:tblGrid>
        <w:gridCol w:w="2957"/>
        <w:gridCol w:w="3530"/>
        <w:gridCol w:w="2957"/>
        <w:gridCol w:w="2957"/>
        <w:gridCol w:w="2958"/>
      </w:tblGrid>
      <w:tr w:rsidR="00FB09E3" w:rsidRPr="00D6163A" w:rsidTr="00D6163A">
        <w:tc>
          <w:tcPr>
            <w:tcW w:w="2957" w:type="dxa"/>
          </w:tcPr>
          <w:p w:rsidR="00FB09E3" w:rsidRPr="00D6163A" w:rsidRDefault="00FB09E3" w:rsidP="00FB0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3530" w:type="dxa"/>
          </w:tcPr>
          <w:p w:rsidR="00FB09E3" w:rsidRPr="00D6163A" w:rsidRDefault="00FB09E3" w:rsidP="00FB0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57" w:type="dxa"/>
          </w:tcPr>
          <w:p w:rsidR="00FB09E3" w:rsidRPr="00D6163A" w:rsidRDefault="00FB09E3" w:rsidP="00FB0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957" w:type="dxa"/>
          </w:tcPr>
          <w:p w:rsidR="00FB09E3" w:rsidRPr="00D6163A" w:rsidRDefault="00FB09E3" w:rsidP="00FB0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58" w:type="dxa"/>
          </w:tcPr>
          <w:p w:rsidR="00FB09E3" w:rsidRPr="00D6163A" w:rsidRDefault="00FB09E3" w:rsidP="00FB0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43</w:t>
            </w:r>
          </w:p>
        </w:tc>
      </w:tr>
      <w:tr w:rsidR="00FB09E3" w:rsidRPr="00D6163A" w:rsidTr="00D6163A">
        <w:tc>
          <w:tcPr>
            <w:tcW w:w="2957" w:type="dxa"/>
            <w:vMerge w:val="restart"/>
          </w:tcPr>
          <w:p w:rsidR="00FB09E3" w:rsidRPr="00D6163A" w:rsidRDefault="00FB09E3" w:rsidP="00FB0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Указать одно из значений: в перечне (изменениях в перечни)</w:t>
            </w:r>
            <w:r w:rsidR="005877DF" w:rsidRPr="00D6163A">
              <w:rPr>
                <w:rFonts w:ascii="Times New Roman" w:hAnsi="Times New Roman" w:cs="Times New Roman"/>
              </w:rPr>
              <w:t xml:space="preserve"> </w:t>
            </w:r>
          </w:p>
          <w:p w:rsidR="00FB09E3" w:rsidRPr="00D6163A" w:rsidRDefault="00FB09E3" w:rsidP="00E73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2" w:type="dxa"/>
            <w:gridSpan w:val="4"/>
          </w:tcPr>
          <w:p w:rsidR="00FB09E3" w:rsidRPr="00D6163A" w:rsidRDefault="00FB09E3" w:rsidP="00587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="005877DF" w:rsidRPr="00D616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5BD3" w:rsidRPr="00D6163A" w:rsidTr="00D6163A">
        <w:tc>
          <w:tcPr>
            <w:tcW w:w="2957" w:type="dxa"/>
            <w:vMerge/>
          </w:tcPr>
          <w:p w:rsidR="006C5BD3" w:rsidRPr="00D6163A" w:rsidRDefault="006C5BD3" w:rsidP="00E73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vMerge w:val="restart"/>
          </w:tcPr>
          <w:p w:rsidR="006C5BD3" w:rsidRPr="00D6163A" w:rsidRDefault="006C5BD3" w:rsidP="006C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Наименование органа, принявшего документ</w:t>
            </w:r>
          </w:p>
          <w:p w:rsidR="006C5BD3" w:rsidRPr="00D6163A" w:rsidRDefault="006C5BD3" w:rsidP="00E73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Merge w:val="restart"/>
          </w:tcPr>
          <w:p w:rsidR="006C5BD3" w:rsidRPr="00D6163A" w:rsidRDefault="006C5BD3" w:rsidP="006C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Вид документа</w:t>
            </w:r>
          </w:p>
          <w:p w:rsidR="006C5BD3" w:rsidRPr="00D6163A" w:rsidRDefault="006C5BD3" w:rsidP="00E73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5" w:type="dxa"/>
            <w:gridSpan w:val="2"/>
          </w:tcPr>
          <w:p w:rsidR="006C5BD3" w:rsidRPr="00D6163A" w:rsidRDefault="006C5BD3" w:rsidP="006C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63A">
              <w:rPr>
                <w:rFonts w:ascii="Times New Roman" w:hAnsi="Times New Roman" w:cs="Times New Roman"/>
              </w:rPr>
              <w:t>Реквизиты документа</w:t>
            </w:r>
          </w:p>
          <w:p w:rsidR="006C5BD3" w:rsidRPr="00D6163A" w:rsidRDefault="006C5BD3" w:rsidP="00E73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09E3" w:rsidRPr="00D6163A" w:rsidTr="00D6163A">
        <w:tc>
          <w:tcPr>
            <w:tcW w:w="2957" w:type="dxa"/>
            <w:vMerge/>
          </w:tcPr>
          <w:p w:rsidR="00FB09E3" w:rsidRPr="00D6163A" w:rsidRDefault="00FB09E3" w:rsidP="00E73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vMerge/>
          </w:tcPr>
          <w:p w:rsidR="00FB09E3" w:rsidRPr="00D6163A" w:rsidRDefault="00FB09E3" w:rsidP="00E73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Merge/>
          </w:tcPr>
          <w:p w:rsidR="00FB09E3" w:rsidRPr="00D6163A" w:rsidRDefault="00FB09E3" w:rsidP="00E73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B09E3" w:rsidRPr="00D6163A" w:rsidRDefault="00D6163A" w:rsidP="00D616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58" w:type="dxa"/>
          </w:tcPr>
          <w:p w:rsidR="00FB09E3" w:rsidRPr="00D6163A" w:rsidRDefault="00D6163A" w:rsidP="00D616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</w:tr>
      <w:tr w:rsidR="00FB09E3" w:rsidRPr="00D6163A" w:rsidTr="00D6163A">
        <w:tc>
          <w:tcPr>
            <w:tcW w:w="2957" w:type="dxa"/>
          </w:tcPr>
          <w:p w:rsidR="00FB09E3" w:rsidRPr="00D6163A" w:rsidRDefault="00FB09E3" w:rsidP="00D616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</w:tcPr>
          <w:p w:rsidR="00FB09E3" w:rsidRPr="00D6163A" w:rsidRDefault="005877DF" w:rsidP="00D616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77DF">
              <w:rPr>
                <w:rFonts w:ascii="Times New Roman" w:hAnsi="Times New Roman" w:cs="Times New Roman"/>
              </w:rPr>
              <w:t>Совет Алексеевского сельского поселения</w:t>
            </w:r>
            <w:r w:rsidR="00E25D0D">
              <w:rPr>
                <w:rFonts w:ascii="Times New Roman" w:hAnsi="Times New Roman" w:cs="Times New Roman"/>
              </w:rPr>
              <w:t xml:space="preserve"> </w:t>
            </w:r>
            <w:r w:rsidRPr="005877DF">
              <w:rPr>
                <w:rFonts w:ascii="Times New Roman" w:hAnsi="Times New Roman" w:cs="Times New Roman"/>
              </w:rPr>
              <w:t>Тихорецкого района</w:t>
            </w:r>
          </w:p>
        </w:tc>
        <w:tc>
          <w:tcPr>
            <w:tcW w:w="2957" w:type="dxa"/>
          </w:tcPr>
          <w:p w:rsidR="00FB09E3" w:rsidRPr="00D6163A" w:rsidRDefault="00A9606A" w:rsidP="00D616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</w:t>
            </w:r>
          </w:p>
        </w:tc>
        <w:tc>
          <w:tcPr>
            <w:tcW w:w="2957" w:type="dxa"/>
          </w:tcPr>
          <w:p w:rsidR="00FB09E3" w:rsidRPr="00D6163A" w:rsidRDefault="00A0177A" w:rsidP="00D616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24.10.2019 г.</w:t>
            </w:r>
          </w:p>
        </w:tc>
        <w:tc>
          <w:tcPr>
            <w:tcW w:w="2958" w:type="dxa"/>
          </w:tcPr>
          <w:p w:rsidR="00FB09E3" w:rsidRPr="00D6163A" w:rsidRDefault="00A0177A" w:rsidP="00D616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D6163A" w:rsidRDefault="00D6163A" w:rsidP="00D61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63A" w:rsidRDefault="00D6163A" w:rsidP="00D61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223" w:rsidRDefault="00427223" w:rsidP="00D61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427223" w:rsidRDefault="00427223" w:rsidP="00D61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</w:p>
    <w:p w:rsidR="00D6163A" w:rsidRPr="00D6163A" w:rsidRDefault="00D6163A" w:rsidP="00D61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</w:t>
      </w:r>
      <w:r w:rsidR="00427223">
        <w:rPr>
          <w:rFonts w:ascii="Times New Roman" w:hAnsi="Times New Roman" w:cs="Times New Roman"/>
          <w:sz w:val="28"/>
          <w:szCs w:val="28"/>
        </w:rPr>
        <w:t>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42722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7223">
        <w:rPr>
          <w:rFonts w:ascii="Times New Roman" w:hAnsi="Times New Roman" w:cs="Times New Roman"/>
          <w:sz w:val="28"/>
          <w:szCs w:val="28"/>
        </w:rPr>
        <w:t xml:space="preserve">Д.С. </w:t>
      </w:r>
      <w:proofErr w:type="spellStart"/>
      <w:r w:rsidR="00427223">
        <w:rPr>
          <w:rFonts w:ascii="Times New Roman" w:hAnsi="Times New Roman" w:cs="Times New Roman"/>
          <w:sz w:val="28"/>
          <w:szCs w:val="28"/>
        </w:rPr>
        <w:t>Болдинов</w:t>
      </w:r>
      <w:proofErr w:type="spellEnd"/>
    </w:p>
    <w:sectPr w:rsidR="00D6163A" w:rsidRPr="00D6163A" w:rsidSect="00E25D0D">
      <w:headerReference w:type="default" r:id="rId7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AEA" w:rsidRDefault="00785AEA" w:rsidP="00D6163A">
      <w:pPr>
        <w:spacing w:after="0" w:line="240" w:lineRule="auto"/>
      </w:pPr>
      <w:r>
        <w:separator/>
      </w:r>
    </w:p>
  </w:endnote>
  <w:endnote w:type="continuationSeparator" w:id="0">
    <w:p w:rsidR="00785AEA" w:rsidRDefault="00785AEA" w:rsidP="00D6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AEA" w:rsidRDefault="00785AEA" w:rsidP="00D6163A">
      <w:pPr>
        <w:spacing w:after="0" w:line="240" w:lineRule="auto"/>
      </w:pPr>
      <w:r>
        <w:separator/>
      </w:r>
    </w:p>
  </w:footnote>
  <w:footnote w:type="continuationSeparator" w:id="0">
    <w:p w:rsidR="00785AEA" w:rsidRDefault="00785AEA" w:rsidP="00D61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1985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877DF" w:rsidRPr="00D6163A" w:rsidRDefault="005877D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16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16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616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60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616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877DF" w:rsidRDefault="005877D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02"/>
    <w:rsid w:val="001A544B"/>
    <w:rsid w:val="00245D65"/>
    <w:rsid w:val="00427223"/>
    <w:rsid w:val="005877DF"/>
    <w:rsid w:val="00675581"/>
    <w:rsid w:val="006C5BD3"/>
    <w:rsid w:val="006E3A31"/>
    <w:rsid w:val="00785AEA"/>
    <w:rsid w:val="00876030"/>
    <w:rsid w:val="008D2B02"/>
    <w:rsid w:val="00A0177A"/>
    <w:rsid w:val="00A515E4"/>
    <w:rsid w:val="00A9606A"/>
    <w:rsid w:val="00B749BC"/>
    <w:rsid w:val="00B9210D"/>
    <w:rsid w:val="00C2365B"/>
    <w:rsid w:val="00C71833"/>
    <w:rsid w:val="00D06C19"/>
    <w:rsid w:val="00D6163A"/>
    <w:rsid w:val="00E25D0D"/>
    <w:rsid w:val="00E7345D"/>
    <w:rsid w:val="00FB09E3"/>
    <w:rsid w:val="00FB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7345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E7345D"/>
    <w:rPr>
      <w:color w:val="106BBE"/>
    </w:rPr>
  </w:style>
  <w:style w:type="table" w:styleId="a5">
    <w:name w:val="Table Grid"/>
    <w:basedOn w:val="a1"/>
    <w:uiPriority w:val="59"/>
    <w:rsid w:val="00FB0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75581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6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163A"/>
  </w:style>
  <w:style w:type="paragraph" w:styleId="a9">
    <w:name w:val="footer"/>
    <w:basedOn w:val="a"/>
    <w:link w:val="aa"/>
    <w:uiPriority w:val="99"/>
    <w:unhideWhenUsed/>
    <w:rsid w:val="00D6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163A"/>
  </w:style>
  <w:style w:type="paragraph" w:styleId="ab">
    <w:name w:val="Balloon Text"/>
    <w:basedOn w:val="a"/>
    <w:link w:val="ac"/>
    <w:uiPriority w:val="99"/>
    <w:semiHidden/>
    <w:unhideWhenUsed/>
    <w:rsid w:val="00E25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5D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7345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E7345D"/>
    <w:rPr>
      <w:color w:val="106BBE"/>
    </w:rPr>
  </w:style>
  <w:style w:type="table" w:styleId="a5">
    <w:name w:val="Table Grid"/>
    <w:basedOn w:val="a1"/>
    <w:uiPriority w:val="59"/>
    <w:rsid w:val="00FB0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75581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6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163A"/>
  </w:style>
  <w:style w:type="paragraph" w:styleId="a9">
    <w:name w:val="footer"/>
    <w:basedOn w:val="a"/>
    <w:link w:val="aa"/>
    <w:uiPriority w:val="99"/>
    <w:unhideWhenUsed/>
    <w:rsid w:val="00D6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163A"/>
  </w:style>
  <w:style w:type="paragraph" w:styleId="ab">
    <w:name w:val="Balloon Text"/>
    <w:basedOn w:val="a"/>
    <w:link w:val="ac"/>
    <w:uiPriority w:val="99"/>
    <w:semiHidden/>
    <w:unhideWhenUsed/>
    <w:rsid w:val="00E25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5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Ирина</cp:lastModifiedBy>
  <cp:revision>16</cp:revision>
  <cp:lastPrinted>2019-10-24T11:21:00Z</cp:lastPrinted>
  <dcterms:created xsi:type="dcterms:W3CDTF">2017-07-20T12:53:00Z</dcterms:created>
  <dcterms:modified xsi:type="dcterms:W3CDTF">2023-02-13T10:29:00Z</dcterms:modified>
</cp:coreProperties>
</file>