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78" w:rsidRDefault="00661FC5" w:rsidP="007A3D7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B9B" w:rsidRDefault="00712B9B" w:rsidP="007A3D78">
      <w:pPr>
        <w:jc w:val="center"/>
        <w:rPr>
          <w:b/>
          <w:sz w:val="32"/>
          <w:szCs w:val="32"/>
        </w:rPr>
      </w:pPr>
    </w:p>
    <w:p w:rsidR="007A3D78" w:rsidRPr="001554F3" w:rsidRDefault="007A3D78" w:rsidP="007A3D7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712B9B">
        <w:rPr>
          <w:b/>
          <w:sz w:val="28"/>
          <w:szCs w:val="28"/>
        </w:rPr>
        <w:t>РАСПОРЯЖЕНИЕ</w:t>
      </w:r>
    </w:p>
    <w:p w:rsidR="007A3D78" w:rsidRPr="007A3D78" w:rsidRDefault="007A3D78" w:rsidP="007A3D78">
      <w:pPr>
        <w:jc w:val="center"/>
        <w:rPr>
          <w:b/>
          <w:sz w:val="28"/>
          <w:szCs w:val="28"/>
        </w:rPr>
      </w:pPr>
      <w:r w:rsidRPr="007A3D78">
        <w:rPr>
          <w:b/>
          <w:sz w:val="28"/>
          <w:szCs w:val="28"/>
        </w:rPr>
        <w:t>АДМИНИСТРАЦИИ АЛЕКСЕЕВСКОГО СЕЛЬСКОГО ПОСЕЛЕНИЯ</w:t>
      </w:r>
    </w:p>
    <w:p w:rsidR="007A3D78" w:rsidRPr="007A3D78" w:rsidRDefault="007A3D78" w:rsidP="007A3D78">
      <w:pPr>
        <w:jc w:val="center"/>
        <w:rPr>
          <w:b/>
          <w:sz w:val="28"/>
          <w:szCs w:val="28"/>
        </w:rPr>
      </w:pPr>
      <w:r w:rsidRPr="007A3D78">
        <w:rPr>
          <w:b/>
          <w:sz w:val="28"/>
          <w:szCs w:val="28"/>
        </w:rPr>
        <w:t>ТИХОРЕЦКОГО РАЙОНА</w:t>
      </w:r>
    </w:p>
    <w:p w:rsidR="007A3D78" w:rsidRDefault="007A3D78" w:rsidP="007A3D78">
      <w:pPr>
        <w:jc w:val="both"/>
        <w:rPr>
          <w:b/>
          <w:sz w:val="28"/>
          <w:szCs w:val="28"/>
        </w:rPr>
      </w:pPr>
    </w:p>
    <w:p w:rsidR="007A3D78" w:rsidRDefault="007A3D78" w:rsidP="007A3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1FC5">
        <w:rPr>
          <w:sz w:val="28"/>
          <w:szCs w:val="28"/>
        </w:rPr>
        <w:t>07.02</w:t>
      </w:r>
      <w:r w:rsidR="009F59E8">
        <w:rPr>
          <w:sz w:val="28"/>
          <w:szCs w:val="28"/>
        </w:rPr>
        <w:t>.2013 года</w:t>
      </w:r>
      <w:r>
        <w:rPr>
          <w:sz w:val="28"/>
          <w:szCs w:val="28"/>
        </w:rPr>
        <w:t xml:space="preserve">                                                                    </w:t>
      </w:r>
      <w:r w:rsidR="009F59E8">
        <w:rPr>
          <w:sz w:val="28"/>
          <w:szCs w:val="28"/>
        </w:rPr>
        <w:t xml:space="preserve">   </w:t>
      </w:r>
      <w:r w:rsidR="00F347CF">
        <w:rPr>
          <w:sz w:val="28"/>
          <w:szCs w:val="28"/>
        </w:rPr>
        <w:t xml:space="preserve">            </w:t>
      </w:r>
      <w:r w:rsidR="009F59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</w:t>
      </w:r>
      <w:r w:rsidR="00661FC5">
        <w:rPr>
          <w:sz w:val="28"/>
          <w:szCs w:val="28"/>
        </w:rPr>
        <w:t>5</w:t>
      </w:r>
      <w:r w:rsidR="009F59E8">
        <w:rPr>
          <w:sz w:val="28"/>
          <w:szCs w:val="28"/>
        </w:rPr>
        <w:t>-р</w:t>
      </w:r>
    </w:p>
    <w:p w:rsidR="007A3D78" w:rsidRDefault="007A3D78" w:rsidP="007A3D78">
      <w:pPr>
        <w:jc w:val="both"/>
      </w:pPr>
      <w:r>
        <w:t xml:space="preserve">                                                    </w:t>
      </w:r>
    </w:p>
    <w:p w:rsidR="007A3D78" w:rsidRDefault="007A3D78" w:rsidP="007A3D78">
      <w:pPr>
        <w:jc w:val="center"/>
      </w:pPr>
      <w:r w:rsidRPr="00D05FE6">
        <w:t>станица Алексеевская</w:t>
      </w:r>
    </w:p>
    <w:p w:rsidR="00712B9B" w:rsidRPr="00D05FE6" w:rsidRDefault="00712B9B" w:rsidP="007A3D78">
      <w:pPr>
        <w:jc w:val="center"/>
      </w:pPr>
    </w:p>
    <w:p w:rsidR="00B36517" w:rsidRPr="00127AA3" w:rsidRDefault="00B36517" w:rsidP="00B36517">
      <w:pPr>
        <w:pStyle w:val="a3"/>
        <w:jc w:val="both"/>
        <w:rPr>
          <w:b w:val="0"/>
          <w:bCs/>
          <w:sz w:val="27"/>
          <w:szCs w:val="27"/>
        </w:rPr>
      </w:pPr>
      <w:r w:rsidRPr="00127AA3">
        <w:rPr>
          <w:b w:val="0"/>
          <w:bCs/>
          <w:sz w:val="27"/>
          <w:szCs w:val="27"/>
        </w:rPr>
        <w:tab/>
      </w:r>
      <w:r w:rsidRPr="00127AA3">
        <w:rPr>
          <w:b w:val="0"/>
          <w:bCs/>
          <w:sz w:val="27"/>
          <w:szCs w:val="27"/>
        </w:rPr>
        <w:tab/>
      </w:r>
    </w:p>
    <w:p w:rsidR="00661FC5" w:rsidRDefault="00661FC5" w:rsidP="00661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муниципальной универсальной розничной сезонной  ярмарки на территории Алексеевского сельского поселения   </w:t>
      </w:r>
    </w:p>
    <w:p w:rsidR="00661FC5" w:rsidRDefault="00661FC5" w:rsidP="00661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661FC5" w:rsidRDefault="00661FC5" w:rsidP="00661FC5">
      <w:r>
        <w:tab/>
      </w:r>
    </w:p>
    <w:p w:rsidR="00661FC5" w:rsidRDefault="00661FC5" w:rsidP="00661FC5"/>
    <w:p w:rsidR="00661FC5" w:rsidRDefault="00661FC5" w:rsidP="00661FC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</w:t>
      </w:r>
      <w:r>
        <w:rPr>
          <w:sz w:val="28"/>
        </w:rPr>
        <w:t xml:space="preserve"> с Федеральным законом от 28 декабря 2009 года               № 381-ФЗ «Об основах государственного регулирования торговой деятельности в Российской Федерации», Законом Краснодарского края            от 01 марта 2011 года № 2195-КЗ «Об организации деятельности розничных рынков и ярмарок на </w:t>
      </w:r>
      <w:r w:rsidR="000E2074">
        <w:rPr>
          <w:sz w:val="28"/>
        </w:rPr>
        <w:t>территории Краснодарского края»</w:t>
      </w:r>
      <w:r>
        <w:rPr>
          <w:sz w:val="28"/>
          <w:szCs w:val="28"/>
        </w:rPr>
        <w:t>:</w:t>
      </w:r>
    </w:p>
    <w:p w:rsidR="00661FC5" w:rsidRDefault="00661FC5" w:rsidP="00661FC5">
      <w:pPr>
        <w:ind w:firstLine="709"/>
        <w:jc w:val="both"/>
        <w:rPr>
          <w:sz w:val="28"/>
        </w:rPr>
      </w:pPr>
      <w:r>
        <w:rPr>
          <w:sz w:val="28"/>
          <w:szCs w:val="28"/>
        </w:rPr>
        <w:t>1.Проводить на территории Алексеевского сельского поселения Тихорецкого района муниципальную универсальную розничную сезонную ярмарку по адресу: станица Алексеевская,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кольная, 83 в, на земельном участке, имеющем кадастровый номер: 23:32:0603005:267. Ярмарка проводится с 01 марта 2013 года по 31 декабря 2013 года, время проведения ярмарки с            07 часов 00 минут до 14 часов 00 минут. Во время проведения ярмарки обеспечить организацию мер по охране общественного порядка. </w:t>
      </w:r>
    </w:p>
    <w:p w:rsidR="00661FC5" w:rsidRDefault="00661FC5" w:rsidP="00661FC5">
      <w:pPr>
        <w:ind w:firstLine="709"/>
        <w:jc w:val="both"/>
        <w:rPr>
          <w:sz w:val="28"/>
        </w:rPr>
      </w:pPr>
      <w:r>
        <w:rPr>
          <w:sz w:val="28"/>
        </w:rPr>
        <w:t>2.Общему отделу администрации Алексеевского сельского поселения Тихорецкого района (Деревянченко) организовать размещение настоящего распоряжения на официальном сайте администрации Алексеевского сельского поселения Тихорецкого района в информационно-телекоммуникационных сети «Интернет».</w:t>
      </w:r>
    </w:p>
    <w:p w:rsidR="00661FC5" w:rsidRDefault="00661FC5" w:rsidP="00661FC5">
      <w:pPr>
        <w:jc w:val="both"/>
        <w:rPr>
          <w:sz w:val="28"/>
        </w:rPr>
      </w:pPr>
      <w:r>
        <w:tab/>
        <w:t>3</w:t>
      </w:r>
      <w:r>
        <w:rPr>
          <w:sz w:val="28"/>
        </w:rPr>
        <w:t>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661FC5" w:rsidRDefault="00661FC5" w:rsidP="00661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4.Распоряжение вступает в силу со дня его подписания. </w:t>
      </w:r>
    </w:p>
    <w:p w:rsidR="00661FC5" w:rsidRDefault="00661FC5" w:rsidP="00661FC5">
      <w:pPr>
        <w:ind w:firstLine="709"/>
        <w:jc w:val="both"/>
        <w:rPr>
          <w:sz w:val="28"/>
          <w:szCs w:val="28"/>
        </w:rPr>
      </w:pPr>
    </w:p>
    <w:p w:rsidR="00661FC5" w:rsidRPr="00661FC5" w:rsidRDefault="00661FC5" w:rsidP="00661FC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661FC5">
        <w:rPr>
          <w:rFonts w:ascii="Times New Roman" w:hAnsi="Times New Roman" w:cs="Times New Roman"/>
          <w:b w:val="0"/>
          <w:sz w:val="28"/>
          <w:szCs w:val="28"/>
        </w:rPr>
        <w:t xml:space="preserve">Глава Алексеевского сельского поселения </w:t>
      </w:r>
    </w:p>
    <w:p w:rsidR="00661FC5" w:rsidRPr="00661FC5" w:rsidRDefault="00661FC5" w:rsidP="00661FC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661FC5">
        <w:rPr>
          <w:rFonts w:ascii="Times New Roman" w:hAnsi="Times New Roman" w:cs="Times New Roman"/>
          <w:b w:val="0"/>
          <w:sz w:val="28"/>
          <w:szCs w:val="28"/>
        </w:rPr>
        <w:t>Тихорецкого района                                                                                 Н.И.Шевчук</w:t>
      </w:r>
    </w:p>
    <w:p w:rsidR="00127AA3" w:rsidRPr="00661FC5" w:rsidRDefault="00127AA3" w:rsidP="00661FC5">
      <w:pPr>
        <w:pStyle w:val="a3"/>
        <w:contextualSpacing/>
        <w:rPr>
          <w:b w:val="0"/>
          <w:sz w:val="28"/>
          <w:szCs w:val="28"/>
        </w:rPr>
      </w:pPr>
    </w:p>
    <w:sectPr w:rsidR="00127AA3" w:rsidRPr="00661FC5" w:rsidSect="00671A95">
      <w:pgSz w:w="11906" w:h="16838" w:code="9"/>
      <w:pgMar w:top="1191" w:right="624" w:bottom="72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F1316"/>
    <w:rsid w:val="00031A4F"/>
    <w:rsid w:val="00042DE8"/>
    <w:rsid w:val="000519D5"/>
    <w:rsid w:val="000B65AC"/>
    <w:rsid w:val="000D1227"/>
    <w:rsid w:val="000E2074"/>
    <w:rsid w:val="00114950"/>
    <w:rsid w:val="00127AA3"/>
    <w:rsid w:val="00136FFF"/>
    <w:rsid w:val="001534E6"/>
    <w:rsid w:val="00163D57"/>
    <w:rsid w:val="001655E7"/>
    <w:rsid w:val="00171BE4"/>
    <w:rsid w:val="001B3074"/>
    <w:rsid w:val="00217758"/>
    <w:rsid w:val="00271178"/>
    <w:rsid w:val="00274C5F"/>
    <w:rsid w:val="002A6F06"/>
    <w:rsid w:val="002F2958"/>
    <w:rsid w:val="00344A57"/>
    <w:rsid w:val="003474B9"/>
    <w:rsid w:val="00371C11"/>
    <w:rsid w:val="003865ED"/>
    <w:rsid w:val="00396E64"/>
    <w:rsid w:val="003A4A46"/>
    <w:rsid w:val="003B0083"/>
    <w:rsid w:val="003B2652"/>
    <w:rsid w:val="003D0ACC"/>
    <w:rsid w:val="00401170"/>
    <w:rsid w:val="00416E99"/>
    <w:rsid w:val="0048491B"/>
    <w:rsid w:val="004A6FC8"/>
    <w:rsid w:val="004C7927"/>
    <w:rsid w:val="00544BC6"/>
    <w:rsid w:val="00573673"/>
    <w:rsid w:val="00594D8B"/>
    <w:rsid w:val="00594DA3"/>
    <w:rsid w:val="00617473"/>
    <w:rsid w:val="00643CF1"/>
    <w:rsid w:val="006577A7"/>
    <w:rsid w:val="00661FC5"/>
    <w:rsid w:val="00671A95"/>
    <w:rsid w:val="006D16DB"/>
    <w:rsid w:val="006D74B4"/>
    <w:rsid w:val="0070787D"/>
    <w:rsid w:val="00712B9B"/>
    <w:rsid w:val="00717B85"/>
    <w:rsid w:val="007222D6"/>
    <w:rsid w:val="007610ED"/>
    <w:rsid w:val="00762BD8"/>
    <w:rsid w:val="007A3D78"/>
    <w:rsid w:val="007A5E0D"/>
    <w:rsid w:val="007C36A6"/>
    <w:rsid w:val="007E75B4"/>
    <w:rsid w:val="007F1316"/>
    <w:rsid w:val="00804560"/>
    <w:rsid w:val="008832FC"/>
    <w:rsid w:val="008E337A"/>
    <w:rsid w:val="00913243"/>
    <w:rsid w:val="009621C9"/>
    <w:rsid w:val="00967F36"/>
    <w:rsid w:val="00984237"/>
    <w:rsid w:val="009952D3"/>
    <w:rsid w:val="009A2A5F"/>
    <w:rsid w:val="009F14BC"/>
    <w:rsid w:val="009F59E8"/>
    <w:rsid w:val="00A11461"/>
    <w:rsid w:val="00A34D8B"/>
    <w:rsid w:val="00A97B14"/>
    <w:rsid w:val="00B36517"/>
    <w:rsid w:val="00B743E9"/>
    <w:rsid w:val="00B93CC0"/>
    <w:rsid w:val="00BA28F5"/>
    <w:rsid w:val="00BA7AD3"/>
    <w:rsid w:val="00BB0668"/>
    <w:rsid w:val="00BB6EBE"/>
    <w:rsid w:val="00BF60A4"/>
    <w:rsid w:val="00C25EAE"/>
    <w:rsid w:val="00C4267A"/>
    <w:rsid w:val="00C534F9"/>
    <w:rsid w:val="00CE4981"/>
    <w:rsid w:val="00D319EF"/>
    <w:rsid w:val="00D44C01"/>
    <w:rsid w:val="00D77FA7"/>
    <w:rsid w:val="00DB1984"/>
    <w:rsid w:val="00E11EEB"/>
    <w:rsid w:val="00F347CF"/>
    <w:rsid w:val="00F365E2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17"/>
    <w:rPr>
      <w:sz w:val="24"/>
      <w:szCs w:val="24"/>
    </w:rPr>
  </w:style>
  <w:style w:type="paragraph" w:styleId="1">
    <w:name w:val="heading 1"/>
    <w:basedOn w:val="a"/>
    <w:next w:val="a"/>
    <w:qFormat/>
    <w:rsid w:val="00B36517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61F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6517"/>
    <w:pPr>
      <w:jc w:val="center"/>
    </w:pPr>
    <w:rPr>
      <w:b/>
      <w:color w:val="000000"/>
      <w:szCs w:val="20"/>
    </w:rPr>
  </w:style>
  <w:style w:type="paragraph" w:styleId="a5">
    <w:name w:val="Body Text"/>
    <w:basedOn w:val="a"/>
    <w:rsid w:val="00B36517"/>
    <w:pPr>
      <w:jc w:val="both"/>
    </w:pPr>
  </w:style>
  <w:style w:type="paragraph" w:styleId="a6">
    <w:name w:val="Title"/>
    <w:basedOn w:val="a"/>
    <w:qFormat/>
    <w:rsid w:val="00B36517"/>
    <w:pPr>
      <w:jc w:val="center"/>
    </w:pPr>
    <w:rPr>
      <w:szCs w:val="20"/>
    </w:rPr>
  </w:style>
  <w:style w:type="paragraph" w:styleId="a7">
    <w:name w:val="Body Text Indent"/>
    <w:basedOn w:val="a"/>
    <w:link w:val="a8"/>
    <w:rsid w:val="00B36517"/>
    <w:pPr>
      <w:ind w:firstLine="708"/>
      <w:jc w:val="both"/>
    </w:pPr>
  </w:style>
  <w:style w:type="paragraph" w:customStyle="1" w:styleId="10">
    <w:name w:val="обычный_1 Знак Знак Знак Знак Знак Знак Знак Знак Знак"/>
    <w:basedOn w:val="a"/>
    <w:rsid w:val="007A3D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7A3D78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416E99"/>
    <w:rPr>
      <w:sz w:val="24"/>
      <w:szCs w:val="24"/>
    </w:rPr>
  </w:style>
  <w:style w:type="character" w:customStyle="1" w:styleId="a4">
    <w:name w:val="Подзаголовок Знак"/>
    <w:basedOn w:val="a0"/>
    <w:link w:val="a3"/>
    <w:rsid w:val="00416E99"/>
    <w:rPr>
      <w:b/>
      <w:color w:val="000000"/>
      <w:sz w:val="24"/>
    </w:rPr>
  </w:style>
  <w:style w:type="character" w:customStyle="1" w:styleId="30">
    <w:name w:val="Заголовок 3 Знак"/>
    <w:basedOn w:val="a0"/>
    <w:link w:val="3"/>
    <w:semiHidden/>
    <w:rsid w:val="00661FC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KUMI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user</cp:lastModifiedBy>
  <cp:revision>4</cp:revision>
  <cp:lastPrinted>2013-02-07T10:15:00Z</cp:lastPrinted>
  <dcterms:created xsi:type="dcterms:W3CDTF">2013-02-07T10:16:00Z</dcterms:created>
  <dcterms:modified xsi:type="dcterms:W3CDTF">2013-02-07T10:22:00Z</dcterms:modified>
</cp:coreProperties>
</file>