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5954"/>
      </w:tblGrid>
      <w:tr w:rsidR="00425148" w:rsidTr="00CF12E1">
        <w:tc>
          <w:tcPr>
            <w:tcW w:w="9322" w:type="dxa"/>
          </w:tcPr>
          <w:p w:rsidR="00425148" w:rsidRPr="0059329A" w:rsidRDefault="00425148" w:rsidP="004251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25148" w:rsidRPr="0059329A" w:rsidRDefault="00425148" w:rsidP="00B33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29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  <w:tr w:rsidR="00425148" w:rsidTr="00CF12E1">
        <w:tc>
          <w:tcPr>
            <w:tcW w:w="9322" w:type="dxa"/>
          </w:tcPr>
          <w:p w:rsidR="00425148" w:rsidRPr="0059329A" w:rsidRDefault="00425148" w:rsidP="004251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954" w:type="dxa"/>
          </w:tcPr>
          <w:p w:rsidR="00425148" w:rsidRPr="0059329A" w:rsidRDefault="00425148" w:rsidP="00B33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29A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 w:rsidR="00C71BBC" w:rsidRPr="0059329A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размещения сведений о доходах, об имуществе и обязательствах имущественного характера руководителей муниципальных учреждений </w:t>
            </w:r>
            <w:r w:rsidR="0059329A" w:rsidRPr="0059329A">
              <w:rPr>
                <w:rFonts w:ascii="Times New Roman" w:hAnsi="Times New Roman" w:cs="Times New Roman"/>
                <w:sz w:val="28"/>
                <w:szCs w:val="28"/>
              </w:rPr>
              <w:t xml:space="preserve">Алексеевского сельского </w:t>
            </w:r>
            <w:r w:rsidR="00AB321B" w:rsidRPr="0059329A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="00C71BBC" w:rsidRPr="0059329A">
              <w:rPr>
                <w:rFonts w:ascii="Times New Roman" w:hAnsi="Times New Roman" w:cs="Times New Roman"/>
                <w:sz w:val="28"/>
                <w:szCs w:val="28"/>
              </w:rPr>
              <w:t xml:space="preserve"> Тихорецк</w:t>
            </w:r>
            <w:r w:rsidR="00AB321B" w:rsidRPr="0059329A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C71BBC" w:rsidRPr="0059329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B321B" w:rsidRPr="0059329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71BBC" w:rsidRPr="0059329A">
              <w:rPr>
                <w:rFonts w:ascii="Times New Roman" w:hAnsi="Times New Roman" w:cs="Times New Roman"/>
                <w:sz w:val="28"/>
                <w:szCs w:val="28"/>
              </w:rPr>
              <w:t xml:space="preserve"> и членов их семей</w:t>
            </w:r>
            <w:r w:rsidRPr="0059329A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утвержденному </w:t>
            </w:r>
            <w:r w:rsidR="00C71BBC" w:rsidRPr="0059329A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  <w:r w:rsidRPr="005932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329A" w:rsidRPr="0059329A">
              <w:rPr>
                <w:rFonts w:ascii="Times New Roman" w:hAnsi="Times New Roman" w:cs="Times New Roman"/>
                <w:sz w:val="28"/>
                <w:szCs w:val="28"/>
              </w:rPr>
              <w:t xml:space="preserve">Алексеевского сельского </w:t>
            </w:r>
            <w:r w:rsidR="00AB321B" w:rsidRPr="0059329A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Pr="0059329A">
              <w:rPr>
                <w:rFonts w:ascii="Times New Roman" w:hAnsi="Times New Roman" w:cs="Times New Roman"/>
                <w:sz w:val="28"/>
                <w:szCs w:val="28"/>
              </w:rPr>
              <w:t xml:space="preserve"> Тихорецк</w:t>
            </w:r>
            <w:r w:rsidR="00AB321B" w:rsidRPr="0059329A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9329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B321B" w:rsidRPr="0059329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425148" w:rsidRPr="0059329A" w:rsidRDefault="00425148" w:rsidP="006510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29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510BD">
              <w:rPr>
                <w:rFonts w:ascii="Times New Roman" w:hAnsi="Times New Roman" w:cs="Times New Roman"/>
                <w:sz w:val="28"/>
                <w:szCs w:val="28"/>
              </w:rPr>
              <w:t>12.04.2013</w:t>
            </w:r>
            <w:r w:rsidRPr="005932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10BD">
              <w:rPr>
                <w:rFonts w:ascii="Times New Roman" w:hAnsi="Times New Roman" w:cs="Times New Roman"/>
                <w:sz w:val="28"/>
                <w:szCs w:val="28"/>
              </w:rPr>
              <w:t xml:space="preserve">года </w:t>
            </w:r>
            <w:r w:rsidRPr="0059329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510BD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</w:tbl>
    <w:p w:rsidR="00425148" w:rsidRDefault="00425148" w:rsidP="004251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1BBC" w:rsidRDefault="00C71BBC" w:rsidP="004251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3FBA" w:rsidRDefault="00CF12E1" w:rsidP="004251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2649E">
        <w:rPr>
          <w:rFonts w:ascii="Times New Roman" w:hAnsi="Times New Roman" w:cs="Times New Roman"/>
          <w:sz w:val="28"/>
          <w:szCs w:val="28"/>
        </w:rPr>
        <w:t>ВЕДЕНИЯ</w:t>
      </w:r>
    </w:p>
    <w:p w:rsidR="00425148" w:rsidRDefault="00425148" w:rsidP="00C71B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5148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  <w:r w:rsidR="00C71BBC" w:rsidRPr="00C71BBC">
        <w:rPr>
          <w:rFonts w:ascii="Times New Roman" w:hAnsi="Times New Roman" w:cs="Times New Roman"/>
          <w:sz w:val="28"/>
          <w:szCs w:val="28"/>
        </w:rPr>
        <w:t>руководител</w:t>
      </w:r>
      <w:proofErr w:type="gramStart"/>
      <w:r w:rsidR="003C680A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C71BBC" w:rsidRPr="00C71BBC">
        <w:rPr>
          <w:rFonts w:ascii="Times New Roman" w:hAnsi="Times New Roman" w:cs="Times New Roman"/>
          <w:sz w:val="28"/>
          <w:szCs w:val="28"/>
        </w:rPr>
        <w:t>ей</w:t>
      </w:r>
      <w:r w:rsidR="003C680A">
        <w:rPr>
          <w:rFonts w:ascii="Times New Roman" w:hAnsi="Times New Roman" w:cs="Times New Roman"/>
          <w:sz w:val="28"/>
          <w:szCs w:val="28"/>
        </w:rPr>
        <w:t>)</w:t>
      </w:r>
      <w:r w:rsidR="00C71BBC" w:rsidRPr="00C71BBC">
        <w:rPr>
          <w:rFonts w:ascii="Times New Roman" w:hAnsi="Times New Roman" w:cs="Times New Roman"/>
          <w:sz w:val="28"/>
          <w:szCs w:val="28"/>
        </w:rPr>
        <w:t xml:space="preserve"> муниципальных учреждений </w:t>
      </w:r>
      <w:r w:rsidR="0059329A" w:rsidRPr="0059329A">
        <w:rPr>
          <w:rFonts w:ascii="Times New Roman" w:hAnsi="Times New Roman" w:cs="Times New Roman"/>
          <w:sz w:val="28"/>
          <w:szCs w:val="28"/>
        </w:rPr>
        <w:t xml:space="preserve">Алексеевского сельского </w:t>
      </w:r>
      <w:r w:rsidR="00AB321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C71BBC" w:rsidRPr="00C71BBC">
        <w:rPr>
          <w:rFonts w:ascii="Times New Roman" w:hAnsi="Times New Roman" w:cs="Times New Roman"/>
          <w:sz w:val="28"/>
          <w:szCs w:val="28"/>
        </w:rPr>
        <w:t xml:space="preserve"> Тихорецк</w:t>
      </w:r>
      <w:r w:rsidR="00AB321B">
        <w:rPr>
          <w:rFonts w:ascii="Times New Roman" w:hAnsi="Times New Roman" w:cs="Times New Roman"/>
          <w:sz w:val="28"/>
          <w:szCs w:val="28"/>
        </w:rPr>
        <w:t>ого</w:t>
      </w:r>
      <w:r w:rsidR="00C71BBC" w:rsidRPr="00C71BB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B321B">
        <w:rPr>
          <w:rFonts w:ascii="Times New Roman" w:hAnsi="Times New Roman" w:cs="Times New Roman"/>
          <w:sz w:val="28"/>
          <w:szCs w:val="28"/>
        </w:rPr>
        <w:t>а</w:t>
      </w:r>
      <w:r w:rsidR="00C71BBC" w:rsidRPr="00C71BBC">
        <w:rPr>
          <w:rFonts w:ascii="Times New Roman" w:hAnsi="Times New Roman" w:cs="Times New Roman"/>
          <w:sz w:val="28"/>
          <w:szCs w:val="28"/>
        </w:rPr>
        <w:t xml:space="preserve"> и членов их семей</w:t>
      </w:r>
    </w:p>
    <w:p w:rsidR="00C71BBC" w:rsidRDefault="00C71BBC" w:rsidP="00C71B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5" w:type="dxa"/>
        <w:tblInd w:w="108" w:type="dxa"/>
        <w:tblLayout w:type="fixed"/>
        <w:tblLook w:val="04A0"/>
      </w:tblPr>
      <w:tblGrid>
        <w:gridCol w:w="2694"/>
        <w:gridCol w:w="1781"/>
        <w:gridCol w:w="1054"/>
        <w:gridCol w:w="1560"/>
        <w:gridCol w:w="1725"/>
        <w:gridCol w:w="1109"/>
        <w:gridCol w:w="1536"/>
        <w:gridCol w:w="1713"/>
        <w:gridCol w:w="839"/>
        <w:gridCol w:w="1124"/>
      </w:tblGrid>
      <w:tr w:rsidR="00CF12E1" w:rsidTr="00CF12E1">
        <w:tc>
          <w:tcPr>
            <w:tcW w:w="2694" w:type="dxa"/>
          </w:tcPr>
          <w:p w:rsidR="004B3B99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Ф.И.О.лица,</w:t>
            </w:r>
          </w:p>
          <w:p w:rsidR="00DB70E2" w:rsidRPr="00CF12E1" w:rsidRDefault="00DB70E2" w:rsidP="00DB70E2">
            <w:pPr>
              <w:rPr>
                <w:rFonts w:ascii="Times New Roman" w:hAnsi="Times New Roman" w:cs="Times New Roman"/>
              </w:rPr>
            </w:pPr>
          </w:p>
          <w:p w:rsidR="004B3B99" w:rsidRPr="00CF12E1" w:rsidRDefault="00DB70E2" w:rsidP="00DB70E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члены семьи </w:t>
            </w:r>
            <w:r w:rsidR="00CF12E1" w:rsidRPr="00CF12E1">
              <w:rPr>
                <w:rFonts w:ascii="Times New Roman" w:hAnsi="Times New Roman" w:cs="Times New Roman"/>
              </w:rPr>
              <w:t>лица у</w:t>
            </w:r>
            <w:r w:rsidR="004B3B99" w:rsidRPr="00CF12E1">
              <w:rPr>
                <w:rFonts w:ascii="Times New Roman" w:hAnsi="Times New Roman" w:cs="Times New Roman"/>
              </w:rPr>
              <w:t xml:space="preserve">казываются без </w:t>
            </w:r>
            <w:r w:rsidR="00CF12E1" w:rsidRPr="00CF12E1">
              <w:rPr>
                <w:rFonts w:ascii="Times New Roman" w:hAnsi="Times New Roman" w:cs="Times New Roman"/>
              </w:rPr>
              <w:t>Ф</w:t>
            </w:r>
            <w:r w:rsidR="004B3B99" w:rsidRPr="00CF12E1">
              <w:rPr>
                <w:rFonts w:ascii="Times New Roman" w:hAnsi="Times New Roman" w:cs="Times New Roman"/>
              </w:rPr>
              <w:t>.И.О.</w:t>
            </w:r>
          </w:p>
        </w:tc>
        <w:tc>
          <w:tcPr>
            <w:tcW w:w="4395" w:type="dxa"/>
            <w:gridSpan w:val="3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70" w:type="dxa"/>
            <w:gridSpan w:val="3"/>
          </w:tcPr>
          <w:p w:rsidR="004B3B99" w:rsidRPr="00CF12E1" w:rsidRDefault="004B3B99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2552" w:type="dxa"/>
            <w:gridSpan w:val="2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12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Общая сумма дохода</w:t>
            </w:r>
          </w:p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за 20_ г.</w:t>
            </w:r>
          </w:p>
          <w:p w:rsidR="00160703" w:rsidRPr="00CF12E1" w:rsidRDefault="00160703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(в руб.)</w:t>
            </w:r>
          </w:p>
        </w:tc>
      </w:tr>
      <w:tr w:rsidR="00160703" w:rsidTr="00CF12E1">
        <w:tc>
          <w:tcPr>
            <w:tcW w:w="269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объекта недвижимости, вид собственности</w:t>
            </w:r>
          </w:p>
        </w:tc>
        <w:tc>
          <w:tcPr>
            <w:tcW w:w="105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CF12E1">
              <w:rPr>
                <w:rFonts w:ascii="Times New Roman" w:hAnsi="Times New Roman" w:cs="Times New Roman"/>
              </w:rPr>
              <w:t>.м</w:t>
            </w:r>
            <w:proofErr w:type="gramEnd"/>
            <w:r w:rsidRPr="00CF12E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4B3B99" w:rsidRPr="00CF12E1" w:rsidRDefault="004B3B99" w:rsidP="00CF12E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25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объект</w:t>
            </w:r>
            <w:r w:rsidR="00CF12E1" w:rsidRPr="00CF12E1">
              <w:rPr>
                <w:rFonts w:ascii="Times New Roman" w:hAnsi="Times New Roman" w:cs="Times New Roman"/>
              </w:rPr>
              <w:t>а</w:t>
            </w:r>
            <w:r w:rsidRPr="00CF12E1">
              <w:rPr>
                <w:rFonts w:ascii="Times New Roman" w:hAnsi="Times New Roman" w:cs="Times New Roman"/>
              </w:rPr>
              <w:t xml:space="preserve"> недвижимости</w:t>
            </w:r>
          </w:p>
        </w:tc>
        <w:tc>
          <w:tcPr>
            <w:tcW w:w="1109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CF12E1">
              <w:rPr>
                <w:rFonts w:ascii="Times New Roman" w:hAnsi="Times New Roman" w:cs="Times New Roman"/>
              </w:rPr>
              <w:t>.м</w:t>
            </w:r>
            <w:proofErr w:type="gramEnd"/>
            <w:r w:rsidRPr="00CF12E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6" w:type="dxa"/>
          </w:tcPr>
          <w:p w:rsidR="00CF12E1" w:rsidRDefault="00CF12E1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4B3B99" w:rsidRPr="00CF12E1" w:rsidRDefault="004B3B99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расположени</w:t>
            </w:r>
            <w:r w:rsidR="00CF12E1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713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транспорта,</w:t>
            </w:r>
          </w:p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39" w:type="dxa"/>
          </w:tcPr>
          <w:p w:rsidR="004B3B99" w:rsidRPr="00CF12E1" w:rsidRDefault="00CF12E1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112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0703" w:rsidTr="00CF12E1">
        <w:tc>
          <w:tcPr>
            <w:tcW w:w="2694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4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5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6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3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9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4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425148" w:rsidRDefault="00425148" w:rsidP="001607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B99" w:rsidRDefault="004B3B99" w:rsidP="004B3B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B99" w:rsidRPr="004B3B99" w:rsidRDefault="004B3B99" w:rsidP="004B3B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0C3E" w:rsidRDefault="00F00C3E" w:rsidP="004B3B99">
      <w:pPr>
        <w:tabs>
          <w:tab w:val="left" w:pos="15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общего отдела</w:t>
      </w:r>
    </w:p>
    <w:p w:rsidR="0059329A" w:rsidRDefault="00F00C3E" w:rsidP="004B3B99">
      <w:pPr>
        <w:tabs>
          <w:tab w:val="left" w:pos="15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9329A">
        <w:rPr>
          <w:rFonts w:ascii="Times New Roman" w:hAnsi="Times New Roman" w:cs="Times New Roman"/>
          <w:sz w:val="28"/>
          <w:szCs w:val="28"/>
        </w:rPr>
        <w:t xml:space="preserve"> Алексеевского сельского поселения</w:t>
      </w:r>
    </w:p>
    <w:p w:rsidR="004B3B99" w:rsidRPr="00425148" w:rsidRDefault="0059329A" w:rsidP="004B3B99">
      <w:pPr>
        <w:tabs>
          <w:tab w:val="left" w:pos="15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  <w:r w:rsidR="003613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0C58B3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00C3E">
        <w:rPr>
          <w:rFonts w:ascii="Times New Roman" w:hAnsi="Times New Roman" w:cs="Times New Roman"/>
          <w:sz w:val="28"/>
          <w:szCs w:val="28"/>
        </w:rPr>
        <w:t xml:space="preserve">  И.С.Бондаренко</w:t>
      </w:r>
    </w:p>
    <w:sectPr w:rsidR="004B3B99" w:rsidRPr="00425148" w:rsidSect="00CF12E1">
      <w:pgSz w:w="16838" w:h="11906" w:orient="landscape"/>
      <w:pgMar w:top="1418" w:right="536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1261"/>
    <w:rsid w:val="000054FA"/>
    <w:rsid w:val="000C58B3"/>
    <w:rsid w:val="00160703"/>
    <w:rsid w:val="001D2929"/>
    <w:rsid w:val="002A30DB"/>
    <w:rsid w:val="003613D9"/>
    <w:rsid w:val="003B2956"/>
    <w:rsid w:val="003C680A"/>
    <w:rsid w:val="00425148"/>
    <w:rsid w:val="0042649E"/>
    <w:rsid w:val="004B3B99"/>
    <w:rsid w:val="00520EF8"/>
    <w:rsid w:val="0059329A"/>
    <w:rsid w:val="005D1261"/>
    <w:rsid w:val="006510BD"/>
    <w:rsid w:val="00803047"/>
    <w:rsid w:val="00AA3FBA"/>
    <w:rsid w:val="00AB321B"/>
    <w:rsid w:val="00B12483"/>
    <w:rsid w:val="00B27371"/>
    <w:rsid w:val="00B33EAC"/>
    <w:rsid w:val="00C71BBC"/>
    <w:rsid w:val="00CF12E1"/>
    <w:rsid w:val="00DB70E2"/>
    <w:rsid w:val="00E115A8"/>
    <w:rsid w:val="00E563A8"/>
    <w:rsid w:val="00F00C3E"/>
    <w:rsid w:val="00F72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Изотова</dc:creator>
  <cp:keywords/>
  <dc:description/>
  <cp:lastModifiedBy>user</cp:lastModifiedBy>
  <cp:revision>23</cp:revision>
  <cp:lastPrinted>2013-04-12T12:22:00Z</cp:lastPrinted>
  <dcterms:created xsi:type="dcterms:W3CDTF">2013-03-04T11:34:00Z</dcterms:created>
  <dcterms:modified xsi:type="dcterms:W3CDTF">2013-04-12T12:23:00Z</dcterms:modified>
</cp:coreProperties>
</file>